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EA" w:rsidRPr="00BF106F" w:rsidRDefault="008176EA" w:rsidP="008176EA">
      <w:pPr>
        <w:jc w:val="center"/>
        <w:rPr>
          <w:b/>
        </w:rPr>
      </w:pPr>
      <w:r w:rsidRPr="00BF106F">
        <w:rPr>
          <w:b/>
        </w:rPr>
        <w:t>VARIAZIONI ESCHE E PASTURE CANALE FISSERO TARTARO LOCALITA’ CA’ VECCHIA</w:t>
      </w:r>
    </w:p>
    <w:p w:rsidR="008176EA" w:rsidRPr="00BF106F" w:rsidRDefault="008176EA" w:rsidP="008176EA">
      <w:pPr>
        <w:jc w:val="center"/>
        <w:rPr>
          <w:color w:val="FF0000"/>
        </w:rPr>
      </w:pPr>
      <w:r w:rsidRPr="00BF106F">
        <w:rPr>
          <w:color w:val="FF0000"/>
        </w:rPr>
        <w:t>2^ E 3^ PROVA CAMPIONATO ITALIANO INDIVIDUALE SENIORES</w:t>
      </w:r>
    </w:p>
    <w:p w:rsidR="008176EA" w:rsidRPr="00BF106F" w:rsidRDefault="008176EA" w:rsidP="008176EA">
      <w:pPr>
        <w:jc w:val="center"/>
        <w:rPr>
          <w:color w:val="FF0000"/>
        </w:rPr>
      </w:pPr>
      <w:r w:rsidRPr="00BF106F">
        <w:rPr>
          <w:color w:val="FF0000"/>
        </w:rPr>
        <w:t>4^ E 5^ PROVA TROFEO DI SERIE A1</w:t>
      </w:r>
      <w:bookmarkStart w:id="0" w:name="_GoBack"/>
      <w:bookmarkEnd w:id="0"/>
    </w:p>
    <w:p w:rsidR="008176EA" w:rsidRDefault="008176EA"/>
    <w:p w:rsidR="00341F78" w:rsidRDefault="008176EA" w:rsidP="00927549">
      <w:pPr>
        <w:jc w:val="both"/>
      </w:pPr>
      <w:r>
        <w:t xml:space="preserve">La prova si svolgerà con tecnica libera. E’ ammesso detenere ed impiegare un massimo di </w:t>
      </w:r>
      <w:r w:rsidRPr="00341F78">
        <w:rPr>
          <w:b/>
          <w:bCs/>
        </w:rPr>
        <w:t>17 litri</w:t>
      </w:r>
      <w:r>
        <w:t xml:space="preserve"> fra terra e pastura (compreso brecciolino, mais, ecc.) che verranno misurate bagnate e setacciate; è altresì ammesso impiegare </w:t>
      </w:r>
      <w:r w:rsidRPr="00341F78">
        <w:rPr>
          <w:b/>
          <w:bCs/>
        </w:rPr>
        <w:t xml:space="preserve">1,5 litri di esche </w:t>
      </w:r>
      <w:r>
        <w:t xml:space="preserve">compreso un </w:t>
      </w:r>
      <w:r w:rsidRPr="00341F78">
        <w:rPr>
          <w:b/>
          <w:bCs/>
        </w:rPr>
        <w:t>massimo di ½ di litro di FOUILLES e 50 gr di ver de vase</w:t>
      </w:r>
      <w:r>
        <w:t xml:space="preserve">. </w:t>
      </w:r>
    </w:p>
    <w:p w:rsidR="005416CC" w:rsidRPr="00341F78" w:rsidRDefault="008176EA" w:rsidP="00927549">
      <w:pPr>
        <w:jc w:val="both"/>
        <w:rPr>
          <w:b/>
          <w:bCs/>
        </w:rPr>
      </w:pPr>
      <w:r w:rsidRPr="00341F78">
        <w:rPr>
          <w:b/>
          <w:bCs/>
        </w:rPr>
        <w:t>Il vers de vase ed i lombrichi potranno essere usati solo come innesco.</w:t>
      </w:r>
    </w:p>
    <w:p w:rsidR="008176EA" w:rsidRPr="00341F78" w:rsidRDefault="008176EA" w:rsidP="00927549">
      <w:pPr>
        <w:jc w:val="both"/>
        <w:rPr>
          <w:b/>
          <w:bCs/>
        </w:rPr>
      </w:pPr>
      <w:r w:rsidRPr="00341F78">
        <w:rPr>
          <w:b/>
          <w:bCs/>
        </w:rPr>
        <w:t>In questa prova non è possibile tritare, macinare o frullare le esche anche dopo il controllo e più precisamente durante l’intera gara.</w:t>
      </w:r>
    </w:p>
    <w:p w:rsidR="008176EA" w:rsidRPr="00341F78" w:rsidRDefault="008176EA" w:rsidP="00927549">
      <w:pPr>
        <w:jc w:val="both"/>
        <w:rPr>
          <w:b/>
          <w:bCs/>
        </w:rPr>
      </w:pPr>
      <w:r w:rsidRPr="00341F78">
        <w:rPr>
          <w:b/>
          <w:bCs/>
        </w:rPr>
        <w:t>Il pesce Siluro non è considerato valido ai fini della classifica; coloro che lo porteranno alla pesa saranno retrocessi all’ultimo posto nella classifica di settore.</w:t>
      </w:r>
    </w:p>
    <w:sectPr w:rsidR="008176EA" w:rsidRPr="00341F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EA"/>
    <w:rsid w:val="00341F78"/>
    <w:rsid w:val="005416CC"/>
    <w:rsid w:val="008176EA"/>
    <w:rsid w:val="009127A7"/>
    <w:rsid w:val="00927549"/>
    <w:rsid w:val="00B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Fusconi</dc:creator>
  <cp:lastModifiedBy>Concetta Moccia</cp:lastModifiedBy>
  <cp:revision>3</cp:revision>
  <dcterms:created xsi:type="dcterms:W3CDTF">2022-08-30T06:33:00Z</dcterms:created>
  <dcterms:modified xsi:type="dcterms:W3CDTF">2022-08-30T06:33:00Z</dcterms:modified>
</cp:coreProperties>
</file>