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9E01A6" w14:textId="77777777"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 wp14:anchorId="09A0A40F" wp14:editId="72C288A5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B20708" w14:textId="77777777" w:rsidR="003411DA" w:rsidRPr="001B1FA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sz w:val="32"/>
          <w:szCs w:val="32"/>
          <w:lang w:bidi="it-IT"/>
        </w:rPr>
      </w:pPr>
      <w:r w:rsidRPr="001B1FAC">
        <w:rPr>
          <w:rFonts w:ascii="Arial" w:eastAsia="Calibri" w:hAnsi="Arial" w:cs="Arial"/>
          <w:sz w:val="32"/>
          <w:szCs w:val="32"/>
        </w:rPr>
        <w:t>Associazione Sportiva Dilettantistica</w:t>
      </w:r>
    </w:p>
    <w:p w14:paraId="10C4B3EC" w14:textId="77777777"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Arial"/>
          <w:sz w:val="32"/>
          <w:szCs w:val="32"/>
          <w:lang w:bidi="it-IT"/>
        </w:rPr>
      </w:pPr>
    </w:p>
    <w:p w14:paraId="65371B6E" w14:textId="77777777" w:rsidR="00C0002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i/>
          <w:sz w:val="32"/>
          <w:szCs w:val="32"/>
          <w:lang w:bidi="it-IT"/>
        </w:rPr>
      </w:pPr>
      <w:r w:rsidRPr="001B1FAC">
        <w:rPr>
          <w:rFonts w:ascii="Arial" w:hAnsi="Arial" w:cs="Arial"/>
          <w:i/>
          <w:sz w:val="32"/>
          <w:szCs w:val="32"/>
          <w:lang w:bidi="it-IT"/>
        </w:rPr>
        <w:t>o</w:t>
      </w:r>
      <w:r w:rsidR="003411DA" w:rsidRPr="001B1FAC">
        <w:rPr>
          <w:rFonts w:ascii="Arial" w:hAnsi="Arial" w:cs="Arial"/>
          <w:i/>
          <w:sz w:val="32"/>
          <w:szCs w:val="32"/>
          <w:lang w:bidi="it-IT"/>
        </w:rPr>
        <w:t>rganizza</w:t>
      </w:r>
    </w:p>
    <w:p w14:paraId="0E243BBB" w14:textId="77777777"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14:paraId="1F143693" w14:textId="77777777" w:rsidR="001D5E7E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14:paraId="657E5D5F" w14:textId="77777777"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2"/>
          <w:szCs w:val="52"/>
          <w:lang w:bidi="it-IT"/>
        </w:rPr>
      </w:pP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“</w:t>
      </w:r>
      <w:r w:rsidR="001D5E7E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7</w:t>
      </w:r>
      <w:r w:rsidRPr="001B1FAC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° Trofeo Apnea Dinamica Sub Prato</w:t>
      </w: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”</w:t>
      </w:r>
    </w:p>
    <w:p w14:paraId="3BD0F9A7" w14:textId="77777777"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6"/>
          <w:szCs w:val="56"/>
          <w:lang w:bidi="it-IT"/>
        </w:rPr>
      </w:pPr>
    </w:p>
    <w:p w14:paraId="5B0643F9" w14:textId="77777777"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2"/>
          <w:szCs w:val="72"/>
          <w:lang w:bidi="it-IT"/>
        </w:rPr>
      </w:pPr>
      <w:r w:rsidRPr="001B1FAC">
        <w:rPr>
          <w:rFonts w:ascii="Arial" w:hAnsi="Arial" w:cs="TimesNewRomanPSMT"/>
          <w:b/>
          <w:sz w:val="72"/>
          <w:szCs w:val="72"/>
          <w:lang w:bidi="it-IT"/>
        </w:rPr>
        <w:t>GARA DI APNEA DINAMICA</w:t>
      </w:r>
    </w:p>
    <w:p w14:paraId="1A6A8C2A" w14:textId="77777777"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2"/>
          <w:szCs w:val="72"/>
          <w:lang w:bidi="it-IT"/>
        </w:rPr>
      </w:pPr>
      <w:r w:rsidRPr="001B1FAC">
        <w:rPr>
          <w:rFonts w:ascii="Arial" w:hAnsi="Arial" w:cs="TimesNewRomanPSMT"/>
          <w:b/>
          <w:sz w:val="72"/>
          <w:szCs w:val="72"/>
          <w:lang w:bidi="it-IT"/>
        </w:rPr>
        <w:t>CON E SENZA ATTREZZI</w:t>
      </w:r>
    </w:p>
    <w:p w14:paraId="048FDF88" w14:textId="77777777"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</w:p>
    <w:p w14:paraId="1E7F27B2" w14:textId="77777777"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</w:p>
    <w:p w14:paraId="0F228F7D" w14:textId="77777777"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i/>
          <w:sz w:val="32"/>
          <w:szCs w:val="32"/>
          <w:lang w:bidi="it-IT"/>
        </w:rPr>
        <w:t>presso</w:t>
      </w:r>
    </w:p>
    <w:p w14:paraId="3BE76E40" w14:textId="77777777"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</w:p>
    <w:p w14:paraId="387D5DCC" w14:textId="77777777" w:rsidR="001D5E7E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Piscina </w:t>
      </w:r>
      <w:r w:rsidR="001D5E7E">
        <w:rPr>
          <w:rFonts w:ascii="Arial" w:hAnsi="Arial" w:cs="TimesNewRomanPSMT"/>
          <w:b/>
          <w:sz w:val="40"/>
          <w:szCs w:val="40"/>
          <w:lang w:bidi="it-IT"/>
        </w:rPr>
        <w:t>Comunale Comeana</w:t>
      </w:r>
    </w:p>
    <w:p w14:paraId="3C843F10" w14:textId="77777777" w:rsidR="001D5E7E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Via </w:t>
      </w:r>
      <w:r w:rsidR="001D5E7E">
        <w:rPr>
          <w:rFonts w:ascii="Arial" w:hAnsi="Arial" w:cs="TimesNewRomanPSMT"/>
          <w:b/>
          <w:sz w:val="40"/>
          <w:szCs w:val="40"/>
          <w:lang w:bidi="it-IT"/>
        </w:rPr>
        <w:t>Ignazio Silone, 1</w:t>
      </w:r>
    </w:p>
    <w:p w14:paraId="38742E7E" w14:textId="77777777" w:rsidR="00071226" w:rsidRPr="001B1FAC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>59015 COMEANA (Prato)</w:t>
      </w:r>
    </w:p>
    <w:p w14:paraId="5C285DE8" w14:textId="77777777"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</w:p>
    <w:p w14:paraId="13A767B9" w14:textId="77777777" w:rsidR="00AC02FF" w:rsidRPr="001B1FAC" w:rsidRDefault="001D5E7E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>11</w:t>
      </w:r>
      <w:r w:rsidR="005628B3"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 </w:t>
      </w:r>
      <w:r w:rsidR="006077DF" w:rsidRPr="001B1FAC">
        <w:rPr>
          <w:rFonts w:ascii="Arial" w:hAnsi="Arial" w:cs="TimesNewRomanPSMT"/>
          <w:b/>
          <w:sz w:val="40"/>
          <w:szCs w:val="40"/>
          <w:lang w:bidi="it-IT"/>
        </w:rPr>
        <w:t>f</w:t>
      </w:r>
      <w:r w:rsidR="00D327B4" w:rsidRPr="001B1FAC">
        <w:rPr>
          <w:rFonts w:ascii="Arial" w:hAnsi="Arial" w:cs="TimesNewRomanPSMT"/>
          <w:b/>
          <w:sz w:val="40"/>
          <w:szCs w:val="40"/>
          <w:lang w:bidi="it-IT"/>
        </w:rPr>
        <w:t>ebbraio 20</w:t>
      </w:r>
      <w:r>
        <w:rPr>
          <w:rFonts w:ascii="Arial" w:hAnsi="Arial" w:cs="TimesNewRomanPSMT"/>
          <w:b/>
          <w:sz w:val="40"/>
          <w:szCs w:val="40"/>
          <w:lang w:bidi="it-IT"/>
        </w:rPr>
        <w:t>24</w:t>
      </w:r>
    </w:p>
    <w:p w14:paraId="1842E0E7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58BAB656" w14:textId="77777777" w:rsidR="001D5E7E" w:rsidRPr="001B1FAC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0DF1F8D5" w14:textId="77777777" w:rsidR="001D5E7E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b/>
          <w:i/>
          <w:sz w:val="32"/>
          <w:szCs w:val="32"/>
          <w:lang w:bidi="it-IT"/>
        </w:rPr>
        <w:t>Valevole com</w:t>
      </w:r>
      <w:r w:rsidR="00AC02FF" w:rsidRPr="001B1FAC">
        <w:rPr>
          <w:rFonts w:ascii="Arial" w:hAnsi="Arial" w:cs="TimesNewRomanPSMT"/>
          <w:b/>
          <w:i/>
          <w:sz w:val="32"/>
          <w:szCs w:val="32"/>
          <w:lang w:bidi="it-IT"/>
        </w:rPr>
        <w:t>e prova di qualificazione per i Campionati Italiani</w:t>
      </w:r>
      <w:r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 di Apnea </w:t>
      </w:r>
      <w:r w:rsidR="00AF3503"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Dinamica con </w:t>
      </w:r>
      <w:r w:rsidR="00AC02FF"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e senza </w:t>
      </w:r>
      <w:r w:rsidR="00AF3503" w:rsidRPr="001B1FAC">
        <w:rPr>
          <w:rFonts w:ascii="Arial" w:hAnsi="Arial" w:cs="TimesNewRomanPSMT"/>
          <w:b/>
          <w:i/>
          <w:sz w:val="32"/>
          <w:szCs w:val="32"/>
          <w:lang w:bidi="it-IT"/>
        </w:rPr>
        <w:t>A</w:t>
      </w:r>
      <w:r w:rsidR="0026570F" w:rsidRPr="001B1FAC">
        <w:rPr>
          <w:rFonts w:ascii="Arial" w:hAnsi="Arial" w:cs="TimesNewRomanPSMT"/>
          <w:b/>
          <w:i/>
          <w:sz w:val="32"/>
          <w:szCs w:val="32"/>
          <w:lang w:bidi="it-IT"/>
        </w:rPr>
        <w:t>ttrezzi</w:t>
      </w:r>
    </w:p>
    <w:p w14:paraId="16E3B2F6" w14:textId="77777777" w:rsidR="00610A4B" w:rsidRPr="001D5E7E" w:rsidRDefault="00610A4B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i/>
          <w:sz w:val="32"/>
          <w:szCs w:val="32"/>
          <w:lang w:bidi="it-IT"/>
        </w:rPr>
      </w:pPr>
    </w:p>
    <w:p w14:paraId="385547F5" w14:textId="77777777" w:rsidR="00932C46" w:rsidRPr="00D34AFD" w:rsidRDefault="00F10AA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lastRenderedPageBreak/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14:paraId="3AB64B82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14:paraId="7E7B9B55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6702F54D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77897AB0" w14:textId="77777777"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1. ORGANIZZAZIONE………………………………………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</w:p>
    <w:p w14:paraId="7034AB78" w14:textId="77777777"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</w:p>
    <w:p w14:paraId="2FA30C69" w14:textId="77777777"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-4-5</w:t>
      </w:r>
    </w:p>
    <w:p w14:paraId="1D1FEEB0" w14:textId="77777777"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5</w:t>
      </w:r>
    </w:p>
    <w:p w14:paraId="6D14A7E8" w14:textId="77777777"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9A2631" w:rsidRPr="007D7977">
        <w:rPr>
          <w:rFonts w:ascii="Arial" w:hAnsi="Arial" w:cs="ArialMT"/>
          <w:sz w:val="22"/>
          <w:szCs w:val="22"/>
          <w:lang w:bidi="it-IT"/>
        </w:rPr>
        <w:t>5</w:t>
      </w:r>
    </w:p>
    <w:p w14:paraId="4C7A648B" w14:textId="77777777" w:rsidR="00994DBE" w:rsidRPr="007D7977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 w:rsidRPr="007D7977">
        <w:rPr>
          <w:rFonts w:ascii="Arial" w:hAnsi="Arial" w:cs="ArialMT"/>
          <w:sz w:val="22"/>
          <w:szCs w:val="22"/>
          <w:lang w:bidi="it-IT"/>
        </w:rPr>
        <w:tab/>
        <w:t>pag. 5</w:t>
      </w:r>
    </w:p>
    <w:p w14:paraId="0E700CAE" w14:textId="77777777" w:rsidR="00932C46" w:rsidRPr="007D7977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7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 w:rsidRPr="007D7977"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ATTREZZATURE</w:t>
      </w:r>
      <w:r w:rsidRPr="007D7977">
        <w:rPr>
          <w:rFonts w:ascii="Arial" w:hAnsi="Arial" w:cs="ArialMT"/>
          <w:sz w:val="22"/>
          <w:szCs w:val="22"/>
          <w:lang w:bidi="it-IT"/>
        </w:rPr>
        <w:t>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ab/>
      </w:r>
      <w:r w:rsidR="00932C46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6</w:t>
      </w:r>
    </w:p>
    <w:p w14:paraId="7BA31D10" w14:textId="77777777" w:rsidR="00CE45CE" w:rsidRPr="007D7977" w:rsidRDefault="00CE45C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8. SICUREZZA..………………………………………………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…..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ab/>
        <w:t>pag. 6</w:t>
      </w:r>
    </w:p>
    <w:p w14:paraId="3B9EF54F" w14:textId="77777777" w:rsidR="00932C46" w:rsidRPr="007D7977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9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. PREMIAZIONI………………………………………………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6</w:t>
      </w:r>
    </w:p>
    <w:p w14:paraId="5C35B356" w14:textId="6C219381"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CE45CE" w:rsidRPr="007D7977">
        <w:rPr>
          <w:rFonts w:ascii="Arial" w:hAnsi="Arial" w:cs="ArialMT"/>
          <w:sz w:val="22"/>
          <w:szCs w:val="22"/>
          <w:lang w:bidi="it-IT"/>
        </w:rPr>
        <w:t>10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 RECLAMI…………………………………………………....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345EA">
        <w:rPr>
          <w:rFonts w:ascii="Arial" w:hAnsi="Arial" w:cs="ArialMT"/>
          <w:sz w:val="22"/>
          <w:szCs w:val="22"/>
          <w:lang w:bidi="it-IT"/>
        </w:rPr>
        <w:t>7</w:t>
      </w:r>
    </w:p>
    <w:p w14:paraId="132DC9B4" w14:textId="77777777"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7</w:t>
      </w:r>
    </w:p>
    <w:p w14:paraId="5E9FC19A" w14:textId="77777777"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14:paraId="31D3082A" w14:textId="77777777"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13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14:paraId="07ECF739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28D4EF85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30394C">
        <w:rPr>
          <w:rFonts w:ascii="Arial" w:hAnsi="Arial" w:cs="ArialMT"/>
          <w:sz w:val="22"/>
          <w:szCs w:val="22"/>
          <w:lang w:bidi="it-IT"/>
        </w:rPr>
        <w:t>7</w:t>
      </w:r>
    </w:p>
    <w:p w14:paraId="0BF5826F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649989E1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14B675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4C92077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2EF72B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71179B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477AFD6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EA1615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020DE3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7FA9F81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4C5ED6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327F6F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44FA36F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E3DB890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0DE1A9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3B002F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26F1A18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B48EC6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7A2E60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F6002A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1534FB0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424C630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1D4029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D7366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F1E870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12E882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12B43D9" w14:textId="77777777" w:rsidR="001B1FAC" w:rsidRDefault="001B1FAC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3D6AE55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DEAA5D4" w14:textId="77777777" w:rsidR="001D5E7E" w:rsidRPr="001D5E7E" w:rsidRDefault="001D5E7E" w:rsidP="001D5E7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b/>
          <w:u w:val="single"/>
          <w:lang w:bidi="it-IT"/>
        </w:rPr>
      </w:pPr>
      <w:r w:rsidRPr="001D5E7E">
        <w:rPr>
          <w:rFonts w:ascii="Arial" w:hAnsi="Arial" w:cs="ArialMT"/>
          <w:b/>
          <w:u w:val="single"/>
          <w:lang w:bidi="it-IT"/>
        </w:rPr>
        <w:t>Per una fattiva collaborazione si chiede di leggere attentamente e attenersi</w:t>
      </w:r>
    </w:p>
    <w:p w14:paraId="0DE8A3A4" w14:textId="77777777" w:rsidR="001D5E7E" w:rsidRPr="001D5E7E" w:rsidRDefault="001D5E7E" w:rsidP="001D5E7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b/>
          <w:u w:val="single"/>
          <w:lang w:bidi="it-IT"/>
        </w:rPr>
      </w:pPr>
      <w:r w:rsidRPr="001D5E7E">
        <w:rPr>
          <w:rFonts w:ascii="Arial" w:hAnsi="Arial" w:cs="ArialMT"/>
          <w:b/>
          <w:u w:val="single"/>
          <w:lang w:bidi="it-IT"/>
        </w:rPr>
        <w:t>scrupolosamente a tutto ciò che è riportato nel presente regolamento particolare</w:t>
      </w:r>
    </w:p>
    <w:p w14:paraId="30DA7417" w14:textId="77777777" w:rsidR="005922E6" w:rsidRDefault="005922E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47A461F5" w14:textId="77777777" w:rsidR="005922E6" w:rsidRDefault="005922E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084ED869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14:paraId="53D0F6E8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129CF60E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14:paraId="2A982D69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2B12E312" w14:textId="77777777" w:rsidR="00932C46" w:rsidRDefault="00F10AA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</w:t>
      </w:r>
      <w:r w:rsidR="00271FD4">
        <w:rPr>
          <w:rFonts w:ascii="Arial" w:hAnsi="Arial" w:cs="ArialMT"/>
          <w:lang w:bidi="it-IT"/>
        </w:rPr>
        <w:t>,</w:t>
      </w:r>
      <w:r w:rsidR="00D327B4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Associazione Sportiva Dilettantistica senza fini di lucro,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 xml:space="preserve">ganizza,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AC02FF">
        <w:rPr>
          <w:rFonts w:ascii="Arial" w:hAnsi="Arial" w:cs="ArialMT"/>
          <w:lang w:bidi="it-IT"/>
        </w:rPr>
        <w:t>1</w:t>
      </w:r>
      <w:r w:rsidR="001D5E7E">
        <w:rPr>
          <w:rFonts w:ascii="Arial" w:hAnsi="Arial" w:cs="ArialMT"/>
          <w:lang w:bidi="it-IT"/>
        </w:rPr>
        <w:t>1</w:t>
      </w:r>
      <w:r w:rsidR="00AC02FF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</w:t>
      </w:r>
      <w:r w:rsidR="001D5E7E">
        <w:rPr>
          <w:rFonts w:ascii="Arial" w:hAnsi="Arial" w:cs="ArialMT"/>
          <w:lang w:bidi="it-IT"/>
        </w:rPr>
        <w:t>24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</w:t>
      </w:r>
      <w:r w:rsidR="00CE45CE">
        <w:rPr>
          <w:rFonts w:ascii="Arial" w:hAnsi="Arial" w:cs="Helvetica"/>
          <w:b/>
          <w:bCs/>
          <w:lang w:bidi="it-IT"/>
        </w:rPr>
        <w:t xml:space="preserve">a Indoor </w:t>
      </w:r>
      <w:r w:rsidR="00A540A8">
        <w:rPr>
          <w:rFonts w:ascii="Arial" w:hAnsi="Arial" w:cs="Helvetica"/>
          <w:b/>
          <w:bCs/>
          <w:lang w:bidi="it-IT"/>
        </w:rPr>
        <w:t>c</w:t>
      </w:r>
      <w:r w:rsidR="006D1B7A">
        <w:rPr>
          <w:rFonts w:ascii="Arial" w:hAnsi="Arial" w:cs="Helvetica"/>
          <w:b/>
          <w:bCs/>
          <w:lang w:bidi="it-IT"/>
        </w:rPr>
        <w:t>on</w:t>
      </w:r>
      <w:r w:rsidR="00A540A8">
        <w:rPr>
          <w:rFonts w:ascii="Arial" w:hAnsi="Arial" w:cs="Helvetica"/>
          <w:b/>
          <w:bCs/>
          <w:lang w:bidi="it-IT"/>
        </w:rPr>
        <w:t xml:space="preserve"> e s</w:t>
      </w:r>
      <w:r w:rsidR="00AC02FF">
        <w:rPr>
          <w:rFonts w:ascii="Arial" w:hAnsi="Arial" w:cs="Helvetica"/>
          <w:b/>
          <w:bCs/>
          <w:lang w:bidi="it-IT"/>
        </w:rPr>
        <w:t>enza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</w:t>
      </w:r>
      <w:r w:rsidR="00AC02FF">
        <w:rPr>
          <w:rFonts w:ascii="Arial" w:hAnsi="Arial" w:cs="Helvetica"/>
          <w:b/>
          <w:bCs/>
          <w:lang w:bidi="it-IT"/>
        </w:rPr>
        <w:t xml:space="preserve"> e 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</w:t>
      </w:r>
      <w:r w:rsidR="00271FD4">
        <w:rPr>
          <w:rFonts w:ascii="Arial" w:hAnsi="Arial" w:cs="ArialMT"/>
          <w:lang w:bidi="it-IT"/>
        </w:rPr>
        <w:t xml:space="preserve">nazionale </w:t>
      </w:r>
      <w:r w:rsidR="00932C46" w:rsidRPr="00D34AFD">
        <w:rPr>
          <w:rFonts w:ascii="Arial" w:hAnsi="Arial" w:cs="ArialMT"/>
          <w:lang w:bidi="it-IT"/>
        </w:rPr>
        <w:t>per</w:t>
      </w:r>
      <w:r w:rsidR="006D1B7A">
        <w:rPr>
          <w:rFonts w:ascii="Arial" w:hAnsi="Arial" w:cs="ArialMT"/>
          <w:lang w:bidi="it-IT"/>
        </w:rPr>
        <w:t xml:space="preserve"> il Campionato Italiano </w:t>
      </w:r>
      <w:r w:rsidR="00271FD4">
        <w:rPr>
          <w:rFonts w:ascii="Arial" w:hAnsi="Arial" w:cs="ArialMT"/>
          <w:lang w:bidi="it-IT"/>
        </w:rPr>
        <w:t xml:space="preserve">di Apnea </w:t>
      </w:r>
      <w:r w:rsidR="006D1B7A">
        <w:rPr>
          <w:rFonts w:ascii="Arial" w:hAnsi="Arial" w:cs="ArialMT"/>
          <w:lang w:bidi="it-IT"/>
        </w:rPr>
        <w:t>FIPSAS.</w:t>
      </w:r>
    </w:p>
    <w:p w14:paraId="0E9DFFC9" w14:textId="77777777"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E6A781E" w14:textId="77777777" w:rsidR="001D5E7E" w:rsidRPr="009A2631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 xml:space="preserve">La gara è </w:t>
      </w:r>
      <w:r w:rsidRPr="009A2631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Pr="009A2631">
        <w:rPr>
          <w:rFonts w:ascii="Arial" w:hAnsi="Arial" w:cs="Helvetica"/>
          <w:b/>
          <w:bCs/>
          <w:lang w:bidi="it-IT"/>
        </w:rPr>
        <w:t>per i passaggi di categoria</w:t>
      </w:r>
      <w:r w:rsidRPr="009A2631"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>
        <w:rPr>
          <w:rFonts w:ascii="Arial" w:hAnsi="Arial" w:cs="ArialMT"/>
          <w:lang w:bidi="it-IT"/>
        </w:rPr>
        <w:t>come descritto nella Circolare Normativa</w:t>
      </w:r>
      <w:r w:rsidRPr="009A2631">
        <w:rPr>
          <w:rFonts w:ascii="Arial" w:hAnsi="Arial" w:cs="ArialMT"/>
          <w:lang w:bidi="it-IT"/>
        </w:rPr>
        <w:t xml:space="preserve"> in vigore</w:t>
      </w:r>
      <w:r w:rsidR="00AA2BCE">
        <w:rPr>
          <w:rFonts w:ascii="Arial" w:hAnsi="Arial" w:cs="ArialMT"/>
          <w:lang w:bidi="it-IT"/>
        </w:rPr>
        <w:t xml:space="preserve"> (2023 / 2024)</w:t>
      </w:r>
      <w:r w:rsidRPr="009A2631">
        <w:rPr>
          <w:rFonts w:ascii="Arial" w:hAnsi="Arial" w:cs="ArialMT"/>
          <w:lang w:bidi="it-IT"/>
        </w:rPr>
        <w:t>.</w:t>
      </w:r>
    </w:p>
    <w:p w14:paraId="358EF648" w14:textId="77777777"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88B0AC3" w14:textId="0CDD86F2" w:rsidR="001D5E7E" w:rsidRP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1D5E7E">
        <w:rPr>
          <w:rFonts w:ascii="Arial" w:hAnsi="Arial" w:cs="ArialMT"/>
          <w:lang w:bidi="it-IT"/>
        </w:rPr>
        <w:t>Specialità previste: Apn</w:t>
      </w:r>
      <w:r w:rsidR="00E7030D">
        <w:rPr>
          <w:rFonts w:ascii="Arial" w:hAnsi="Arial" w:cs="ArialMT"/>
          <w:lang w:bidi="it-IT"/>
        </w:rPr>
        <w:t xml:space="preserve">ea Dinamica con Attrezzi (DYN) e </w:t>
      </w:r>
      <w:r w:rsidRPr="001D5E7E">
        <w:rPr>
          <w:rFonts w:ascii="Arial" w:hAnsi="Arial" w:cs="ArialMT"/>
          <w:lang w:bidi="it-IT"/>
        </w:rPr>
        <w:t>Apnea Dinamica senza Attrezzi (DNF).</w:t>
      </w:r>
    </w:p>
    <w:p w14:paraId="1928B62E" w14:textId="77777777" w:rsidR="001D5E7E" w:rsidRP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1D5E7E">
        <w:rPr>
          <w:rFonts w:ascii="Arial" w:hAnsi="Arial" w:cs="ArialMT"/>
          <w:lang w:bidi="it-IT"/>
        </w:rPr>
        <w:t>La competizione prevede le seguenti categorie:</w:t>
      </w:r>
    </w:p>
    <w:p w14:paraId="49E1C64C" w14:textId="77777777" w:rsidR="00B4232E" w:rsidRPr="001D5E7E" w:rsidRDefault="00B4232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Maschile (</w:t>
      </w:r>
      <w:proofErr w:type="spellStart"/>
      <w:r>
        <w:rPr>
          <w:rFonts w:ascii="Arial" w:hAnsi="Arial" w:cs="ArialMT"/>
          <w:lang w:bidi="it-IT"/>
        </w:rPr>
        <w:t>Elite</w:t>
      </w:r>
      <w:proofErr w:type="spellEnd"/>
      <w:r>
        <w:rPr>
          <w:rFonts w:ascii="Arial" w:hAnsi="Arial" w:cs="ArialMT"/>
          <w:lang w:bidi="it-IT"/>
        </w:rPr>
        <w:t xml:space="preserve"> - 1° </w:t>
      </w:r>
      <w:proofErr w:type="spellStart"/>
      <w:r>
        <w:rPr>
          <w:rFonts w:ascii="Arial" w:hAnsi="Arial" w:cs="ArialMT"/>
          <w:lang w:bidi="it-IT"/>
        </w:rPr>
        <w:t>cat</w:t>
      </w:r>
      <w:proofErr w:type="spellEnd"/>
      <w:r>
        <w:rPr>
          <w:rFonts w:ascii="Arial" w:hAnsi="Arial" w:cs="ArialMT"/>
          <w:lang w:bidi="it-IT"/>
        </w:rPr>
        <w:t xml:space="preserve">. - 2° </w:t>
      </w:r>
      <w:proofErr w:type="spellStart"/>
      <w:r>
        <w:rPr>
          <w:rFonts w:ascii="Arial" w:hAnsi="Arial" w:cs="ArialMT"/>
          <w:lang w:bidi="it-IT"/>
        </w:rPr>
        <w:t>cat</w:t>
      </w:r>
      <w:proofErr w:type="spellEnd"/>
      <w:r>
        <w:rPr>
          <w:rFonts w:ascii="Arial" w:hAnsi="Arial" w:cs="ArialMT"/>
          <w:lang w:bidi="it-IT"/>
        </w:rPr>
        <w:t xml:space="preserve">. - 3° </w:t>
      </w:r>
      <w:proofErr w:type="spellStart"/>
      <w:r>
        <w:rPr>
          <w:rFonts w:ascii="Arial" w:hAnsi="Arial" w:cs="ArialMT"/>
          <w:lang w:bidi="it-IT"/>
        </w:rPr>
        <w:t>cat</w:t>
      </w:r>
      <w:proofErr w:type="spellEnd"/>
      <w:r>
        <w:rPr>
          <w:rFonts w:ascii="Arial" w:hAnsi="Arial" w:cs="ArialMT"/>
          <w:lang w:bidi="it-IT"/>
        </w:rPr>
        <w:t>. - Esordienti)</w:t>
      </w:r>
    </w:p>
    <w:p w14:paraId="7581254D" w14:textId="77777777" w:rsidR="001D5E7E" w:rsidRDefault="00B4232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Femminile ( </w:t>
      </w:r>
      <w:proofErr w:type="spellStart"/>
      <w:r>
        <w:rPr>
          <w:rFonts w:ascii="Arial" w:hAnsi="Arial" w:cs="ArialMT"/>
          <w:lang w:bidi="it-IT"/>
        </w:rPr>
        <w:t>Elite</w:t>
      </w:r>
      <w:proofErr w:type="spellEnd"/>
      <w:r>
        <w:rPr>
          <w:rFonts w:ascii="Arial" w:hAnsi="Arial" w:cs="ArialMT"/>
          <w:lang w:bidi="it-IT"/>
        </w:rPr>
        <w:t xml:space="preserve"> - 1° </w:t>
      </w:r>
      <w:proofErr w:type="spellStart"/>
      <w:r>
        <w:rPr>
          <w:rFonts w:ascii="Arial" w:hAnsi="Arial" w:cs="ArialMT"/>
          <w:lang w:bidi="it-IT"/>
        </w:rPr>
        <w:t>cat</w:t>
      </w:r>
      <w:proofErr w:type="spellEnd"/>
      <w:r>
        <w:rPr>
          <w:rFonts w:ascii="Arial" w:hAnsi="Arial" w:cs="ArialMT"/>
          <w:lang w:bidi="it-IT"/>
        </w:rPr>
        <w:t xml:space="preserve">. - 2° </w:t>
      </w:r>
      <w:proofErr w:type="spellStart"/>
      <w:r>
        <w:rPr>
          <w:rFonts w:ascii="Arial" w:hAnsi="Arial" w:cs="ArialMT"/>
          <w:lang w:bidi="it-IT"/>
        </w:rPr>
        <w:t>cat</w:t>
      </w:r>
      <w:proofErr w:type="spellEnd"/>
      <w:r>
        <w:rPr>
          <w:rFonts w:ascii="Arial" w:hAnsi="Arial" w:cs="ArialMT"/>
          <w:lang w:bidi="it-IT"/>
        </w:rPr>
        <w:t>. - Esordienti)</w:t>
      </w:r>
    </w:p>
    <w:p w14:paraId="7680F70D" w14:textId="77777777"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C92A622" w14:textId="77777777" w:rsidR="00932C46" w:rsidRPr="00271FD4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manifestazione è </w:t>
      </w:r>
      <w:r w:rsidRPr="009A2631">
        <w:rPr>
          <w:rFonts w:ascii="Arial" w:hAnsi="Arial" w:cs="ArialMT"/>
          <w:lang w:bidi="it-IT"/>
        </w:rPr>
        <w:t xml:space="preserve">disciplinata </w:t>
      </w:r>
      <w:r w:rsidR="00271FD4">
        <w:rPr>
          <w:rFonts w:ascii="Arial" w:hAnsi="Arial" w:cs="ArialMT"/>
          <w:lang w:bidi="it-IT"/>
        </w:rPr>
        <w:t xml:space="preserve">dalla </w:t>
      </w:r>
      <w:r w:rsidR="00271FD4" w:rsidRPr="00271FD4">
        <w:rPr>
          <w:rFonts w:ascii="Arial" w:hAnsi="Arial" w:cs="ArialMT"/>
          <w:u w:val="single"/>
          <w:lang w:bidi="it-IT"/>
        </w:rPr>
        <w:t>Circolare Normativa</w:t>
      </w:r>
      <w:r w:rsidR="00B4232E">
        <w:rPr>
          <w:rFonts w:ascii="Arial" w:hAnsi="Arial" w:cs="ArialMT"/>
          <w:u w:val="single"/>
          <w:lang w:bidi="it-IT"/>
        </w:rPr>
        <w:t xml:space="preserve"> in vigore</w:t>
      </w:r>
      <w:r w:rsidR="00AA2BCE">
        <w:rPr>
          <w:rFonts w:ascii="Arial" w:hAnsi="Arial" w:cs="ArialMT"/>
          <w:u w:val="single"/>
          <w:lang w:bidi="it-IT"/>
        </w:rPr>
        <w:t xml:space="preserve"> (2023 / 2024)</w:t>
      </w:r>
      <w:r w:rsidR="00B4232E">
        <w:rPr>
          <w:rFonts w:ascii="Arial" w:hAnsi="Arial" w:cs="ArialMT"/>
          <w:u w:val="single"/>
          <w:lang w:bidi="it-IT"/>
        </w:rPr>
        <w:t>,</w:t>
      </w:r>
      <w:r w:rsidR="00B4232E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dal </w:t>
      </w:r>
      <w:r w:rsidR="00271FD4" w:rsidRPr="00271FD4">
        <w:rPr>
          <w:rFonts w:ascii="Arial" w:hAnsi="Arial" w:cs="ArialMT"/>
          <w:u w:val="single"/>
          <w:lang w:bidi="it-IT"/>
        </w:rPr>
        <w:t>Regolamento Nazionale</w:t>
      </w:r>
      <w:r w:rsidRPr="00271FD4">
        <w:rPr>
          <w:rFonts w:ascii="Arial" w:hAnsi="Arial" w:cs="ArialMT"/>
          <w:u w:val="single"/>
          <w:lang w:bidi="it-IT"/>
        </w:rPr>
        <w:t xml:space="preserve"> Gare di Immersione in Apnea</w:t>
      </w:r>
      <w:r w:rsidR="00B4232E">
        <w:rPr>
          <w:rFonts w:ascii="Arial" w:hAnsi="Arial" w:cs="ArialMT"/>
          <w:lang w:bidi="it-IT"/>
        </w:rPr>
        <w:t xml:space="preserve">, generale e particolare, </w:t>
      </w:r>
      <w:r w:rsidR="00271FD4">
        <w:rPr>
          <w:rFonts w:ascii="Arial" w:hAnsi="Arial" w:cs="ArialMT"/>
          <w:lang w:bidi="it-IT"/>
        </w:rPr>
        <w:t xml:space="preserve">dal </w:t>
      </w:r>
      <w:r w:rsidR="00271FD4" w:rsidRPr="00271FD4">
        <w:rPr>
          <w:rFonts w:ascii="Arial" w:hAnsi="Arial" w:cs="ArialMT"/>
          <w:u w:val="single"/>
          <w:lang w:bidi="it-IT"/>
        </w:rPr>
        <w:t>Regolamento di Apnea Dinamica Indoor con e senza attrezzi</w:t>
      </w:r>
      <w:r w:rsidR="00A540A8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e dal presente </w:t>
      </w:r>
      <w:r w:rsidRPr="002B6A9C">
        <w:rPr>
          <w:rFonts w:ascii="Arial" w:hAnsi="Arial" w:cs="ArialMT"/>
          <w:u w:val="single"/>
          <w:lang w:bidi="it-IT"/>
        </w:rPr>
        <w:t>Regolamento Particolare di gara</w:t>
      </w:r>
      <w:r w:rsidR="00ED5A41" w:rsidRPr="009A2631">
        <w:rPr>
          <w:rFonts w:ascii="Arial" w:hAnsi="Arial" w:cs="ArialMT"/>
          <w:lang w:bidi="it-IT"/>
        </w:rPr>
        <w:t>,</w:t>
      </w:r>
      <w:r w:rsidRPr="009A2631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 w:rsidRPr="009A2631">
        <w:rPr>
          <w:rFonts w:ascii="Arial" w:hAnsi="Arial" w:cs="ArialMT"/>
          <w:lang w:bidi="it-IT"/>
        </w:rPr>
        <w:t>o di conoscere e di accettare.</w:t>
      </w:r>
    </w:p>
    <w:p w14:paraId="30FC3C4C" w14:textId="77777777" w:rsidR="00932C46" w:rsidRPr="009A263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965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>I regolamenti FIPSAS sono disponibili su</w:t>
      </w:r>
      <w:r w:rsidR="00D81866" w:rsidRPr="009A2631">
        <w:rPr>
          <w:rFonts w:ascii="Arial" w:hAnsi="Arial" w:cs="ArialMT"/>
          <w:lang w:bidi="it-IT"/>
        </w:rPr>
        <w:t>l sito</w:t>
      </w:r>
      <w:r w:rsidR="002259A5" w:rsidRPr="009A2631">
        <w:rPr>
          <w:rFonts w:ascii="Arial" w:hAnsi="Arial" w:cs="ArialMT"/>
          <w:lang w:bidi="it-IT"/>
        </w:rPr>
        <w:t xml:space="preserve"> federale: </w:t>
      </w:r>
      <w:hyperlink r:id="rId9" w:history="1">
        <w:r w:rsidR="002259A5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57A1F032" w14:textId="77777777" w:rsidR="00B4232E" w:rsidRDefault="00B4232E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A889E07" w14:textId="77777777" w:rsidR="00B4232E" w:rsidRPr="009A2631" w:rsidRDefault="00B4232E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6237A03" w14:textId="77777777" w:rsidR="00932C46" w:rsidRPr="009A2631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9A2631">
        <w:rPr>
          <w:rFonts w:ascii="Arial" w:hAnsi="Arial" w:cs="Helvetica"/>
          <w:b/>
          <w:bCs/>
          <w:lang w:bidi="it-IT"/>
        </w:rPr>
        <w:t>Articolo 2. PARTECIPAZIONE</w:t>
      </w:r>
    </w:p>
    <w:p w14:paraId="7A0CAE83" w14:textId="77777777" w:rsid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14:paraId="538FC73B" w14:textId="77777777"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2E1BFA">
        <w:rPr>
          <w:rFonts w:ascii="Arial" w:hAnsi="Arial" w:cs="ArialMT"/>
          <w:lang w:bidi="it-IT"/>
        </w:rPr>
        <w:t>La parteci</w:t>
      </w:r>
      <w:r>
        <w:rPr>
          <w:rFonts w:ascii="Arial" w:hAnsi="Arial" w:cs="ArialMT"/>
          <w:lang w:bidi="it-IT"/>
        </w:rPr>
        <w:t xml:space="preserve">pazione è riservata ai primi </w:t>
      </w:r>
      <w:r w:rsidRPr="002E1BFA">
        <w:rPr>
          <w:rFonts w:ascii="Arial" w:hAnsi="Arial" w:cs="ArialMT"/>
          <w:b/>
          <w:lang w:bidi="it-IT"/>
        </w:rPr>
        <w:t>40 atleti</w:t>
      </w:r>
      <w:r w:rsidRPr="002E1BFA">
        <w:rPr>
          <w:rFonts w:ascii="Arial" w:hAnsi="Arial" w:cs="ArialMT"/>
          <w:lang w:bidi="it-IT"/>
        </w:rPr>
        <w:t xml:space="preserve"> iscritti</w:t>
      </w:r>
      <w:r>
        <w:rPr>
          <w:rFonts w:ascii="Arial" w:hAnsi="Arial" w:cs="ArialMT"/>
          <w:lang w:bidi="it-IT"/>
        </w:rPr>
        <w:t xml:space="preserve"> (complessivi per le due specialità, DYN e DNF).</w:t>
      </w:r>
    </w:p>
    <w:p w14:paraId="4DDB1526" w14:textId="77777777"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>
        <w:rPr>
          <w:rFonts w:ascii="Arial" w:hAnsi="Arial" w:cs="ArialMT"/>
          <w:lang w:bidi="it-IT"/>
        </w:rPr>
        <w:t>erio di selezione è l’ordine d’iscrizione.</w:t>
      </w:r>
    </w:p>
    <w:p w14:paraId="68C7302A" w14:textId="77777777"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C8FA189" w14:textId="77777777" w:rsidR="001D5E7E" w:rsidRPr="00D34AFD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</w:t>
      </w:r>
      <w:r w:rsidRPr="009E224F">
        <w:rPr>
          <w:rFonts w:ascii="Arial" w:hAnsi="Arial" w:cs="ArialMT"/>
          <w:lang w:bidi="it-IT"/>
        </w:rPr>
        <w:t xml:space="preserve">è </w:t>
      </w:r>
      <w:r w:rsidRPr="009E224F">
        <w:rPr>
          <w:rFonts w:ascii="Arial" w:hAnsi="Arial" w:cs="Helvetica"/>
          <w:bCs/>
          <w:lang w:bidi="it-IT"/>
        </w:rPr>
        <w:t>aperta alla partecipazione di tutti gli atleti della disciplina</w:t>
      </w:r>
      <w:r w:rsidRPr="009E224F">
        <w:rPr>
          <w:rFonts w:ascii="Arial" w:hAnsi="Arial" w:cs="ArialMT"/>
          <w:lang w:bidi="it-IT"/>
        </w:rPr>
        <w:t>, a pre</w:t>
      </w:r>
      <w:r w:rsidRPr="00D34AFD">
        <w:rPr>
          <w:rFonts w:ascii="Arial" w:hAnsi="Arial" w:cs="ArialMT"/>
          <w:lang w:bidi="it-IT"/>
        </w:rPr>
        <w:t xml:space="preserve">scindere </w:t>
      </w:r>
      <w:r>
        <w:rPr>
          <w:rFonts w:ascii="Arial" w:hAnsi="Arial" w:cs="ArialMT"/>
          <w:lang w:bidi="it-IT"/>
        </w:rPr>
        <w:t>dal territorio di appartenenza.</w:t>
      </w:r>
    </w:p>
    <w:p w14:paraId="6D34DC49" w14:textId="77777777" w:rsidR="001D5E7E" w:rsidRPr="009A2631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</w:p>
    <w:p w14:paraId="1FF3BC5B" w14:textId="77777777" w:rsidR="00390899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A2631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 w:rsidRPr="009A2631">
        <w:rPr>
          <w:rFonts w:ascii="Arial" w:hAnsi="Arial" w:cs="ArialMT"/>
          <w:lang w:bidi="it-IT"/>
        </w:rPr>
        <w:t xml:space="preserve">categorie, in regola con quanto </w:t>
      </w:r>
      <w:r w:rsidRPr="009A2631">
        <w:rPr>
          <w:rFonts w:ascii="Arial" w:hAnsi="Arial" w:cs="ArialMT"/>
          <w:lang w:bidi="it-IT"/>
        </w:rPr>
        <w:t>previsto dal p</w:t>
      </w:r>
      <w:r w:rsidR="00617956" w:rsidRPr="009A2631">
        <w:rPr>
          <w:rFonts w:ascii="Arial" w:hAnsi="Arial" w:cs="ArialMT"/>
          <w:lang w:bidi="it-IT"/>
        </w:rPr>
        <w:t>resente R</w:t>
      </w:r>
      <w:r w:rsidRPr="009A2631">
        <w:rPr>
          <w:rFonts w:ascii="Arial" w:hAnsi="Arial" w:cs="ArialMT"/>
          <w:lang w:bidi="it-IT"/>
        </w:rPr>
        <w:t>egolamento e dalle norme in esso richiamate</w:t>
      </w:r>
      <w:r w:rsidR="00D327B4" w:rsidRPr="009A2631">
        <w:rPr>
          <w:rFonts w:ascii="Arial" w:hAnsi="Arial" w:cs="ArialMT"/>
          <w:lang w:bidi="it-IT"/>
        </w:rPr>
        <w:t xml:space="preserve">, con un numero massimo di </w:t>
      </w:r>
      <w:r w:rsidR="002B6A9C">
        <w:rPr>
          <w:rFonts w:ascii="Arial" w:hAnsi="Arial" w:cs="ArialMT"/>
          <w:lang w:bidi="it-IT"/>
        </w:rPr>
        <w:t>4</w:t>
      </w:r>
      <w:r w:rsidR="00D327B4" w:rsidRPr="009A2631">
        <w:rPr>
          <w:rFonts w:ascii="Arial" w:hAnsi="Arial" w:cs="ArialMT"/>
          <w:lang w:bidi="it-IT"/>
        </w:rPr>
        <w:t>0 conc</w:t>
      </w:r>
      <w:r w:rsidR="00D327B4">
        <w:rPr>
          <w:rFonts w:ascii="Arial" w:hAnsi="Arial" w:cs="ArialMT"/>
          <w:lang w:bidi="it-IT"/>
        </w:rPr>
        <w:t>orrenti</w:t>
      </w:r>
      <w:r w:rsidR="008A3167">
        <w:rPr>
          <w:rFonts w:ascii="Arial" w:hAnsi="Arial" w:cs="ArialMT"/>
          <w:lang w:bidi="it-IT"/>
        </w:rPr>
        <w:t>.</w:t>
      </w:r>
    </w:p>
    <w:p w14:paraId="648DAED2" w14:textId="77777777" w:rsidR="00CE45CE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Le iscrizioni si aprono il giorno di pubblicazione</w:t>
      </w:r>
      <w:r w:rsidR="009A2631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del presente regolamento sul sito federale.</w:t>
      </w:r>
    </w:p>
    <w:p w14:paraId="2A789E3C" w14:textId="77777777" w:rsidR="00CE45CE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05B2582" w14:textId="77777777" w:rsidR="0049559F" w:rsidRPr="0049559F" w:rsidRDefault="0049559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concorrere per una sola specialità.</w:t>
      </w:r>
    </w:p>
    <w:p w14:paraId="73BAD187" w14:textId="77777777" w:rsidR="008F7AE8" w:rsidRDefault="008F7AE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105180F" w14:textId="77777777" w:rsidR="009A2631" w:rsidRPr="00D34AFD" w:rsidRDefault="009A2631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B78E692" w14:textId="77777777" w:rsidR="00932C46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083230D4" w14:textId="77777777" w:rsidR="006D5ED2" w:rsidRPr="00D34AFD" w:rsidRDefault="006D5ED2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14:paraId="0887FAED" w14:textId="77777777"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Le iscrizioni dovranno essere obbligatoriamente </w:t>
      </w:r>
      <w:r w:rsidRPr="00B83C2C">
        <w:rPr>
          <w:rFonts w:ascii="Arial" w:hAnsi="Arial" w:cs="Arial"/>
          <w:b/>
          <w:color w:val="000000"/>
        </w:rPr>
        <w:t>effettuate on-line</w:t>
      </w:r>
      <w:r w:rsidRPr="00B83C2C">
        <w:rPr>
          <w:rFonts w:ascii="Arial" w:hAnsi="Arial" w:cs="Arial"/>
          <w:color w:val="000000"/>
        </w:rPr>
        <w:t>, seguendo le istruzioni qui di seguito indicate, e redat</w:t>
      </w:r>
      <w:r>
        <w:rPr>
          <w:rFonts w:ascii="Arial" w:hAnsi="Arial" w:cs="Arial"/>
          <w:color w:val="000000"/>
        </w:rPr>
        <w:t>te sull’apposito modulo</w:t>
      </w:r>
      <w:r w:rsidRPr="00B83C2C">
        <w:rPr>
          <w:rFonts w:ascii="Arial" w:hAnsi="Arial" w:cs="Arial"/>
          <w:color w:val="000000"/>
        </w:rPr>
        <w:t xml:space="preserve">, che, debitamente compilato e firmato, dovrà essere caricato sul sito: </w:t>
      </w:r>
      <w:hyperlink r:id="rId10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, entro e non oltre </w:t>
      </w:r>
      <w:r w:rsidR="005922E6">
        <w:rPr>
          <w:rFonts w:ascii="Arial" w:hAnsi="Arial" w:cs="Helvetica"/>
          <w:b/>
          <w:bCs/>
          <w:lang w:bidi="it-IT"/>
        </w:rPr>
        <w:t>venerdì 2 febbraio 2024</w:t>
      </w:r>
      <w:r>
        <w:rPr>
          <w:rFonts w:ascii="Arial" w:hAnsi="Arial" w:cs="Helvetica"/>
          <w:b/>
          <w:bCs/>
          <w:lang w:bidi="it-IT"/>
        </w:rPr>
        <w:t>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>
        <w:rPr>
          <w:rFonts w:ascii="Arial" w:hAnsi="Arial" w:cs="Arial"/>
          <w:color w:val="000000"/>
        </w:rPr>
        <w:t>.</w:t>
      </w:r>
    </w:p>
    <w:p w14:paraId="298EAF48" w14:textId="77777777" w:rsidR="00E7030D" w:rsidRDefault="00E7030D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14:paraId="61E72DED" w14:textId="77777777" w:rsidR="00E7030D" w:rsidRDefault="00E7030D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14:paraId="63B21BA1" w14:textId="77777777"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p w14:paraId="42DADEE8" w14:textId="77777777" w:rsidR="006D5ED2" w:rsidRDefault="006D5ED2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1A647F1" w14:textId="77777777" w:rsidR="006D5ED2" w:rsidRPr="00B83C2C" w:rsidRDefault="006D5ED2" w:rsidP="006D5ED2">
      <w:pPr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Istruzioni per iscrizione on-</w:t>
      </w:r>
      <w:r w:rsidRPr="00B83C2C">
        <w:rPr>
          <w:rFonts w:ascii="Arial" w:hAnsi="Arial" w:cs="Arial"/>
          <w:b/>
          <w:color w:val="000000"/>
          <w:u w:val="single"/>
        </w:rPr>
        <w:t>line</w:t>
      </w:r>
    </w:p>
    <w:p w14:paraId="4322C457" w14:textId="77777777" w:rsidR="00DA4C84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La società, se non ancora registrata, deve registrarsi all’indirizzo: </w:t>
      </w:r>
      <w:hyperlink r:id="rId11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 </w:t>
      </w:r>
      <w:r w:rsidRPr="00B83C2C">
        <w:rPr>
          <w:rFonts w:ascii="Arial" w:hAnsi="Arial" w:cs="Arial"/>
          <w:color w:val="000000"/>
        </w:rPr>
        <w:t>Dopodiché, le verrà fornita una password utilizzabile per iscrivere i propri atleti e modificare le dichiarazioni, scaricare il modulo di iscrizione in formato pdf e caricarlo firmato. Le dichiarazi</w:t>
      </w:r>
      <w:r>
        <w:rPr>
          <w:rFonts w:ascii="Arial" w:hAnsi="Arial" w:cs="Arial"/>
          <w:color w:val="000000"/>
        </w:rPr>
        <w:t>oni sono modificabili fino a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5922E6">
        <w:rPr>
          <w:rFonts w:ascii="Arial" w:hAnsi="Arial" w:cs="Helvetica"/>
          <w:b/>
          <w:bCs/>
          <w:lang w:bidi="it-IT"/>
        </w:rPr>
        <w:t>venerdì 2</w:t>
      </w:r>
      <w:r w:rsidR="00DA4C84">
        <w:rPr>
          <w:rFonts w:ascii="Arial" w:hAnsi="Arial" w:cs="Helvetica"/>
          <w:b/>
          <w:bCs/>
          <w:lang w:bidi="it-IT"/>
        </w:rPr>
        <w:t xml:space="preserve"> </w:t>
      </w:r>
      <w:r w:rsidR="005922E6">
        <w:rPr>
          <w:rFonts w:ascii="Arial" w:hAnsi="Arial" w:cs="Helvetica"/>
          <w:b/>
          <w:bCs/>
          <w:lang w:bidi="it-IT"/>
        </w:rPr>
        <w:t>febbraio 2024,</w:t>
      </w:r>
      <w:r>
        <w:rPr>
          <w:rFonts w:ascii="Arial" w:hAnsi="Arial" w:cs="Helvetica"/>
          <w:b/>
          <w:bCs/>
          <w:lang w:bidi="it-IT"/>
        </w:rPr>
        <w:t xml:space="preserve">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 w:rsidR="00DA4C84">
        <w:rPr>
          <w:rFonts w:ascii="Arial" w:hAnsi="Arial" w:cs="Arial"/>
          <w:color w:val="000000"/>
        </w:rPr>
        <w:t>.</w:t>
      </w:r>
    </w:p>
    <w:p w14:paraId="27D304A4" w14:textId="77777777" w:rsidR="00DA4C84" w:rsidRDefault="00DA4C84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14:paraId="6565C28B" w14:textId="77777777"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  <w:r w:rsidRPr="00B83C2C">
        <w:rPr>
          <w:rFonts w:ascii="Arial" w:hAnsi="Arial" w:cs="Arial"/>
          <w:color w:val="000000"/>
        </w:rPr>
        <w:t xml:space="preserve">In caso di problemi inerenti alle iscrizioni on-line, si prega di inviare una mail a: </w:t>
      </w:r>
      <w:hyperlink r:id="rId12" w:history="1">
        <w:r w:rsidRPr="002453B6">
          <w:rPr>
            <w:rStyle w:val="Collegamentoipertestuale"/>
            <w:rFonts w:ascii="Arial" w:hAnsi="Arial" w:cs="Arial"/>
          </w:rPr>
          <w:t>mara@intercom.it</w:t>
        </w:r>
      </w:hyperlink>
    </w:p>
    <w:p w14:paraId="0BE54CD4" w14:textId="77777777" w:rsidR="00204074" w:rsidRDefault="00204074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</w:p>
    <w:p w14:paraId="76C11DEE" w14:textId="77777777" w:rsidR="006D5ED2" w:rsidRPr="003B19BB" w:rsidRDefault="006D5ED2" w:rsidP="00610A4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Scaduto il termine perentorio sopra</w:t>
      </w:r>
      <w:r>
        <w:rPr>
          <w:rFonts w:ascii="Arial" w:hAnsi="Arial" w:cs="Arial"/>
          <w:color w:val="000000"/>
        </w:rPr>
        <w:t>c</w:t>
      </w:r>
      <w:r w:rsidRPr="003B19BB">
        <w:rPr>
          <w:rFonts w:ascii="Arial" w:hAnsi="Arial" w:cs="Arial"/>
          <w:color w:val="000000"/>
        </w:rPr>
        <w:t xml:space="preserve">citato, le domande che perverranno saranno </w:t>
      </w:r>
      <w:r>
        <w:rPr>
          <w:rFonts w:ascii="Arial" w:hAnsi="Arial" w:cs="Arial"/>
          <w:color w:val="000000"/>
        </w:rPr>
        <w:t>accettate con riserva e</w:t>
      </w:r>
      <w:r w:rsidRPr="003B19BB">
        <w:rPr>
          <w:rFonts w:ascii="Arial" w:hAnsi="Arial" w:cs="Arial"/>
          <w:color w:val="000000"/>
        </w:rPr>
        <w:t xml:space="preserve"> inserite, secondo l’ordine di arrivo della richiesta, in una lista di attesa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in caso di eventuali rinunce.</w:t>
      </w:r>
    </w:p>
    <w:p w14:paraId="69A62726" w14:textId="77777777" w:rsidR="006D5ED2" w:rsidRDefault="006D5ED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all</w:t>
      </w:r>
      <w:r w:rsidR="00610A4B">
        <w:rPr>
          <w:rFonts w:ascii="Arial" w:hAnsi="Arial" w:cs="Arial"/>
          <w:color w:val="000000"/>
        </w:rPr>
        <w:t xml:space="preserve">’indirizzo </w:t>
      </w:r>
      <w:r>
        <w:rPr>
          <w:rFonts w:ascii="Arial" w:hAnsi="Arial" w:cs="Arial"/>
          <w:color w:val="000000"/>
        </w:rPr>
        <w:t>indicato sul modulo</w:t>
      </w:r>
      <w:r w:rsidRPr="003B19BB">
        <w:rPr>
          <w:rFonts w:ascii="Arial" w:hAnsi="Arial" w:cs="Arial"/>
          <w:color w:val="000000"/>
        </w:rPr>
        <w:t>.</w:t>
      </w:r>
    </w:p>
    <w:p w14:paraId="2638C807" w14:textId="77777777" w:rsidR="006D5ED2" w:rsidRDefault="006D5ED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B5E8B9B" w14:textId="77777777" w:rsidR="009A2631" w:rsidRPr="0065546C" w:rsidRDefault="0065546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a quota di partecipazione </w:t>
      </w:r>
      <w:r>
        <w:rPr>
          <w:rFonts w:ascii="Arial" w:hAnsi="Arial" w:cs="Helvetica"/>
          <w:b/>
          <w:bCs/>
          <w:lang w:bidi="it-IT"/>
        </w:rPr>
        <w:t xml:space="preserve">è </w:t>
      </w:r>
      <w:r w:rsidR="00932C46" w:rsidRPr="00D34AFD">
        <w:rPr>
          <w:rFonts w:ascii="Arial" w:hAnsi="Arial" w:cs="Helvetica"/>
          <w:b/>
          <w:bCs/>
          <w:lang w:bidi="it-IT"/>
        </w:rPr>
        <w:t>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854AC3">
        <w:rPr>
          <w:rFonts w:ascii="Arial" w:hAnsi="Arial" w:cs="ArialMT"/>
          <w:b/>
          <w:bCs/>
          <w:lang w:bidi="it-IT"/>
        </w:rPr>
        <w:t>25</w:t>
      </w:r>
      <w:r w:rsidR="00932C46" w:rsidRPr="00D34AFD">
        <w:rPr>
          <w:rFonts w:ascii="Arial" w:hAnsi="Arial" w:cs="ArialMT"/>
          <w:b/>
          <w:bCs/>
          <w:lang w:bidi="it-IT"/>
        </w:rPr>
        <w:t>,00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</w:t>
      </w:r>
      <w:r>
        <w:rPr>
          <w:rFonts w:ascii="Arial" w:hAnsi="Arial" w:cs="Helvetica"/>
          <w:bCs/>
          <w:lang w:bidi="it-IT"/>
        </w:rPr>
        <w:t xml:space="preserve"> e</w:t>
      </w:r>
      <w:r w:rsidR="009A2631">
        <w:rPr>
          <w:rFonts w:ascii="Arial" w:hAnsi="Arial" w:cs="ArialMT"/>
          <w:lang w:bidi="it-IT"/>
        </w:rPr>
        <w:t xml:space="preserve"> dovrà essere versata tramite bonifico bancario intestato a:</w:t>
      </w:r>
    </w:p>
    <w:p w14:paraId="251EBC0F" w14:textId="77777777" w:rsidR="005922E6" w:rsidRDefault="005922E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272163F1" w14:textId="77777777" w:rsidR="005922E6" w:rsidRPr="00D63DB5" w:rsidRDefault="005922E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val="en-US" w:bidi="it-IT"/>
        </w:rPr>
      </w:pPr>
      <w:r w:rsidRPr="00D63DB5">
        <w:rPr>
          <w:rFonts w:ascii="Arial" w:hAnsi="Arial" w:cs="ArialMT"/>
          <w:lang w:val="en-US" w:bidi="it-IT"/>
        </w:rPr>
        <w:t xml:space="preserve">Sub Prato </w:t>
      </w:r>
      <w:proofErr w:type="spellStart"/>
      <w:r w:rsidRPr="00D63DB5">
        <w:rPr>
          <w:rFonts w:ascii="Arial" w:hAnsi="Arial" w:cs="ArialMT"/>
          <w:lang w:val="en-US" w:bidi="it-IT"/>
        </w:rPr>
        <w:t>a.s.d</w:t>
      </w:r>
      <w:proofErr w:type="spellEnd"/>
      <w:r w:rsidRPr="00D63DB5">
        <w:rPr>
          <w:rFonts w:ascii="Arial" w:hAnsi="Arial" w:cs="ArialMT"/>
          <w:lang w:val="en-US" w:bidi="it-IT"/>
        </w:rPr>
        <w:t xml:space="preserve">. – IBAN: </w:t>
      </w:r>
      <w:r w:rsidRPr="00D63DB5">
        <w:rPr>
          <w:rStyle w:val="sp-copyright"/>
          <w:rFonts w:ascii="Arial" w:hAnsi="Arial" w:cs="Arial"/>
          <w:lang w:val="en-US"/>
        </w:rPr>
        <w:t>IT 76 F 08673 21500 000 000 300590</w:t>
      </w:r>
    </w:p>
    <w:p w14:paraId="4703DBE2" w14:textId="77777777" w:rsidR="005922E6" w:rsidRDefault="005922E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“7° Trofeo Apnea Sub Prato” – Cognome e Nome dell’atleta.</w:t>
      </w:r>
    </w:p>
    <w:p w14:paraId="7A1743F1" w14:textId="77777777" w:rsidR="005922E6" w:rsidRDefault="005922E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9966265" w14:textId="77777777" w:rsidR="005922E6" w:rsidRDefault="005922E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5922E6">
        <w:rPr>
          <w:rFonts w:ascii="Arial" w:hAnsi="Arial" w:cs="ArialMT"/>
          <w:lang w:bidi="it-IT"/>
        </w:rPr>
        <w:t>La quota pagata da ogni società d</w:t>
      </w:r>
      <w:r>
        <w:rPr>
          <w:rFonts w:ascii="Arial" w:hAnsi="Arial" w:cs="ArialMT"/>
          <w:lang w:bidi="it-IT"/>
        </w:rPr>
        <w:t xml:space="preserve">ovrà corrispondere al numero di </w:t>
      </w:r>
      <w:r w:rsidRPr="005922E6">
        <w:rPr>
          <w:rFonts w:ascii="Arial" w:hAnsi="Arial" w:cs="ArialMT"/>
          <w:lang w:bidi="it-IT"/>
        </w:rPr>
        <w:t>atleti che compaiono nel modulo di iscrizione. Non sono ammessi bonifici</w:t>
      </w:r>
      <w:r>
        <w:rPr>
          <w:rFonts w:ascii="Arial" w:hAnsi="Arial" w:cs="ArialMT"/>
          <w:lang w:bidi="it-IT"/>
        </w:rPr>
        <w:t xml:space="preserve"> effettuati dai singoli atleti.</w:t>
      </w:r>
    </w:p>
    <w:p w14:paraId="4949A19F" w14:textId="77777777" w:rsidR="005922E6" w:rsidRPr="005922E6" w:rsidRDefault="005922E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5922E6">
        <w:rPr>
          <w:rFonts w:ascii="Arial" w:hAnsi="Arial" w:cs="ArialMT"/>
          <w:lang w:bidi="it-IT"/>
        </w:rPr>
        <w:t>La quota</w:t>
      </w:r>
      <w:r>
        <w:rPr>
          <w:rFonts w:ascii="Arial" w:hAnsi="Arial" w:cs="ArialMT"/>
          <w:lang w:bidi="it-IT"/>
        </w:rPr>
        <w:t xml:space="preserve"> </w:t>
      </w:r>
      <w:r w:rsidRPr="005922E6">
        <w:rPr>
          <w:rFonts w:ascii="Arial" w:hAnsi="Arial" w:cs="ArialMT"/>
          <w:lang w:bidi="it-IT"/>
        </w:rPr>
        <w:t>dovrà essere versat</w:t>
      </w:r>
      <w:r w:rsidRPr="004567D8">
        <w:rPr>
          <w:rFonts w:ascii="Arial" w:hAnsi="Arial" w:cs="ArialMT"/>
          <w:lang w:bidi="it-IT"/>
        </w:rPr>
        <w:t xml:space="preserve">a esclusivamente </w:t>
      </w:r>
      <w:r w:rsidRPr="005922E6">
        <w:rPr>
          <w:rFonts w:ascii="Arial" w:hAnsi="Arial" w:cs="ArialMT"/>
          <w:lang w:bidi="it-IT"/>
        </w:rPr>
        <w:t>tramite bonifico b</w:t>
      </w:r>
      <w:r>
        <w:rPr>
          <w:rFonts w:ascii="Arial" w:hAnsi="Arial" w:cs="ArialMT"/>
          <w:lang w:bidi="it-IT"/>
        </w:rPr>
        <w:t>ancario, entro e non oltre il 2 febbraio 2024</w:t>
      </w:r>
      <w:r w:rsidRPr="005922E6">
        <w:rPr>
          <w:rFonts w:ascii="Arial" w:hAnsi="Arial" w:cs="ArialMT"/>
          <w:lang w:bidi="it-IT"/>
        </w:rPr>
        <w:t>, alle</w:t>
      </w:r>
      <w:r>
        <w:rPr>
          <w:rFonts w:ascii="Arial" w:hAnsi="Arial" w:cs="ArialMT"/>
          <w:lang w:bidi="it-IT"/>
        </w:rPr>
        <w:t xml:space="preserve"> ore 22:00.</w:t>
      </w:r>
      <w:r w:rsidR="00AA2BCE">
        <w:rPr>
          <w:rFonts w:ascii="Arial" w:hAnsi="Arial" w:cs="ArialMT"/>
          <w:lang w:bidi="it-IT"/>
        </w:rPr>
        <w:t xml:space="preserve"> N</w:t>
      </w:r>
      <w:r w:rsidRPr="005922E6">
        <w:rPr>
          <w:rFonts w:ascii="Arial" w:hAnsi="Arial" w:cs="ArialMT"/>
          <w:lang w:bidi="it-IT"/>
        </w:rPr>
        <w:t>on si accettano pagamenti in contanti il giorno della gara.</w:t>
      </w:r>
    </w:p>
    <w:p w14:paraId="28CA1DF1" w14:textId="77777777" w:rsidR="005922E6" w:rsidRDefault="005922E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5922E6">
        <w:rPr>
          <w:rFonts w:ascii="Arial" w:hAnsi="Arial" w:cs="ArialMT"/>
          <w:lang w:bidi="it-IT"/>
        </w:rPr>
        <w:t>Per tutti i bonifici che perverranno dopo tale data la società organizzatr</w:t>
      </w:r>
      <w:r>
        <w:rPr>
          <w:rFonts w:ascii="Arial" w:hAnsi="Arial" w:cs="ArialMT"/>
          <w:lang w:bidi="it-IT"/>
        </w:rPr>
        <w:t xml:space="preserve">ice si riserva l’accettazione o </w:t>
      </w:r>
      <w:r w:rsidRPr="005922E6">
        <w:rPr>
          <w:rFonts w:ascii="Arial" w:hAnsi="Arial" w:cs="ArialMT"/>
          <w:lang w:bidi="it-IT"/>
        </w:rPr>
        <w:t>l’esclusione degli atleti, non essendo stati rispettati i termini previsti dal regolamento.</w:t>
      </w:r>
    </w:p>
    <w:p w14:paraId="6CEB5D79" w14:textId="77777777" w:rsidR="009A2631" w:rsidRDefault="009A2631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1C6DCA45" w14:textId="77777777" w:rsidR="00B07C71" w:rsidRPr="00633510" w:rsidRDefault="00D60C25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Ogni richiesta di informazioni e chiarimenti </w:t>
      </w:r>
      <w:r w:rsidR="0065546C">
        <w:rPr>
          <w:rFonts w:ascii="Arial" w:hAnsi="Arial" w:cs="ArialMT"/>
          <w:lang w:bidi="it-IT"/>
        </w:rPr>
        <w:t>sulla gara dovrà pervenire all'indirizzo:</w:t>
      </w:r>
      <w:r w:rsidR="0065546C" w:rsidRPr="00D34AFD">
        <w:rPr>
          <w:rFonts w:ascii="Arial" w:hAnsi="Arial" w:cs="ArialMT"/>
          <w:lang w:bidi="it-IT"/>
        </w:rPr>
        <w:t xml:space="preserve"> </w:t>
      </w:r>
      <w:hyperlink r:id="rId13" w:history="1">
        <w:r w:rsidR="0065546C">
          <w:rPr>
            <w:rStyle w:val="Collegamentoipertestuale"/>
            <w:rFonts w:ascii="Arial" w:hAnsi="Arial" w:cs="ArialMT"/>
            <w:lang w:bidi="it-IT"/>
          </w:rPr>
          <w:t>a.lenzi</w:t>
        </w:r>
        <w:r w:rsidR="0065546C"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 w:rsidR="0065546C" w:rsidRPr="00530096">
        <w:rPr>
          <w:rFonts w:ascii="Arial" w:hAnsi="Arial" w:cs="ArialMT"/>
          <w:lang w:bidi="it-IT"/>
        </w:rPr>
        <w:t>.</w:t>
      </w:r>
      <w:r w:rsidR="00D811BE">
        <w:rPr>
          <w:rFonts w:ascii="Arial" w:hAnsi="Arial" w:cs="ArialMT"/>
          <w:lang w:bidi="it-IT"/>
        </w:rPr>
        <w:t xml:space="preserve"> (338 - 6805362)</w:t>
      </w:r>
    </w:p>
    <w:p w14:paraId="3AF56E57" w14:textId="77777777" w:rsidR="001964EC" w:rsidRPr="009A2631" w:rsidRDefault="001964E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496DF10" w14:textId="77777777" w:rsidR="00932C46" w:rsidRPr="00D34AFD" w:rsidRDefault="00B72ED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Ogni atleta</w:t>
      </w:r>
      <w:r w:rsidR="00916F5F" w:rsidRPr="009A2631">
        <w:rPr>
          <w:rFonts w:ascii="Arial" w:hAnsi="Arial" w:cs="ArialMT"/>
          <w:lang w:bidi="it-IT"/>
        </w:rPr>
        <w:t xml:space="preserve"> </w:t>
      </w:r>
      <w:r w:rsidR="00932C46" w:rsidRPr="009A2631">
        <w:rPr>
          <w:rFonts w:ascii="Arial" w:hAnsi="Arial" w:cs="ArialMT"/>
          <w:lang w:bidi="it-IT"/>
        </w:rPr>
        <w:t xml:space="preserve">deve </w:t>
      </w:r>
      <w:r w:rsidR="00D811BE">
        <w:rPr>
          <w:rFonts w:ascii="Arial" w:hAnsi="Arial" w:cs="ArialMT"/>
          <w:lang w:bidi="it-IT"/>
        </w:rPr>
        <w:t xml:space="preserve">obbligatoriamente </w:t>
      </w:r>
      <w:r w:rsidR="00932C46" w:rsidRPr="009A2631">
        <w:rPr>
          <w:rFonts w:ascii="Arial" w:hAnsi="Arial" w:cs="ArialMT"/>
          <w:lang w:bidi="it-IT"/>
        </w:rPr>
        <w:t>essere in possesso dei seguenti</w:t>
      </w:r>
      <w:r w:rsidR="00204074">
        <w:rPr>
          <w:rFonts w:ascii="Arial" w:hAnsi="Arial" w:cs="ArialMT"/>
          <w:lang w:bidi="it-IT"/>
        </w:rPr>
        <w:t xml:space="preserve"> documenti</w:t>
      </w:r>
      <w:r w:rsidR="006D1B7A" w:rsidRPr="009A2631">
        <w:rPr>
          <w:rFonts w:ascii="Arial" w:hAnsi="Arial" w:cs="ArialMT"/>
          <w:lang w:bidi="it-IT"/>
        </w:rPr>
        <w:t>:</w:t>
      </w:r>
    </w:p>
    <w:p w14:paraId="5AF85263" w14:textId="77777777" w:rsidR="00687687" w:rsidRDefault="0068768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37D7743" w14:textId="77777777" w:rsidR="00932C46" w:rsidRPr="00D34AFD" w:rsidRDefault="003404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14:paraId="7F54E9E7" w14:textId="77777777" w:rsidR="005E1FF9" w:rsidRDefault="003404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14:paraId="779E3555" w14:textId="77777777"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CE45CE">
        <w:rPr>
          <w:rFonts w:ascii="Arial" w:hAnsi="Arial" w:cs="ArialMT"/>
          <w:lang w:bidi="it-IT"/>
        </w:rPr>
        <w:t xml:space="preserve"> </w:t>
      </w:r>
      <w:r w:rsidR="00B72ED6">
        <w:rPr>
          <w:rFonts w:ascii="Arial" w:hAnsi="Arial" w:cs="ArialMT"/>
          <w:lang w:bidi="it-IT"/>
        </w:rPr>
        <w:t xml:space="preserve">in corso di validità </w:t>
      </w:r>
      <w:r w:rsidR="00CE45CE">
        <w:rPr>
          <w:rFonts w:ascii="Arial" w:hAnsi="Arial" w:cs="ArialMT"/>
          <w:lang w:bidi="it-IT"/>
        </w:rPr>
        <w:t>(originale o fotocopia autenticata dal Presidente di Società)</w:t>
      </w:r>
    </w:p>
    <w:p w14:paraId="0B70E5CF" w14:textId="77777777" w:rsidR="00CE45CE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4) Documento di identità</w:t>
      </w:r>
      <w:r w:rsidR="0065546C">
        <w:rPr>
          <w:rFonts w:ascii="Arial" w:hAnsi="Arial" w:cs="ArialMT"/>
          <w:lang w:bidi="it-IT"/>
        </w:rPr>
        <w:t xml:space="preserve"> valido</w:t>
      </w:r>
    </w:p>
    <w:p w14:paraId="052CE748" w14:textId="77777777" w:rsidR="00CE45CE" w:rsidRDefault="0020407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5) Scheda iscrizione</w:t>
      </w:r>
      <w:r w:rsidR="009E224F">
        <w:rPr>
          <w:rFonts w:ascii="Arial" w:hAnsi="Arial" w:cs="ArialMT"/>
          <w:lang w:bidi="it-IT"/>
        </w:rPr>
        <w:t xml:space="preserve"> </w:t>
      </w:r>
      <w:r w:rsidR="00CE45CE">
        <w:rPr>
          <w:rFonts w:ascii="Arial" w:hAnsi="Arial" w:cs="ArialMT"/>
          <w:lang w:bidi="it-IT"/>
        </w:rPr>
        <w:t>firmata dal Presidente della Società.</w:t>
      </w:r>
    </w:p>
    <w:p w14:paraId="26B167A9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EE28233" w14:textId="77777777" w:rsidR="00932C46" w:rsidRPr="009A263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>di Gara</w:t>
      </w:r>
      <w:r w:rsidRPr="00B72ED6">
        <w:rPr>
          <w:rFonts w:ascii="Arial" w:hAnsi="Arial" w:cs="ArialMT"/>
          <w:lang w:bidi="it-IT"/>
        </w:rPr>
        <w:t xml:space="preserve"> </w:t>
      </w:r>
      <w:r w:rsidRPr="00B72ED6">
        <w:rPr>
          <w:rFonts w:ascii="Arial" w:hAnsi="Arial" w:cs="Helvetica"/>
          <w:bCs/>
          <w:lang w:bidi="it-IT"/>
        </w:rPr>
        <w:t>soltanto</w:t>
      </w:r>
      <w:r w:rsidRPr="00B72ED6">
        <w:rPr>
          <w:rFonts w:ascii="Arial" w:hAnsi="Arial" w:cs="ArialMT"/>
          <w:lang w:bidi="it-IT"/>
        </w:rPr>
        <w:t xml:space="preserve"> i</w:t>
      </w:r>
      <w:r w:rsidR="00F1363D" w:rsidRPr="009A2631">
        <w:rPr>
          <w:rFonts w:ascii="Arial" w:hAnsi="Arial" w:cs="ArialMT"/>
          <w:lang w:bidi="it-IT"/>
        </w:rPr>
        <w:t>l modulo d’iscrizione</w:t>
      </w:r>
      <w:r w:rsidRPr="009A2631">
        <w:rPr>
          <w:rFonts w:ascii="Arial" w:hAnsi="Arial" w:cs="ArialMT"/>
          <w:lang w:bidi="it-IT"/>
        </w:rPr>
        <w:t xml:space="preserve"> de</w:t>
      </w:r>
      <w:r w:rsidR="00B72ED6">
        <w:rPr>
          <w:rFonts w:ascii="Arial" w:hAnsi="Arial" w:cs="ArialMT"/>
          <w:lang w:bidi="it-IT"/>
        </w:rPr>
        <w:t>bitamente compilato e firmato, accompagnato dal documento d'identità.</w:t>
      </w:r>
    </w:p>
    <w:p w14:paraId="52A9ED7D" w14:textId="77777777" w:rsidR="00CE45CE" w:rsidRPr="009A2631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C08C420" w14:textId="77777777" w:rsidR="00E545EE" w:rsidRDefault="00E545E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758F928" w14:textId="77777777" w:rsidR="008A3167" w:rsidRDefault="008A316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B5B6533" w14:textId="77777777" w:rsidR="00967838" w:rsidRPr="004F4C31" w:rsidRDefault="0096783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>Al termine delle operazioni di verifica, sarà pubblicato l’ordine di partenz</w:t>
      </w:r>
      <w:r w:rsidR="007E56E8">
        <w:rPr>
          <w:rFonts w:ascii="Arial" w:hAnsi="Arial" w:cs="ArialMT"/>
          <w:lang w:bidi="it-IT"/>
        </w:rPr>
        <w:t>a in base alla migliore performance</w:t>
      </w:r>
      <w:r w:rsidRPr="00967838">
        <w:rPr>
          <w:rFonts w:ascii="Arial" w:hAnsi="Arial" w:cs="ArialMT"/>
          <w:lang w:bidi="it-IT"/>
        </w:rPr>
        <w:t xml:space="preserve"> per la categoria </w:t>
      </w:r>
      <w:proofErr w:type="spellStart"/>
      <w:r w:rsidRPr="00967838">
        <w:rPr>
          <w:rFonts w:ascii="Arial" w:hAnsi="Arial" w:cs="ArialMT"/>
          <w:lang w:bidi="it-IT"/>
        </w:rPr>
        <w:t>Elite</w:t>
      </w:r>
      <w:proofErr w:type="spellEnd"/>
      <w:r w:rsidRPr="00967838">
        <w:rPr>
          <w:rFonts w:ascii="Arial" w:hAnsi="Arial" w:cs="ArialMT"/>
          <w:lang w:bidi="it-IT"/>
        </w:rPr>
        <w:t>, mentr</w:t>
      </w:r>
      <w:r w:rsidR="00B72ED6">
        <w:rPr>
          <w:rFonts w:ascii="Arial" w:hAnsi="Arial" w:cs="ArialMT"/>
          <w:lang w:bidi="it-IT"/>
        </w:rPr>
        <w:t xml:space="preserve">e per le categorie inferiori (1° </w:t>
      </w:r>
      <w:proofErr w:type="spellStart"/>
      <w:r w:rsidR="00B72ED6">
        <w:rPr>
          <w:rFonts w:ascii="Arial" w:hAnsi="Arial" w:cs="ArialMT"/>
          <w:lang w:bidi="it-IT"/>
        </w:rPr>
        <w:t>cat</w:t>
      </w:r>
      <w:proofErr w:type="spellEnd"/>
      <w:r w:rsidR="00B72ED6">
        <w:rPr>
          <w:rFonts w:ascii="Arial" w:hAnsi="Arial" w:cs="ArialMT"/>
          <w:lang w:bidi="it-IT"/>
        </w:rPr>
        <w:t xml:space="preserve">., 2° </w:t>
      </w:r>
      <w:proofErr w:type="spellStart"/>
      <w:r w:rsidR="00B72ED6">
        <w:rPr>
          <w:rFonts w:ascii="Arial" w:hAnsi="Arial" w:cs="ArialMT"/>
          <w:lang w:bidi="it-IT"/>
        </w:rPr>
        <w:t>cat</w:t>
      </w:r>
      <w:proofErr w:type="spellEnd"/>
      <w:r w:rsidR="00B72ED6">
        <w:rPr>
          <w:rFonts w:ascii="Arial" w:hAnsi="Arial" w:cs="ArialMT"/>
          <w:lang w:bidi="it-IT"/>
        </w:rPr>
        <w:t>., 3°</w:t>
      </w:r>
      <w:r w:rsidRPr="00967838">
        <w:rPr>
          <w:rFonts w:ascii="Arial" w:hAnsi="Arial" w:cs="ArialMT"/>
          <w:lang w:bidi="it-IT"/>
        </w:rPr>
        <w:t xml:space="preserve">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>. es</w:t>
      </w:r>
      <w:r w:rsidR="00B72ED6">
        <w:rPr>
          <w:rFonts w:ascii="Arial" w:hAnsi="Arial" w:cs="ArialMT"/>
          <w:lang w:bidi="it-IT"/>
        </w:rPr>
        <w:t>ordienti</w:t>
      </w:r>
      <w:r w:rsidRPr="00967838">
        <w:rPr>
          <w:rFonts w:ascii="Arial" w:hAnsi="Arial" w:cs="ArialMT"/>
          <w:lang w:bidi="it-IT"/>
        </w:rPr>
        <w:t>) in base al tempo dichiarato e</w:t>
      </w:r>
      <w:r w:rsidR="00204074">
        <w:rPr>
          <w:rFonts w:ascii="Arial" w:hAnsi="Arial" w:cs="ArialMT"/>
          <w:lang w:bidi="it-IT"/>
        </w:rPr>
        <w:t>,</w:t>
      </w:r>
      <w:r w:rsidRPr="00967838">
        <w:rPr>
          <w:rFonts w:ascii="Arial" w:hAnsi="Arial" w:cs="ArialMT"/>
          <w:lang w:bidi="it-IT"/>
        </w:rPr>
        <w:t xml:space="preserve"> a parità di tempo dichiarato, in base alla data e </w:t>
      </w:r>
      <w:r w:rsidR="007E56E8">
        <w:rPr>
          <w:rFonts w:ascii="Arial" w:hAnsi="Arial" w:cs="ArialMT"/>
          <w:lang w:bidi="it-IT"/>
        </w:rPr>
        <w:t>all’</w:t>
      </w:r>
      <w:r w:rsidRPr="00967838">
        <w:rPr>
          <w:rFonts w:ascii="Arial" w:hAnsi="Arial" w:cs="ArialMT"/>
          <w:lang w:bidi="it-IT"/>
        </w:rPr>
        <w:t>ora di ricevimento dell’iscrizione.</w:t>
      </w:r>
    </w:p>
    <w:p w14:paraId="4C461E0F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8FBF8B2" w14:textId="77777777" w:rsidR="00C95943" w:rsidRPr="007E56E8" w:rsidRDefault="0034040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 xml:space="preserve">Gli atleti della categoria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>
        <w:rPr>
          <w:rFonts w:ascii="Arial" w:hAnsi="Arial" w:cs="Arial"/>
          <w:color w:val="000000"/>
        </w:rPr>
        <w:t xml:space="preserve"> ch</w:t>
      </w:r>
      <w:r w:rsidRPr="009A2631">
        <w:rPr>
          <w:rFonts w:ascii="Arial" w:hAnsi="Arial" w:cs="Arial"/>
          <w:color w:val="000000"/>
        </w:rPr>
        <w:t xml:space="preserve">e partecipano alla gara di DYN dovranno indicare sul </w:t>
      </w:r>
      <w:r w:rsidR="007E56E8">
        <w:rPr>
          <w:rFonts w:ascii="Arial" w:hAnsi="Arial" w:cs="Arial"/>
          <w:color w:val="000000"/>
        </w:rPr>
        <w:t>modulo d’iscrizione</w:t>
      </w:r>
      <w:r w:rsidRPr="009A2631">
        <w:rPr>
          <w:rFonts w:ascii="Arial" w:hAnsi="Arial" w:cs="Arial"/>
          <w:color w:val="000000"/>
        </w:rPr>
        <w:t xml:space="preserve"> se intendono gareggiare con le 2 pinne (DYNP) o con la monopinna (DYNM). Come previsto dal</w:t>
      </w:r>
      <w:r w:rsidR="00B72ED6">
        <w:rPr>
          <w:rFonts w:ascii="Arial" w:hAnsi="Arial" w:cs="Arial"/>
          <w:color w:val="000000"/>
        </w:rPr>
        <w:t xml:space="preserve"> </w:t>
      </w:r>
      <w:r w:rsidR="00B72ED6" w:rsidRPr="00A773C7">
        <w:rPr>
          <w:rFonts w:ascii="Arial" w:hAnsi="Arial" w:cs="Arial"/>
          <w:color w:val="000000"/>
          <w:u w:val="single"/>
        </w:rPr>
        <w:t>Regolamento Nazionale Gare di Immersione in Apnea</w:t>
      </w:r>
      <w:r w:rsidR="00A773C7">
        <w:rPr>
          <w:rFonts w:ascii="Arial" w:hAnsi="Arial" w:cs="Arial"/>
          <w:color w:val="000000"/>
        </w:rPr>
        <w:t>,</w:t>
      </w:r>
      <w:r w:rsidRPr="009A2631">
        <w:rPr>
          <w:rFonts w:ascii="Arial" w:hAnsi="Arial" w:cs="Arial"/>
          <w:color w:val="000000"/>
        </w:rPr>
        <w:t xml:space="preserve"> in caso di iscrizione di più di 3 atleti per ciascuna specialità si provvederà a stilare classifiche separate per 2 pinne e monopinna, in caso contrario le classifiche saranno uniche anche per gli atleti </w:t>
      </w:r>
      <w:proofErr w:type="spellStart"/>
      <w:r w:rsidRPr="009A2631">
        <w:rPr>
          <w:rFonts w:ascii="Arial" w:hAnsi="Arial" w:cs="Arial"/>
          <w:color w:val="000000"/>
        </w:rPr>
        <w:t>Elite</w:t>
      </w:r>
      <w:proofErr w:type="spellEnd"/>
      <w:r w:rsidR="00617956" w:rsidRPr="009A2631">
        <w:rPr>
          <w:rFonts w:ascii="Arial" w:hAnsi="Arial" w:cs="Arial"/>
          <w:color w:val="000000"/>
        </w:rPr>
        <w:t>.</w:t>
      </w:r>
    </w:p>
    <w:p w14:paraId="358096F0" w14:textId="77777777" w:rsidR="008F7AE8" w:rsidRDefault="008F7AE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12B3999" w14:textId="77777777" w:rsidR="00264108" w:rsidRDefault="004567D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567D8">
        <w:rPr>
          <w:rFonts w:ascii="Arial" w:hAnsi="Arial" w:cs="Helvetica"/>
          <w:lang w:bidi="it-IT"/>
        </w:rPr>
        <w:t>E’ assolutamente obbligatorio per gli atleti appartenenti a tutte le categorie inse</w:t>
      </w:r>
      <w:r>
        <w:rPr>
          <w:rFonts w:ascii="Arial" w:hAnsi="Arial" w:cs="Helvetica"/>
          <w:lang w:bidi="it-IT"/>
        </w:rPr>
        <w:t xml:space="preserve">rire la dichiarazione dei tempi </w:t>
      </w:r>
      <w:r w:rsidRPr="004567D8">
        <w:rPr>
          <w:rFonts w:ascii="Arial" w:hAnsi="Arial" w:cs="Helvetica"/>
          <w:lang w:bidi="it-IT"/>
        </w:rPr>
        <w:t>nel modulo d’iscrizione</w:t>
      </w:r>
      <w:r>
        <w:rPr>
          <w:rFonts w:ascii="Arial" w:hAnsi="Arial" w:cs="Helvetica"/>
          <w:lang w:bidi="it-IT"/>
        </w:rPr>
        <w:t>.</w:t>
      </w:r>
    </w:p>
    <w:p w14:paraId="124D7635" w14:textId="77777777" w:rsidR="00264108" w:rsidRDefault="0026410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0BC77A4" w14:textId="77777777" w:rsidR="00264108" w:rsidRPr="00D34AFD" w:rsidRDefault="0026410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946A4C0" w14:textId="77777777" w:rsidR="00932C46" w:rsidRPr="00CF7DD6" w:rsidRDefault="006D1B7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462B08E1" w14:textId="77777777"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C00833D" w14:textId="77777777" w:rsidR="00A773C7" w:rsidRDefault="00A773C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lang w:bidi="it-IT"/>
        </w:rPr>
      </w:pPr>
      <w:r w:rsidRPr="00CF7DD6">
        <w:rPr>
          <w:rFonts w:ascii="Arial" w:hAnsi="Arial" w:cs="Arial"/>
          <w:b/>
          <w:bCs/>
          <w:lang w:bidi="it-IT"/>
        </w:rPr>
        <w:t xml:space="preserve">Piscina </w:t>
      </w:r>
      <w:r w:rsidR="00D811BE">
        <w:rPr>
          <w:rFonts w:ascii="Arial" w:hAnsi="Arial" w:cs="Arial"/>
          <w:b/>
          <w:bCs/>
          <w:lang w:bidi="it-IT"/>
        </w:rPr>
        <w:t>Comunale Comeana</w:t>
      </w:r>
      <w:r>
        <w:rPr>
          <w:rFonts w:ascii="Arial" w:hAnsi="Arial" w:cs="Arial"/>
          <w:b/>
          <w:bCs/>
          <w:lang w:bidi="it-IT"/>
        </w:rPr>
        <w:t xml:space="preserve"> – Via </w:t>
      </w:r>
      <w:r w:rsidR="00D811BE">
        <w:rPr>
          <w:rFonts w:ascii="Arial" w:hAnsi="Arial" w:cs="Arial"/>
          <w:b/>
          <w:bCs/>
          <w:lang w:bidi="it-IT"/>
        </w:rPr>
        <w:t>Ignazio Silone, 1</w:t>
      </w:r>
      <w:r>
        <w:rPr>
          <w:rFonts w:ascii="Arial" w:hAnsi="Arial" w:cs="Arial"/>
          <w:b/>
          <w:bCs/>
          <w:lang w:bidi="it-IT"/>
        </w:rPr>
        <w:t xml:space="preserve"> – </w:t>
      </w:r>
      <w:r w:rsidR="00D811BE">
        <w:rPr>
          <w:rFonts w:ascii="Arial" w:hAnsi="Arial" w:cs="Arial"/>
          <w:b/>
          <w:bCs/>
          <w:lang w:bidi="it-IT"/>
        </w:rPr>
        <w:t>59015 Comeana (</w:t>
      </w:r>
      <w:r>
        <w:rPr>
          <w:rFonts w:ascii="Arial" w:hAnsi="Arial" w:cs="Arial"/>
          <w:b/>
          <w:bCs/>
          <w:lang w:bidi="it-IT"/>
        </w:rPr>
        <w:t>Prato</w:t>
      </w:r>
      <w:r w:rsidR="00D811BE">
        <w:rPr>
          <w:rFonts w:ascii="Arial" w:hAnsi="Arial" w:cs="Arial"/>
          <w:b/>
          <w:bCs/>
          <w:lang w:bidi="it-IT"/>
        </w:rPr>
        <w:t>)</w:t>
      </w:r>
    </w:p>
    <w:p w14:paraId="3AB7C3C1" w14:textId="77777777" w:rsidR="00D811BE" w:rsidRDefault="00D811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811BE">
        <w:rPr>
          <w:rFonts w:ascii="Arial" w:hAnsi="Arial" w:cs="Helvetica"/>
          <w:lang w:bidi="it-IT"/>
        </w:rPr>
        <w:t>https://maps.app.goo.gl/sKasz3wnBCdo8aHZ9</w:t>
      </w:r>
    </w:p>
    <w:p w14:paraId="36DDA20C" w14:textId="77777777" w:rsidR="00A773C7" w:rsidRPr="00CF7DD6" w:rsidRDefault="00A773C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F9E8584" w14:textId="77777777" w:rsidR="00932C46" w:rsidRPr="00CF7DD6" w:rsidRDefault="009C740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</w:t>
      </w:r>
      <w:r w:rsidR="00A773C7">
        <w:rPr>
          <w:rFonts w:ascii="Arial" w:hAnsi="Arial" w:cs="Arial"/>
          <w:bCs/>
          <w:lang w:bidi="it-IT"/>
        </w:rPr>
        <w:t xml:space="preserve"> piscina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C73DFB">
        <w:rPr>
          <w:rFonts w:ascii="Arial" w:hAnsi="Arial" w:cs="Arial"/>
          <w:bCs/>
          <w:lang w:bidi="it-IT"/>
        </w:rPr>
        <w:t>1</w:t>
      </w:r>
      <w:r w:rsidR="00D811BE">
        <w:rPr>
          <w:rFonts w:ascii="Arial" w:hAnsi="Arial" w:cs="Arial"/>
          <w:bCs/>
          <w:lang w:bidi="it-IT"/>
        </w:rPr>
        <w:t>1</w:t>
      </w:r>
      <w:r w:rsidR="00C73DFB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</w:t>
      </w:r>
      <w:r w:rsidR="00D811BE">
        <w:rPr>
          <w:rFonts w:ascii="Arial" w:hAnsi="Arial" w:cs="Arial"/>
          <w:bCs/>
          <w:lang w:bidi="it-IT"/>
        </w:rPr>
        <w:t>24</w:t>
      </w:r>
      <w:r w:rsidR="00916F5F">
        <w:rPr>
          <w:rFonts w:ascii="Arial" w:hAnsi="Arial" w:cs="Arial"/>
          <w:bCs/>
          <w:lang w:bidi="it-IT"/>
        </w:rPr>
        <w:t>.</w:t>
      </w:r>
    </w:p>
    <w:p w14:paraId="2F750D05" w14:textId="77777777" w:rsidR="00301CF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</w:t>
      </w:r>
      <w:proofErr w:type="spellStart"/>
      <w:r w:rsidRPr="00D34AFD">
        <w:rPr>
          <w:rFonts w:ascii="Arial" w:hAnsi="Arial" w:cs="ArialMT"/>
          <w:lang w:bidi="it-IT"/>
        </w:rPr>
        <w:t>pre</w:t>
      </w:r>
      <w:proofErr w:type="spellEnd"/>
      <w:r w:rsidRPr="00D34AFD">
        <w:rPr>
          <w:rFonts w:ascii="Arial" w:hAnsi="Arial" w:cs="ArialMT"/>
          <w:lang w:bidi="it-IT"/>
        </w:rPr>
        <w:t xml:space="preserve">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14:paraId="38813A3B" w14:textId="77777777" w:rsidR="00C73DFB" w:rsidRDefault="00C73DFB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0A3B2DD" w14:textId="77777777" w:rsidR="00435FD8" w:rsidRDefault="00435FD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14:paraId="3311A26D" w14:textId="77777777" w:rsidR="0030394C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633510"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 xml:space="preserve">imensioni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</w:t>
      </w:r>
      <w:r w:rsidR="00D811BE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ArialMT"/>
          <w:lang w:bidi="it-IT"/>
        </w:rPr>
        <w:t>x</w:t>
      </w:r>
      <w:r w:rsidR="00D811BE">
        <w:rPr>
          <w:rFonts w:ascii="Arial" w:hAnsi="Arial" w:cs="ArialMT"/>
          <w:lang w:bidi="it-IT"/>
        </w:rPr>
        <w:t xml:space="preserve"> 12,</w:t>
      </w:r>
      <w:r w:rsidR="00574757">
        <w:rPr>
          <w:rFonts w:ascii="Arial" w:hAnsi="Arial" w:cs="ArialMT"/>
          <w:lang w:bidi="it-IT"/>
        </w:rPr>
        <w:t>50,</w:t>
      </w:r>
    </w:p>
    <w:p w14:paraId="4690F6C8" w14:textId="77777777" w:rsidR="0030394C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0174F4">
        <w:rPr>
          <w:rFonts w:ascii="Arial" w:hAnsi="Arial" w:cs="Arial"/>
        </w:rPr>
        <w:t>profondità min.</w:t>
      </w:r>
      <w:r w:rsidR="00D811BE">
        <w:rPr>
          <w:rFonts w:ascii="Arial" w:hAnsi="Arial" w:cs="Arial"/>
        </w:rPr>
        <w:t>140</w:t>
      </w:r>
      <w:r w:rsidR="00574757">
        <w:rPr>
          <w:rFonts w:ascii="Arial" w:hAnsi="Arial" w:cs="Arial"/>
        </w:rPr>
        <w:t xml:space="preserve"> cm</w:t>
      </w:r>
      <w:r w:rsidR="00D811BE">
        <w:rPr>
          <w:rFonts w:ascii="Arial" w:hAnsi="Arial" w:cs="Arial"/>
        </w:rPr>
        <w:t>, profondità</w:t>
      </w:r>
      <w:r w:rsidR="00574757">
        <w:rPr>
          <w:rFonts w:ascii="Arial" w:hAnsi="Arial" w:cs="Arial"/>
        </w:rPr>
        <w:t xml:space="preserve"> </w:t>
      </w:r>
      <w:proofErr w:type="spellStart"/>
      <w:r w:rsidR="00574757">
        <w:rPr>
          <w:rFonts w:ascii="Arial" w:hAnsi="Arial" w:cs="Arial"/>
        </w:rPr>
        <w:t>max</w:t>
      </w:r>
      <w:proofErr w:type="spellEnd"/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6D1B7A">
        <w:rPr>
          <w:rFonts w:ascii="Arial" w:hAnsi="Arial" w:cs="Arial"/>
        </w:rPr>
        <w:t>,</w:t>
      </w:r>
    </w:p>
    <w:p w14:paraId="42581F90" w14:textId="77777777" w:rsidR="00932C46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4757">
        <w:rPr>
          <w:rFonts w:ascii="Arial" w:hAnsi="Arial" w:cs="Arial"/>
        </w:rPr>
        <w:t>corsie 6 larghezza 200 cm.</w:t>
      </w:r>
    </w:p>
    <w:p w14:paraId="49BFA709" w14:textId="77777777"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877E84C" w14:textId="77777777" w:rsidR="00DF0395" w:rsidRDefault="00DF0395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0B179842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2338DDFE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7A90DB9" w14:textId="77777777" w:rsidR="0057351D" w:rsidRDefault="0057351D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Come previst</w:t>
      </w:r>
      <w:r w:rsidR="00BA26E4">
        <w:rPr>
          <w:rFonts w:ascii="Arial" w:hAnsi="Arial" w:cs="ArialMT"/>
          <w:lang w:bidi="it-IT"/>
        </w:rPr>
        <w:t xml:space="preserve">o dal </w:t>
      </w:r>
      <w:r w:rsidR="00BA26E4" w:rsidRPr="00BA26E4">
        <w:rPr>
          <w:rFonts w:ascii="Arial" w:hAnsi="Arial" w:cs="ArialMT"/>
          <w:u w:val="single"/>
          <w:lang w:bidi="it-IT"/>
        </w:rPr>
        <w:t>Regolamento Nazionale di A</w:t>
      </w:r>
      <w:r w:rsidRPr="00BA26E4">
        <w:rPr>
          <w:rFonts w:ascii="Arial" w:hAnsi="Arial" w:cs="ArialMT"/>
          <w:u w:val="single"/>
          <w:lang w:bidi="it-IT"/>
        </w:rPr>
        <w:t>pnea</w:t>
      </w:r>
      <w:r>
        <w:rPr>
          <w:rFonts w:ascii="Arial" w:hAnsi="Arial" w:cs="ArialMT"/>
          <w:lang w:bidi="it-IT"/>
        </w:rPr>
        <w:t xml:space="preserve"> e secondo quanto previsto dalla </w:t>
      </w:r>
      <w:r w:rsidRPr="00BA26E4">
        <w:rPr>
          <w:rFonts w:ascii="Arial" w:hAnsi="Arial" w:cs="ArialMT"/>
          <w:u w:val="single"/>
          <w:lang w:bidi="it-IT"/>
        </w:rPr>
        <w:t>Circolare Normativa</w:t>
      </w:r>
      <w:r w:rsidR="00BA26E4">
        <w:rPr>
          <w:rFonts w:ascii="Arial" w:hAnsi="Arial" w:cs="ArialMT"/>
          <w:lang w:bidi="it-IT"/>
        </w:rPr>
        <w:t xml:space="preserve"> in vigore</w:t>
      </w:r>
      <w:r>
        <w:rPr>
          <w:rFonts w:ascii="Arial" w:hAnsi="Arial" w:cs="ArialMT"/>
          <w:lang w:bidi="it-IT"/>
        </w:rPr>
        <w:t>, la gara avrà inizio secondo il programma allegato.</w:t>
      </w:r>
    </w:p>
    <w:p w14:paraId="0B8051BE" w14:textId="5A41FBC0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</w:t>
      </w:r>
      <w:r w:rsidR="00E7030D">
        <w:rPr>
          <w:rFonts w:ascii="Arial" w:hAnsi="Arial" w:cs="ArialMT"/>
          <w:lang w:bidi="it-IT"/>
        </w:rPr>
        <w:t>sicali</w:t>
      </w:r>
      <w:r w:rsidRPr="00D34AFD">
        <w:rPr>
          <w:rFonts w:ascii="Arial" w:hAnsi="Arial" w:cs="ArialMT"/>
          <w:lang w:bidi="it-IT"/>
        </w:rPr>
        <w:t xml:space="preserve"> sia d</w:t>
      </w:r>
      <w:r w:rsidR="00E7030D">
        <w:rPr>
          <w:rFonts w:ascii="Arial" w:hAnsi="Arial" w:cs="ArialMT"/>
          <w:lang w:bidi="it-IT"/>
        </w:rPr>
        <w:t>urante la fase di riscaldamento</w:t>
      </w:r>
      <w:r w:rsidRPr="00D34AFD">
        <w:rPr>
          <w:rFonts w:ascii="Arial" w:hAnsi="Arial" w:cs="ArialMT"/>
          <w:lang w:bidi="it-IT"/>
        </w:rPr>
        <w:t xml:space="preserve">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14:paraId="54CCB034" w14:textId="77777777" w:rsidR="0057351D" w:rsidRPr="009A2631" w:rsidRDefault="0057351D" w:rsidP="00610A4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C590C">
        <w:rPr>
          <w:rFonts w:ascii="Arial" w:hAnsi="Arial" w:cs="Arial"/>
          <w:color w:val="000000"/>
        </w:rPr>
        <w:t xml:space="preserve">La permanenza degli atleti in campo gara è permessa solo per il riscaldamento e la </w:t>
      </w:r>
      <w:r w:rsidRPr="009A2631">
        <w:rPr>
          <w:rFonts w:ascii="Arial" w:hAnsi="Arial" w:cs="Arial"/>
          <w:color w:val="000000"/>
        </w:rPr>
        <w:t>prestazione, terminata questa l’atleta dovrà uscire dal campo gara.</w:t>
      </w:r>
    </w:p>
    <w:p w14:paraId="4B908DFC" w14:textId="77777777" w:rsidR="0057351D" w:rsidRDefault="0057351D" w:rsidP="00610A4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3A3E740" w14:textId="77777777" w:rsidR="00610A4B" w:rsidRDefault="00610A4B" w:rsidP="00610A4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41EB288A" w14:textId="77777777" w:rsidR="00994DBE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14:paraId="757F0900" w14:textId="77777777" w:rsidR="00994DBE" w:rsidRPr="00994DBE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3063DA94" w14:textId="77777777" w:rsidR="00E7030D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Gli atleti devono e/o possono utilizzare zavorre personali che abbiano </w:t>
      </w:r>
      <w:r w:rsidR="004567D8">
        <w:rPr>
          <w:rFonts w:ascii="Arial" w:hAnsi="Arial" w:cs="Helvetica"/>
          <w:bCs/>
          <w:lang w:bidi="it-IT"/>
        </w:rPr>
        <w:t>le fibbie a</w:t>
      </w:r>
      <w:r w:rsidRPr="00994DBE">
        <w:rPr>
          <w:rFonts w:ascii="Arial" w:hAnsi="Arial" w:cs="Helvetica"/>
          <w:bCs/>
          <w:lang w:bidi="it-IT"/>
        </w:rPr>
        <w:t xml:space="preserve"> sgancio rapido </w:t>
      </w:r>
    </w:p>
    <w:p w14:paraId="05626AF1" w14:textId="77777777" w:rsidR="00E7030D" w:rsidRDefault="00E7030D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25894128" w14:textId="01C533D7" w:rsidR="00994DBE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>e siano collocate sopra eventuale muta o costume.</w:t>
      </w:r>
    </w:p>
    <w:p w14:paraId="1D9574A0" w14:textId="77777777" w:rsidR="008A3167" w:rsidRDefault="00994DBE" w:rsidP="004567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Chi usa lo </w:t>
      </w:r>
      <w:proofErr w:type="spellStart"/>
      <w:r w:rsidRPr="00994DBE">
        <w:rPr>
          <w:rFonts w:ascii="Arial" w:hAnsi="Arial" w:cs="Helvetica"/>
          <w:bCs/>
          <w:lang w:bidi="it-IT"/>
        </w:rPr>
        <w:t>schienalino</w:t>
      </w:r>
      <w:proofErr w:type="spellEnd"/>
      <w:r w:rsidRPr="00994DBE">
        <w:rPr>
          <w:rFonts w:ascii="Arial" w:hAnsi="Arial" w:cs="Helvetica"/>
          <w:bCs/>
          <w:lang w:bidi="it-IT"/>
        </w:rPr>
        <w:t xml:space="preserve"> dovrà predisporlo per uno sgancio rapido.</w:t>
      </w:r>
    </w:p>
    <w:p w14:paraId="09A7D07B" w14:textId="77777777" w:rsidR="004567D8" w:rsidRDefault="004567D8" w:rsidP="004567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4567D8">
        <w:rPr>
          <w:rFonts w:ascii="Arial" w:hAnsi="Arial" w:cs="Helvetica"/>
          <w:bCs/>
          <w:lang w:bidi="it-IT"/>
        </w:rPr>
        <w:t>Per gli altri tipi di attrezzatura si rimanda ai Regolamenti Specifici delle singole specialità.</w:t>
      </w:r>
    </w:p>
    <w:p w14:paraId="2BAD5CFF" w14:textId="77777777" w:rsidR="00E7030D" w:rsidRDefault="00E7030D" w:rsidP="004567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34D56B02" w14:textId="77777777" w:rsidR="00E7030D" w:rsidRDefault="00E7030D" w:rsidP="004567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05F5B490" w14:textId="77777777"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14:paraId="3E1C9C6E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AA9F090" w14:textId="77777777" w:rsidR="003C0718" w:rsidRPr="00BA26E4" w:rsidRDefault="00932C46" w:rsidP="00BA26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</w:t>
      </w:r>
      <w:r w:rsidRPr="00BA26E4">
        <w:rPr>
          <w:rFonts w:ascii="Arial" w:hAnsi="Arial" w:cs="ArialMT"/>
          <w:u w:val="single"/>
          <w:lang w:bidi="it-IT"/>
        </w:rPr>
        <w:t>Regolamento Nazionale Gare</w:t>
      </w:r>
      <w:r w:rsidRPr="00D34AFD">
        <w:rPr>
          <w:rFonts w:ascii="Arial" w:hAnsi="Arial" w:cs="ArialMT"/>
          <w:lang w:bidi="it-IT"/>
        </w:rPr>
        <w:t xml:space="preserve">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 w:rsidRPr="00BA26E4">
        <w:rPr>
          <w:rFonts w:ascii="Arial" w:hAnsi="Arial" w:cs="ArialMT"/>
          <w:u w:val="single"/>
          <w:lang w:bidi="it-IT"/>
        </w:rPr>
        <w:t>Regolamento di Apnea Dinamica</w:t>
      </w:r>
      <w:r w:rsidR="00DF0395">
        <w:rPr>
          <w:rFonts w:ascii="Arial" w:hAnsi="Arial" w:cs="ArialMT"/>
          <w:u w:val="single"/>
          <w:lang w:bidi="it-IT"/>
        </w:rPr>
        <w:t xml:space="preserve"> Indoor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633510">
        <w:rPr>
          <w:rFonts w:ascii="Arial" w:hAnsi="Arial" w:cs="ArialMT"/>
          <w:lang w:bidi="it-IT"/>
        </w:rPr>
        <w:t>nsultabili sul sito</w:t>
      </w:r>
      <w:r w:rsidR="00385B15" w:rsidRPr="00D34AFD">
        <w:rPr>
          <w:rFonts w:ascii="Arial" w:hAnsi="Arial" w:cs="ArialMT"/>
          <w:lang w:bidi="it-IT"/>
        </w:rPr>
        <w:t xml:space="preserve"> federale</w:t>
      </w:r>
      <w:r w:rsidR="00BA26E4">
        <w:rPr>
          <w:rFonts w:ascii="Arial" w:hAnsi="Arial" w:cs="ArialMT"/>
          <w:lang w:bidi="it-IT"/>
        </w:rPr>
        <w:t xml:space="preserve"> </w:t>
      </w:r>
      <w:hyperlink r:id="rId14" w:history="1">
        <w:r w:rsidR="00BA26E4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147EC4E4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5E542CFA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5E4E5DF7" w14:textId="77777777" w:rsidR="0057351D" w:rsidRPr="00324B7B" w:rsidRDefault="0057351D" w:rsidP="0057351D">
      <w:pPr>
        <w:autoSpaceDE w:val="0"/>
        <w:autoSpaceDN w:val="0"/>
        <w:adjustRightInd w:val="0"/>
        <w:spacing w:after="60"/>
        <w:rPr>
          <w:rFonts w:ascii="Arial" w:hAnsi="Arial" w:cs="Arial"/>
          <w:color w:val="000000"/>
          <w:sz w:val="16"/>
        </w:rPr>
      </w:pPr>
      <w:r>
        <w:rPr>
          <w:rFonts w:ascii="Arial" w:hAnsi="Arial" w:cs="Arial"/>
          <w:b/>
          <w:color w:val="000000"/>
        </w:rPr>
        <w:t>ART</w:t>
      </w:r>
      <w:r w:rsidR="009A2631">
        <w:rPr>
          <w:rFonts w:ascii="Arial" w:hAnsi="Arial" w:cs="Arial"/>
          <w:b/>
          <w:color w:val="000000"/>
        </w:rPr>
        <w:t>ICOLO</w:t>
      </w:r>
      <w:r>
        <w:rPr>
          <w:rFonts w:ascii="Arial" w:hAnsi="Arial" w:cs="Arial"/>
          <w:b/>
          <w:color w:val="000000"/>
        </w:rPr>
        <w:t xml:space="preserve"> </w:t>
      </w:r>
      <w:r w:rsidR="00396C67">
        <w:rPr>
          <w:rFonts w:ascii="Arial" w:hAnsi="Arial" w:cs="Arial"/>
          <w:b/>
          <w:color w:val="000000"/>
        </w:rPr>
        <w:t xml:space="preserve"> 8.</w:t>
      </w:r>
      <w:r w:rsidRPr="006C1C67">
        <w:rPr>
          <w:rFonts w:ascii="Arial" w:hAnsi="Arial" w:cs="Arial"/>
          <w:b/>
          <w:color w:val="000000"/>
        </w:rPr>
        <w:t xml:space="preserve"> SICUREZZA</w:t>
      </w:r>
    </w:p>
    <w:p w14:paraId="7F77C330" w14:textId="77777777" w:rsidR="00DA4C84" w:rsidRDefault="00DA4C84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</w:p>
    <w:p w14:paraId="30880F4F" w14:textId="77777777"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Durante la gara sarà consentito l’ingresso in acqua solo a:</w:t>
      </w:r>
    </w:p>
    <w:p w14:paraId="6EC021BD" w14:textId="77777777" w:rsidR="0057351D" w:rsidRPr="006C1C67" w:rsidRDefault="00BA26E4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</w:t>
      </w:r>
      <w:r w:rsidR="0057351D" w:rsidRPr="006C1C67">
        <w:rPr>
          <w:rFonts w:ascii="Arial" w:hAnsi="Arial" w:cs="Arial"/>
          <w:color w:val="000000"/>
        </w:rPr>
        <w:t>tleti di volta in volta impegnati;</w:t>
      </w:r>
    </w:p>
    <w:p w14:paraId="5BDB39E8" w14:textId="77777777"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Commissari;</w:t>
      </w:r>
    </w:p>
    <w:p w14:paraId="04496901" w14:textId="77777777"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Personale di assistenza designato dal Direttore di gara;</w:t>
      </w:r>
    </w:p>
    <w:p w14:paraId="0F4DF82C" w14:textId="77777777" w:rsidR="0057351D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subacquei designati ed autorizzati dalla Direzione di Gara.</w:t>
      </w:r>
    </w:p>
    <w:p w14:paraId="3D367B4A" w14:textId="77777777" w:rsidR="00BA26E4" w:rsidRPr="006C1C67" w:rsidRDefault="00BA26E4" w:rsidP="00231089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14:paraId="6E248E69" w14:textId="77777777"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A bordo vasca </w:t>
      </w:r>
      <w:r w:rsidR="008A3167">
        <w:rPr>
          <w:rFonts w:ascii="Arial" w:hAnsi="Arial" w:cs="Arial"/>
          <w:color w:val="000000"/>
        </w:rPr>
        <w:t>avranno accesso</w:t>
      </w:r>
      <w:r w:rsidRPr="006C1C67">
        <w:rPr>
          <w:rFonts w:ascii="Arial" w:hAnsi="Arial" w:cs="Arial"/>
          <w:color w:val="000000"/>
        </w:rPr>
        <w:t>:</w:t>
      </w:r>
    </w:p>
    <w:p w14:paraId="0B784BC2" w14:textId="77777777" w:rsidR="0057351D" w:rsidRPr="006C1C67" w:rsidRDefault="00272F8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Giudici di Gara e i loro collaboratori;</w:t>
      </w:r>
    </w:p>
    <w:p w14:paraId="20FEFD76" w14:textId="77777777" w:rsidR="0057351D" w:rsidRPr="006C1C67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</w:t>
      </w:r>
      <w:r w:rsidR="0057351D" w:rsidRPr="006C1C67">
        <w:rPr>
          <w:rFonts w:ascii="Arial" w:hAnsi="Arial" w:cs="Arial"/>
          <w:color w:val="000000"/>
        </w:rPr>
        <w:t>taff medico di sicurezza;</w:t>
      </w:r>
    </w:p>
    <w:p w14:paraId="714E633E" w14:textId="77777777" w:rsidR="0057351D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</w:t>
      </w:r>
      <w:r w:rsidR="0057351D" w:rsidRPr="006C1C67">
        <w:rPr>
          <w:rFonts w:ascii="Arial" w:hAnsi="Arial" w:cs="Arial"/>
          <w:color w:val="000000"/>
        </w:rPr>
        <w:t>ersonale di assistenza designato dal Direttore di Gara (Cronometristi</w:t>
      </w:r>
      <w:r w:rsidR="0057351D">
        <w:rPr>
          <w:rFonts w:ascii="Arial" w:hAnsi="Arial" w:cs="Arial"/>
          <w:color w:val="000000"/>
        </w:rPr>
        <w:t>, et</w:t>
      </w:r>
      <w:r w:rsidR="0057351D" w:rsidRPr="006C1C67">
        <w:rPr>
          <w:rFonts w:ascii="Arial" w:hAnsi="Arial" w:cs="Arial"/>
          <w:color w:val="000000"/>
        </w:rPr>
        <w:t>c.).</w:t>
      </w:r>
    </w:p>
    <w:p w14:paraId="67423762" w14:textId="77777777" w:rsidR="00BA26E4" w:rsidRDefault="00BA26E4" w:rsidP="00BA26E4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designati ed autorizzati dalla Direzione di Gara.</w:t>
      </w:r>
    </w:p>
    <w:p w14:paraId="7253A029" w14:textId="77777777" w:rsidR="00BA26E4" w:rsidRPr="006C1C67" w:rsidRDefault="00BA26E4" w:rsidP="00BA26E4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14:paraId="0D3444E0" w14:textId="77777777"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Gli atleti e gli accompagnatori dovranno sostare in zona di sicurezza predisposta ed indicata.</w:t>
      </w:r>
    </w:p>
    <w:p w14:paraId="29430225" w14:textId="77777777" w:rsidR="0057351D" w:rsidRDefault="00AA2B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</w:t>
      </w:r>
      <w:r>
        <w:rPr>
          <w:rFonts w:ascii="Arial" w:hAnsi="Arial" w:cs="Arial"/>
          <w:color w:val="000000"/>
        </w:rPr>
        <w:t xml:space="preserve"> in alcun modo la</w:t>
      </w:r>
      <w:r w:rsidRPr="003B19BB">
        <w:rPr>
          <w:rFonts w:ascii="Arial" w:hAnsi="Arial" w:cs="Arial"/>
          <w:color w:val="000000"/>
        </w:rPr>
        <w:t xml:space="preserve"> concentrazione e la prestazione agonistica degli atleti</w:t>
      </w:r>
    </w:p>
    <w:p w14:paraId="0AB604D6" w14:textId="77777777" w:rsidR="00AA2BCE" w:rsidRDefault="00AA2B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03E42C7C" w14:textId="77777777" w:rsidR="00E545EE" w:rsidRDefault="00E545E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638B4100" w14:textId="77777777" w:rsidR="0078030F" w:rsidRPr="00A605C5" w:rsidRDefault="00CE45CE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14:paraId="7049806D" w14:textId="77777777"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ED0D739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 xml:space="preserve">tto del protocollo </w:t>
      </w:r>
      <w:r w:rsidR="009A2631">
        <w:rPr>
          <w:rFonts w:ascii="Arial" w:hAnsi="Arial" w:cs="ArialMT"/>
          <w:lang w:bidi="it-IT"/>
        </w:rPr>
        <w:t>CONI-</w:t>
      </w:r>
      <w:r w:rsidR="006D1B7A">
        <w:rPr>
          <w:rFonts w:ascii="Arial" w:hAnsi="Arial" w:cs="ArialMT"/>
          <w:lang w:bidi="it-IT"/>
        </w:rPr>
        <w:t>FIPSAS.</w:t>
      </w:r>
    </w:p>
    <w:p w14:paraId="3CDD88D6" w14:textId="77777777"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14:paraId="19D75F7F" w14:textId="77777777" w:rsidR="00A25F8A" w:rsidRP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14:paraId="7677583C" w14:textId="77777777" w:rsidR="00916F5F" w:rsidRPr="006F258A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u w:val="single"/>
          <w:lang w:bidi="it-IT"/>
        </w:rPr>
      </w:pPr>
      <w:r w:rsidRPr="006F258A">
        <w:rPr>
          <w:rFonts w:ascii="Arial" w:hAnsi="Arial" w:cs="ArialMT"/>
          <w:b/>
          <w:u w:val="single"/>
          <w:lang w:bidi="it-IT"/>
        </w:rPr>
        <w:t xml:space="preserve">NB. La premiazione </w:t>
      </w:r>
      <w:r w:rsidR="00770644">
        <w:rPr>
          <w:rFonts w:ascii="Arial" w:hAnsi="Arial" w:cs="ArialMT"/>
          <w:b/>
          <w:u w:val="single"/>
          <w:lang w:bidi="it-IT"/>
        </w:rPr>
        <w:t>verrà effettuata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presso </w:t>
      </w:r>
      <w:r w:rsidR="00770644">
        <w:rPr>
          <w:rFonts w:ascii="Arial" w:hAnsi="Arial" w:cs="ArialMT"/>
          <w:b/>
          <w:u w:val="single"/>
          <w:lang w:bidi="it-IT"/>
        </w:rPr>
        <w:t xml:space="preserve">la sede della Società Sub Prato, sita </w:t>
      </w:r>
      <w:r w:rsidR="006D1B7A" w:rsidRPr="006F258A">
        <w:rPr>
          <w:rFonts w:ascii="Arial" w:hAnsi="Arial" w:cs="ArialMT"/>
          <w:b/>
          <w:u w:val="single"/>
          <w:lang w:bidi="it-IT"/>
        </w:rPr>
        <w:t>in Via dell’Ippodromo 1</w:t>
      </w:r>
      <w:r w:rsidRPr="006F258A">
        <w:rPr>
          <w:rFonts w:ascii="Arial" w:hAnsi="Arial" w:cs="ArialMT"/>
          <w:b/>
          <w:u w:val="single"/>
          <w:lang w:bidi="it-IT"/>
        </w:rPr>
        <w:t>, dove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verrà</w:t>
      </w:r>
      <w:r w:rsidRPr="006F258A">
        <w:rPr>
          <w:rFonts w:ascii="Arial" w:hAnsi="Arial" w:cs="ArialMT"/>
          <w:b/>
          <w:u w:val="single"/>
          <w:lang w:bidi="it-IT"/>
        </w:rPr>
        <w:t xml:space="preserve"> offerto anche</w:t>
      </w:r>
      <w:r w:rsidR="00DF10A2" w:rsidRPr="006F258A">
        <w:rPr>
          <w:rFonts w:ascii="Arial" w:hAnsi="Arial" w:cs="ArialMT"/>
          <w:b/>
          <w:u w:val="single"/>
          <w:lang w:bidi="it-IT"/>
        </w:rPr>
        <w:t xml:space="preserve"> un</w:t>
      </w:r>
      <w:r w:rsidRPr="006F258A">
        <w:rPr>
          <w:rFonts w:ascii="Arial" w:hAnsi="Arial" w:cs="ArialMT"/>
          <w:b/>
          <w:u w:val="single"/>
          <w:lang w:bidi="it-IT"/>
        </w:rPr>
        <w:t xml:space="preserve"> ristoro a tutti i partecipanti.</w:t>
      </w:r>
    </w:p>
    <w:p w14:paraId="5B80F27A" w14:textId="77777777"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7CE315BF" w14:textId="77777777" w:rsidR="00E545EE" w:rsidRDefault="00E545E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7A770826" w14:textId="77777777" w:rsidR="00E7030D" w:rsidRDefault="00E7030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438088E3" w14:textId="77777777" w:rsidR="00E7030D" w:rsidRDefault="00E7030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2EC64204" w14:textId="77777777"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14:paraId="06DF5039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0155A19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CE45CE">
        <w:rPr>
          <w:rFonts w:ascii="Arial" w:hAnsi="Arial" w:cs="ArialMT"/>
          <w:lang w:bidi="it-IT"/>
        </w:rPr>
        <w:t xml:space="preserve">i dalla </w:t>
      </w:r>
      <w:r w:rsidR="00CE45CE" w:rsidRPr="00153DD7">
        <w:rPr>
          <w:rFonts w:ascii="Arial" w:hAnsi="Arial" w:cs="ArialMT"/>
          <w:u w:val="single"/>
          <w:lang w:bidi="it-IT"/>
        </w:rPr>
        <w:t>Circolare Normativa</w:t>
      </w:r>
      <w:r w:rsidRPr="00D34AFD">
        <w:rPr>
          <w:rFonts w:ascii="Arial" w:hAnsi="Arial" w:cs="ArialMT"/>
          <w:lang w:bidi="it-IT"/>
        </w:rPr>
        <w:t xml:space="preserve"> e dal </w:t>
      </w:r>
      <w:r w:rsidRPr="00153DD7">
        <w:rPr>
          <w:rFonts w:ascii="Arial" w:hAnsi="Arial" w:cs="ArialMT"/>
          <w:u w:val="single"/>
          <w:lang w:bidi="it-IT"/>
        </w:rPr>
        <w:t>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14:paraId="0E2E3E30" w14:textId="77777777" w:rsidR="008A3167" w:rsidRDefault="008A316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F146765" w14:textId="77777777" w:rsidR="008A3167" w:rsidRPr="00D34AFD" w:rsidRDefault="008A316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CCF4AC1" w14:textId="77777777"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14:paraId="6773CFBD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0F568CA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CE45CE">
        <w:rPr>
          <w:rFonts w:ascii="Arial" w:hAnsi="Arial" w:cs="ArialMT"/>
          <w:lang w:bidi="it-IT"/>
        </w:rPr>
        <w:t>t. 10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14:paraId="41C1F323" w14:textId="77777777" w:rsidR="00D60C25" w:rsidRDefault="00D60C2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89952D1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3D0AF23E" w14:textId="77777777" w:rsidR="00932C46" w:rsidRPr="00D34AFD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14:paraId="67FC17F3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D2FC6E7" w14:textId="77777777"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14:paraId="3CEE6EE6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2221455F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16F22DA" w14:textId="77777777" w:rsidR="00932C46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13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14:paraId="4F990120" w14:textId="77777777" w:rsidR="00231089" w:rsidRPr="00D34AFD" w:rsidRDefault="0023108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</w:p>
    <w:p w14:paraId="3BCD1340" w14:textId="77777777" w:rsidR="00932C46" w:rsidRP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153DD7">
        <w:rPr>
          <w:rFonts w:ascii="Arial" w:hAnsi="Arial" w:cs="Helvetica"/>
          <w:b/>
          <w:lang w:bidi="it-IT"/>
        </w:rPr>
        <w:t xml:space="preserve">Sono </w:t>
      </w:r>
      <w:r w:rsidR="00EB5447">
        <w:rPr>
          <w:rFonts w:ascii="Arial" w:hAnsi="Arial" w:cs="Helvetica"/>
          <w:b/>
          <w:lang w:bidi="it-IT"/>
        </w:rPr>
        <w:t>Ufficiali di gara</w:t>
      </w:r>
      <w:r w:rsidRPr="00153DD7">
        <w:rPr>
          <w:rFonts w:ascii="Arial" w:hAnsi="Arial" w:cs="Helvetica"/>
          <w:b/>
          <w:lang w:bidi="it-IT"/>
        </w:rPr>
        <w:t>: il Giudice Capo</w:t>
      </w:r>
      <w:r w:rsidR="00AA2BCE">
        <w:rPr>
          <w:rFonts w:ascii="Arial" w:hAnsi="Arial" w:cs="Helvetica"/>
          <w:b/>
          <w:lang w:bidi="it-IT"/>
        </w:rPr>
        <w:t>, i Giudici di superficie</w:t>
      </w:r>
      <w:r w:rsidRPr="00153DD7">
        <w:rPr>
          <w:rFonts w:ascii="Arial" w:hAnsi="Arial" w:cs="Helvetica"/>
          <w:b/>
          <w:lang w:bidi="it-IT"/>
        </w:rPr>
        <w:t xml:space="preserve"> e il Direttore di gara.</w:t>
      </w:r>
    </w:p>
    <w:p w14:paraId="456843EF" w14:textId="5643DB0F" w:rsid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lang w:bidi="it-IT"/>
        </w:rPr>
        <w:t>Collab</w:t>
      </w:r>
      <w:r w:rsidR="00EB5447">
        <w:rPr>
          <w:rFonts w:ascii="Arial" w:hAnsi="Arial" w:cs="Helvetica"/>
          <w:lang w:bidi="it-IT"/>
        </w:rPr>
        <w:t>orano con gli Ufficiali di gara</w:t>
      </w:r>
      <w:r>
        <w:rPr>
          <w:rFonts w:ascii="Arial" w:hAnsi="Arial" w:cs="Helvetica"/>
          <w:lang w:bidi="it-IT"/>
        </w:rPr>
        <w:t>: il medico, il seg</w:t>
      </w:r>
      <w:r w:rsidR="00CE647C">
        <w:rPr>
          <w:rFonts w:ascii="Arial" w:hAnsi="Arial" w:cs="Helvetica"/>
          <w:lang w:bidi="it-IT"/>
        </w:rPr>
        <w:t>retari</w:t>
      </w:r>
      <w:r>
        <w:rPr>
          <w:rFonts w:ascii="Arial" w:hAnsi="Arial" w:cs="Helvetica"/>
          <w:lang w:bidi="it-IT"/>
        </w:rPr>
        <w:t xml:space="preserve"> ed eventuali commissari designati dagli organismi preposti della FIPSAS.</w:t>
      </w:r>
    </w:p>
    <w:p w14:paraId="4C02FED1" w14:textId="77777777" w:rsidR="00153DD7" w:rsidRPr="00D34AFD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9F66D59" w14:textId="77777777"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Direttore di Gara</w:t>
      </w:r>
      <w:r w:rsidRPr="00231089">
        <w:rPr>
          <w:rFonts w:ascii="Arial" w:hAnsi="Arial" w:cs="ArialMT"/>
          <w:lang w:bidi="it-IT"/>
        </w:rPr>
        <w:t xml:space="preserve">: </w:t>
      </w:r>
      <w:r w:rsidR="00340DCC">
        <w:rPr>
          <w:rFonts w:ascii="Arial" w:hAnsi="Arial" w:cs="ArialMT"/>
          <w:lang w:bidi="it-IT"/>
        </w:rPr>
        <w:t>Andrea Lenzi</w:t>
      </w:r>
    </w:p>
    <w:p w14:paraId="6DCDA581" w14:textId="77777777" w:rsidR="00D63DB5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</w:t>
      </w:r>
      <w:r w:rsidR="00D63DB5">
        <w:rPr>
          <w:rFonts w:ascii="Arial" w:hAnsi="Arial" w:cs="ArialMT"/>
          <w:lang w:bidi="it-IT"/>
        </w:rPr>
        <w:t xml:space="preserve">Giovanni </w:t>
      </w:r>
      <w:proofErr w:type="spellStart"/>
      <w:r w:rsidR="00D63DB5">
        <w:rPr>
          <w:rFonts w:ascii="Arial" w:hAnsi="Arial" w:cs="ArialMT"/>
          <w:lang w:bidi="it-IT"/>
        </w:rPr>
        <w:t>Mazzu</w:t>
      </w:r>
      <w:r w:rsidR="00340DCC">
        <w:rPr>
          <w:rFonts w:ascii="Arial" w:hAnsi="Arial" w:cs="ArialMT"/>
          <w:lang w:bidi="it-IT"/>
        </w:rPr>
        <w:t>c</w:t>
      </w:r>
      <w:r w:rsidR="00D63DB5">
        <w:rPr>
          <w:rFonts w:ascii="Arial" w:hAnsi="Arial" w:cs="ArialMT"/>
          <w:lang w:bidi="it-IT"/>
        </w:rPr>
        <w:t>cato</w:t>
      </w:r>
      <w:proofErr w:type="spellEnd"/>
    </w:p>
    <w:p w14:paraId="05532C38" w14:textId="77777777" w:rsidR="00D63DB5" w:rsidRDefault="00AA2B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Giudici di superficie</w:t>
      </w:r>
      <w:r w:rsidR="00340DCC">
        <w:rPr>
          <w:rFonts w:ascii="Arial" w:hAnsi="Arial" w:cs="ArialMT"/>
          <w:lang w:bidi="it-IT"/>
        </w:rPr>
        <w:t>:</w:t>
      </w:r>
      <w:r w:rsidR="00D63DB5">
        <w:rPr>
          <w:rFonts w:ascii="Arial" w:hAnsi="Arial" w:cs="ArialMT"/>
          <w:lang w:bidi="it-IT"/>
        </w:rPr>
        <w:t xml:space="preserve"> Aurora </w:t>
      </w:r>
      <w:proofErr w:type="spellStart"/>
      <w:r w:rsidR="00D63DB5">
        <w:rPr>
          <w:rFonts w:ascii="Arial" w:hAnsi="Arial" w:cs="ArialMT"/>
          <w:lang w:bidi="it-IT"/>
        </w:rPr>
        <w:t>Lapu</w:t>
      </w:r>
      <w:r w:rsidR="00340DCC">
        <w:rPr>
          <w:rFonts w:ascii="Arial" w:hAnsi="Arial" w:cs="ArialMT"/>
          <w:lang w:bidi="it-IT"/>
        </w:rPr>
        <w:t>cci</w:t>
      </w:r>
      <w:proofErr w:type="spellEnd"/>
      <w:r w:rsidR="00340DCC">
        <w:rPr>
          <w:rFonts w:ascii="Arial" w:hAnsi="Arial" w:cs="ArialMT"/>
          <w:lang w:bidi="it-IT"/>
        </w:rPr>
        <w:t xml:space="preserve">, Luca Lancisi, Luca Martinello, Stefano </w:t>
      </w:r>
      <w:proofErr w:type="spellStart"/>
      <w:r w:rsidR="00340DCC">
        <w:rPr>
          <w:rFonts w:ascii="Arial" w:hAnsi="Arial" w:cs="ArialMT"/>
          <w:lang w:bidi="it-IT"/>
        </w:rPr>
        <w:t>Gomiero</w:t>
      </w:r>
      <w:proofErr w:type="spellEnd"/>
    </w:p>
    <w:p w14:paraId="62D4189D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272F84" w:rsidRPr="00272F84">
        <w:rPr>
          <w:rFonts w:ascii="Arial" w:hAnsi="Arial" w:cs="ArialMT"/>
          <w:lang w:bidi="it-IT"/>
        </w:rPr>
        <w:t>Nominato dalla società organizzatrice</w:t>
      </w:r>
    </w:p>
    <w:p w14:paraId="7DC128AE" w14:textId="77777777" w:rsidR="00272F84" w:rsidRDefault="00272F84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272F84">
        <w:rPr>
          <w:rFonts w:ascii="Arial" w:hAnsi="Arial" w:cs="ArialMT"/>
          <w:lang w:bidi="it-IT"/>
        </w:rPr>
        <w:t>Servizio ambulanza: a cura dell’organizzazione</w:t>
      </w:r>
    </w:p>
    <w:p w14:paraId="76429FC2" w14:textId="77777777" w:rsidR="00272F84" w:rsidRDefault="00EB5447" w:rsidP="00272F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Segretario</w:t>
      </w:r>
      <w:r w:rsidR="00340DCC">
        <w:rPr>
          <w:rFonts w:ascii="Arial" w:hAnsi="Arial" w:cs="ArialMT"/>
          <w:lang w:bidi="it-IT"/>
        </w:rPr>
        <w:t>:</w:t>
      </w:r>
      <w:r w:rsidR="00DA2AF3">
        <w:rPr>
          <w:rFonts w:ascii="Arial" w:hAnsi="Arial" w:cs="ArialMT"/>
          <w:lang w:bidi="it-IT"/>
        </w:rPr>
        <w:t xml:space="preserve"> Alessandro Della Maggiora</w:t>
      </w:r>
    </w:p>
    <w:p w14:paraId="74F7BBC0" w14:textId="77777777" w:rsidR="00E545EE" w:rsidRDefault="00E545EE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14:paraId="5EEAB2B4" w14:textId="77777777" w:rsidR="008A3167" w:rsidRDefault="008A3167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14:paraId="6CD68A44" w14:textId="77777777" w:rsidR="00002FDF" w:rsidRPr="00DA4C84" w:rsidRDefault="00002FDF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14:paraId="7D833B99" w14:textId="77777777"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E92682D" w14:textId="77777777" w:rsidR="00002FDF" w:rsidRPr="00E545EE" w:rsidRDefault="003C0718" w:rsidP="00E545E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272F84">
        <w:rPr>
          <w:rFonts w:ascii="Arial" w:hAnsi="Arial" w:cs="Helvetica"/>
          <w:b/>
          <w:bCs/>
          <w:sz w:val="32"/>
          <w:szCs w:val="32"/>
          <w:lang w:bidi="it-IT"/>
        </w:rPr>
        <w:t>7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41B3491C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16088AF2" w14:textId="77777777" w:rsidR="00002FDF" w:rsidRPr="00A963FE" w:rsidRDefault="00491936" w:rsidP="00E545EE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domenica </w:t>
      </w:r>
      <w:r w:rsidR="00C73DFB">
        <w:rPr>
          <w:rFonts w:ascii="Arial" w:hAnsi="Arial" w:cs="Arial"/>
          <w:b/>
          <w:color w:val="000000"/>
          <w:sz w:val="28"/>
          <w:szCs w:val="28"/>
        </w:rPr>
        <w:t>1</w:t>
      </w:r>
      <w:r w:rsidR="00272F84">
        <w:rPr>
          <w:rFonts w:ascii="Arial" w:hAnsi="Arial" w:cs="Arial"/>
          <w:b/>
          <w:color w:val="000000"/>
          <w:sz w:val="28"/>
          <w:szCs w:val="28"/>
        </w:rPr>
        <w:t>1</w:t>
      </w:r>
      <w:r w:rsidR="00C73DFB">
        <w:rPr>
          <w:rFonts w:ascii="Arial" w:hAnsi="Arial" w:cs="Arial"/>
          <w:b/>
          <w:color w:val="000000"/>
          <w:sz w:val="28"/>
          <w:szCs w:val="28"/>
        </w:rPr>
        <w:t xml:space="preserve"> f</w:t>
      </w:r>
      <w:r w:rsidR="00F1363D">
        <w:rPr>
          <w:rFonts w:ascii="Arial" w:hAnsi="Arial" w:cs="Arial"/>
          <w:b/>
          <w:color w:val="000000"/>
          <w:sz w:val="28"/>
          <w:szCs w:val="28"/>
        </w:rPr>
        <w:t>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</w:t>
      </w:r>
      <w:r w:rsidR="00272F84">
        <w:rPr>
          <w:rFonts w:ascii="Arial" w:hAnsi="Arial" w:cs="Arial"/>
          <w:b/>
          <w:color w:val="000000"/>
          <w:sz w:val="28"/>
          <w:szCs w:val="28"/>
        </w:rPr>
        <w:t>24</w:t>
      </w:r>
    </w:p>
    <w:p w14:paraId="60C71C3C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14:paraId="51931E16" w14:textId="77777777" w:rsidR="00002FDF" w:rsidRPr="00A963FE" w:rsidRDefault="00002FDF" w:rsidP="00272F84">
      <w:pPr>
        <w:numPr>
          <w:ilvl w:val="0"/>
          <w:numId w:val="7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272F84">
        <w:rPr>
          <w:rFonts w:ascii="Arial" w:hAnsi="Arial" w:cs="Arial"/>
        </w:rPr>
        <w:t>00</w:t>
      </w:r>
      <w:r w:rsidR="00272F84">
        <w:rPr>
          <w:rFonts w:ascii="Arial" w:hAnsi="Arial" w:cs="Arial"/>
        </w:rPr>
        <w:tab/>
        <w:t xml:space="preserve"> Ritrovo presso</w:t>
      </w:r>
      <w:r w:rsidRPr="00A963FE">
        <w:rPr>
          <w:rFonts w:ascii="Arial" w:hAnsi="Arial" w:cs="Arial"/>
        </w:rPr>
        <w:t xml:space="preserve"> piscina </w:t>
      </w:r>
      <w:r w:rsidR="00272F84">
        <w:rPr>
          <w:rFonts w:ascii="Arial" w:hAnsi="Arial" w:cs="Arial"/>
        </w:rPr>
        <w:t>Comeana - Via Ignazio Silone, 1 - 59015 Comeana (Prato)</w:t>
      </w:r>
    </w:p>
    <w:p w14:paraId="13F6083D" w14:textId="77777777" w:rsidR="00002FDF" w:rsidRPr="00A963FE" w:rsidRDefault="00272F84" w:rsidP="00272F84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</w:t>
      </w:r>
      <w:r w:rsidR="00002FDF" w:rsidRPr="00A963FE">
        <w:rPr>
          <w:rFonts w:ascii="Arial" w:hAnsi="Arial" w:cs="Arial"/>
        </w:rPr>
        <w:t>Controllo documenti</w:t>
      </w:r>
      <w:r w:rsidR="00D60C25">
        <w:rPr>
          <w:rFonts w:ascii="Arial" w:hAnsi="Arial" w:cs="Arial"/>
        </w:rPr>
        <w:t xml:space="preserve"> e verifica posizione federale</w:t>
      </w:r>
      <w:r w:rsidR="00002FDF" w:rsidRPr="00A963FE">
        <w:rPr>
          <w:rFonts w:ascii="Arial" w:hAnsi="Arial" w:cs="Arial"/>
        </w:rPr>
        <w:t>.</w:t>
      </w:r>
    </w:p>
    <w:p w14:paraId="60A6C242" w14:textId="77777777" w:rsidR="00DF3A9C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14:paraId="78773D5B" w14:textId="77777777" w:rsidR="00002FDF" w:rsidRPr="00A963FE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60C25">
        <w:rPr>
          <w:rFonts w:ascii="Arial" w:hAnsi="Arial" w:cs="Arial"/>
        </w:rPr>
        <w:t>.</w:t>
      </w:r>
    </w:p>
    <w:p w14:paraId="1179D508" w14:textId="77777777" w:rsidR="00002FDF" w:rsidRPr="00A963FE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491936">
        <w:rPr>
          <w:rFonts w:ascii="Arial" w:hAnsi="Arial" w:cs="Arial"/>
        </w:rPr>
        <w:t>.</w:t>
      </w:r>
    </w:p>
    <w:p w14:paraId="09EE48E2" w14:textId="77777777" w:rsidR="00002FDF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r w:rsidR="00491936">
        <w:rPr>
          <w:rFonts w:ascii="Arial" w:hAnsi="Arial" w:cs="Arial"/>
        </w:rPr>
        <w:tab/>
        <w:t>Massimo orario di fine gara.</w:t>
      </w:r>
    </w:p>
    <w:p w14:paraId="156EC9B1" w14:textId="18945516" w:rsidR="008034DD" w:rsidRPr="00A963FE" w:rsidRDefault="00383A9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DC2D97">
        <w:rPr>
          <w:rFonts w:ascii="Arial" w:hAnsi="Arial" w:cs="Arial"/>
        </w:rPr>
        <w:t>pubblicazione c</w:t>
      </w:r>
      <w:r w:rsidR="008034DD">
        <w:rPr>
          <w:rFonts w:ascii="Arial" w:hAnsi="Arial" w:cs="Arial"/>
        </w:rPr>
        <w:t>lassifiche e premiazione atleti</w:t>
      </w:r>
      <w:r w:rsidR="00491936">
        <w:rPr>
          <w:rFonts w:ascii="Arial" w:hAnsi="Arial" w:cs="Arial"/>
        </w:rPr>
        <w:t>.</w:t>
      </w:r>
    </w:p>
    <w:p w14:paraId="563C38A2" w14:textId="77777777" w:rsidR="00002FDF" w:rsidRPr="006936B0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0D90EFD5" w14:textId="77777777" w:rsidR="00DC2D97" w:rsidRDefault="00DC2D97" w:rsidP="00DC2D9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</w:p>
    <w:p w14:paraId="5F557491" w14:textId="77777777" w:rsidR="00002FDF" w:rsidRDefault="00002FDF" w:rsidP="00DC2D9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bookmarkStart w:id="0" w:name="_GoBack"/>
      <w:bookmarkEnd w:id="0"/>
      <w:r w:rsidRPr="006936B0">
        <w:rPr>
          <w:rFonts w:ascii="Arial" w:hAnsi="Arial" w:cs="Arial"/>
          <w:b/>
        </w:rPr>
        <w:t>Per problemi tecnico-logistici, il programma potrebbe subire delle variazioni.</w:t>
      </w:r>
    </w:p>
    <w:p w14:paraId="6C65D715" w14:textId="77777777" w:rsidR="006936B0" w:rsidRPr="006936B0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19F93CDD" w14:textId="77777777" w:rsidR="002F3DA9" w:rsidRPr="006936B0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Note: La Società organizzatrice si riserva la possibilità di modificare orari e ordine di partenza</w:t>
      </w:r>
      <w:r w:rsidR="00610A4B">
        <w:rPr>
          <w:rFonts w:ascii="Arial" w:hAnsi="Arial" w:cs="Arial"/>
          <w:b/>
        </w:rPr>
        <w:t xml:space="preserve"> delle categorie (</w:t>
      </w:r>
      <w:proofErr w:type="spellStart"/>
      <w:r w:rsidR="00610A4B">
        <w:rPr>
          <w:rFonts w:ascii="Arial" w:hAnsi="Arial" w:cs="Arial"/>
          <w:b/>
        </w:rPr>
        <w:t>Elite</w:t>
      </w:r>
      <w:proofErr w:type="spellEnd"/>
      <w:r w:rsidR="00610A4B">
        <w:rPr>
          <w:rFonts w:ascii="Arial" w:hAnsi="Arial" w:cs="Arial"/>
          <w:b/>
        </w:rPr>
        <w:t xml:space="preserve"> incluse)</w:t>
      </w:r>
      <w:r w:rsidRPr="006936B0">
        <w:rPr>
          <w:rFonts w:ascii="Arial" w:hAnsi="Arial" w:cs="Arial"/>
          <w:b/>
        </w:rPr>
        <w:t xml:space="preserve"> in relazione a esigenze tecnico organizzative. In ogni</w:t>
      </w:r>
      <w:r>
        <w:rPr>
          <w:rFonts w:ascii="Arial" w:hAnsi="Arial" w:cs="Arial"/>
          <w:b/>
        </w:rPr>
        <w:t xml:space="preserve"> </w:t>
      </w:r>
      <w:r w:rsidRPr="006936B0">
        <w:rPr>
          <w:rFonts w:ascii="Arial" w:hAnsi="Arial" w:cs="Arial"/>
          <w:b/>
        </w:rPr>
        <w:t>caso, qualora ciò dovesse avvenire, tali variazioni saranno tempestivamente indicate nelle forme opportune agli iscritti alla gara</w:t>
      </w:r>
      <w:r>
        <w:rPr>
          <w:rFonts w:ascii="Arial" w:hAnsi="Arial" w:cs="Arial"/>
          <w:b/>
        </w:rPr>
        <w:t>.</w:t>
      </w:r>
    </w:p>
    <w:sectPr w:rsidR="002F3DA9" w:rsidRPr="006936B0" w:rsidSect="005922E6">
      <w:headerReference w:type="even" r:id="rId15"/>
      <w:headerReference w:type="default" r:id="rId16"/>
      <w:footerReference w:type="default" r:id="rId17"/>
      <w:pgSz w:w="11900" w:h="16840"/>
      <w:pgMar w:top="851" w:right="851" w:bottom="851" w:left="85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11E04F" w14:textId="77777777" w:rsidR="000F6667" w:rsidRDefault="000F6667">
      <w:r>
        <w:separator/>
      </w:r>
    </w:p>
  </w:endnote>
  <w:endnote w:type="continuationSeparator" w:id="0">
    <w:p w14:paraId="030BFCFC" w14:textId="77777777" w:rsidR="000F6667" w:rsidRDefault="000F6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BC87EA" w14:textId="77777777" w:rsidR="00913C7C" w:rsidRDefault="00E61AA1">
    <w:pPr>
      <w:pStyle w:val="Pidipagina"/>
      <w:jc w:val="right"/>
    </w:pPr>
    <w:r>
      <w:fldChar w:fldCharType="begin"/>
    </w:r>
    <w:r w:rsidR="00913C7C">
      <w:instrText>PAGE   \* MERGEFORMAT</w:instrText>
    </w:r>
    <w:r>
      <w:fldChar w:fldCharType="separate"/>
    </w:r>
    <w:r w:rsidR="00DC2D97">
      <w:rPr>
        <w:noProof/>
      </w:rPr>
      <w:t>8</w:t>
    </w:r>
    <w:r>
      <w:fldChar w:fldCharType="end"/>
    </w:r>
  </w:p>
  <w:p w14:paraId="36B6E510" w14:textId="77777777"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53F984" w14:textId="77777777" w:rsidR="000F6667" w:rsidRDefault="000F6667">
      <w:r>
        <w:separator/>
      </w:r>
    </w:p>
  </w:footnote>
  <w:footnote w:type="continuationSeparator" w:id="0">
    <w:p w14:paraId="28479491" w14:textId="77777777" w:rsidR="000F6667" w:rsidRDefault="000F66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317DFC" w14:textId="77777777" w:rsidR="00913C7C" w:rsidRDefault="00E61AA1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913C7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7BB0C62" w14:textId="77777777"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1BEDC" w14:textId="77777777" w:rsidR="00913C7C" w:rsidRPr="003411DA" w:rsidRDefault="008F7AE8" w:rsidP="00574354">
    <w:pPr>
      <w:pStyle w:val="Intestazione"/>
      <w:tabs>
        <w:tab w:val="clear" w:pos="4819"/>
        <w:tab w:val="clear" w:pos="9638"/>
        <w:tab w:val="left" w:pos="8550"/>
      </w:tabs>
      <w:ind w:right="360"/>
    </w:pPr>
    <w:r w:rsidRPr="00F10AA6">
      <w:rPr>
        <w:noProof/>
      </w:rPr>
      <w:drawing>
        <wp:inline distT="0" distB="0" distL="0" distR="0" wp14:anchorId="42E6636B" wp14:editId="1B80E135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4354">
      <w:rPr>
        <w:noProof/>
      </w:rPr>
      <w:t xml:space="preserve">                                                                                           </w:t>
    </w:r>
    <w:r w:rsidR="005922E6">
      <w:rPr>
        <w:noProof/>
      </w:rPr>
      <w:t xml:space="preserve">          </w:t>
    </w:r>
    <w:r w:rsidR="00574354">
      <w:rPr>
        <w:noProof/>
      </w:rPr>
      <w:drawing>
        <wp:inline distT="0" distB="0" distL="0" distR="0" wp14:anchorId="3A4C5FDB" wp14:editId="1F0637D7">
          <wp:extent cx="736858" cy="736858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psas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350" cy="74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12"/>
  </w:num>
  <w:num w:numId="10">
    <w:abstractNumId w:val="10"/>
  </w:num>
  <w:num w:numId="11">
    <w:abstractNumId w:val="11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42E8C"/>
    <w:rsid w:val="00064ABE"/>
    <w:rsid w:val="00070436"/>
    <w:rsid w:val="00071226"/>
    <w:rsid w:val="00075E2C"/>
    <w:rsid w:val="00091C14"/>
    <w:rsid w:val="00092BC6"/>
    <w:rsid w:val="00096356"/>
    <w:rsid w:val="000C62A5"/>
    <w:rsid w:val="000E3193"/>
    <w:rsid w:val="000F6667"/>
    <w:rsid w:val="00115928"/>
    <w:rsid w:val="001304E4"/>
    <w:rsid w:val="00140ADB"/>
    <w:rsid w:val="00150556"/>
    <w:rsid w:val="00152E20"/>
    <w:rsid w:val="00153DD7"/>
    <w:rsid w:val="00175E61"/>
    <w:rsid w:val="00184C22"/>
    <w:rsid w:val="001964EC"/>
    <w:rsid w:val="001A5537"/>
    <w:rsid w:val="001B1313"/>
    <w:rsid w:val="001B1FAC"/>
    <w:rsid w:val="001B21D1"/>
    <w:rsid w:val="001B2A4B"/>
    <w:rsid w:val="001C57E6"/>
    <w:rsid w:val="001D5E7E"/>
    <w:rsid w:val="001F4469"/>
    <w:rsid w:val="00204074"/>
    <w:rsid w:val="002041CC"/>
    <w:rsid w:val="0020612A"/>
    <w:rsid w:val="00210142"/>
    <w:rsid w:val="00210FB1"/>
    <w:rsid w:val="002259A5"/>
    <w:rsid w:val="00231089"/>
    <w:rsid w:val="00231418"/>
    <w:rsid w:val="002374CE"/>
    <w:rsid w:val="002379C9"/>
    <w:rsid w:val="00240043"/>
    <w:rsid w:val="00245E41"/>
    <w:rsid w:val="00245E5F"/>
    <w:rsid w:val="00256B4B"/>
    <w:rsid w:val="002613DB"/>
    <w:rsid w:val="00263390"/>
    <w:rsid w:val="00264108"/>
    <w:rsid w:val="0026570F"/>
    <w:rsid w:val="00267CF3"/>
    <w:rsid w:val="00271FD4"/>
    <w:rsid w:val="00272F84"/>
    <w:rsid w:val="00274F5D"/>
    <w:rsid w:val="00282997"/>
    <w:rsid w:val="00292CAC"/>
    <w:rsid w:val="002938E9"/>
    <w:rsid w:val="002A4019"/>
    <w:rsid w:val="002B6A9C"/>
    <w:rsid w:val="002C20A1"/>
    <w:rsid w:val="002E1BFA"/>
    <w:rsid w:val="002F3DA9"/>
    <w:rsid w:val="002F6F6C"/>
    <w:rsid w:val="00301CF1"/>
    <w:rsid w:val="0030394C"/>
    <w:rsid w:val="00304F30"/>
    <w:rsid w:val="00307FDF"/>
    <w:rsid w:val="0031466E"/>
    <w:rsid w:val="00316394"/>
    <w:rsid w:val="00320D9D"/>
    <w:rsid w:val="00334473"/>
    <w:rsid w:val="00340407"/>
    <w:rsid w:val="00340446"/>
    <w:rsid w:val="00340DCC"/>
    <w:rsid w:val="003411DA"/>
    <w:rsid w:val="00343303"/>
    <w:rsid w:val="00345FE5"/>
    <w:rsid w:val="00350CFC"/>
    <w:rsid w:val="00361998"/>
    <w:rsid w:val="00383A96"/>
    <w:rsid w:val="00385B15"/>
    <w:rsid w:val="00390899"/>
    <w:rsid w:val="00396C67"/>
    <w:rsid w:val="003A110C"/>
    <w:rsid w:val="003A3729"/>
    <w:rsid w:val="003A48BB"/>
    <w:rsid w:val="003C0718"/>
    <w:rsid w:val="003C6C26"/>
    <w:rsid w:val="003C7A67"/>
    <w:rsid w:val="003C7BF1"/>
    <w:rsid w:val="003D4036"/>
    <w:rsid w:val="003E4EEA"/>
    <w:rsid w:val="003E4F21"/>
    <w:rsid w:val="003F3EC7"/>
    <w:rsid w:val="00400C07"/>
    <w:rsid w:val="00435FD8"/>
    <w:rsid w:val="00444F3E"/>
    <w:rsid w:val="00454D4E"/>
    <w:rsid w:val="00455BEE"/>
    <w:rsid w:val="004567D8"/>
    <w:rsid w:val="00457F7C"/>
    <w:rsid w:val="00461621"/>
    <w:rsid w:val="00476EB1"/>
    <w:rsid w:val="00477528"/>
    <w:rsid w:val="00477C69"/>
    <w:rsid w:val="004834BF"/>
    <w:rsid w:val="00491936"/>
    <w:rsid w:val="00492E9B"/>
    <w:rsid w:val="0049559F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2771F"/>
    <w:rsid w:val="00530096"/>
    <w:rsid w:val="00535713"/>
    <w:rsid w:val="0053754B"/>
    <w:rsid w:val="00543E22"/>
    <w:rsid w:val="005628B3"/>
    <w:rsid w:val="0057351D"/>
    <w:rsid w:val="00574354"/>
    <w:rsid w:val="00574757"/>
    <w:rsid w:val="00583D01"/>
    <w:rsid w:val="00590F0B"/>
    <w:rsid w:val="005922E6"/>
    <w:rsid w:val="005A10E3"/>
    <w:rsid w:val="005A1FA5"/>
    <w:rsid w:val="005D1FFD"/>
    <w:rsid w:val="005E188E"/>
    <w:rsid w:val="005E1FF9"/>
    <w:rsid w:val="005E694E"/>
    <w:rsid w:val="00602EE8"/>
    <w:rsid w:val="006077DF"/>
    <w:rsid w:val="006101EE"/>
    <w:rsid w:val="00610A4B"/>
    <w:rsid w:val="00613D4B"/>
    <w:rsid w:val="00617956"/>
    <w:rsid w:val="00622787"/>
    <w:rsid w:val="006227BD"/>
    <w:rsid w:val="00633510"/>
    <w:rsid w:val="006374ED"/>
    <w:rsid w:val="00647EF7"/>
    <w:rsid w:val="006524F4"/>
    <w:rsid w:val="0065546C"/>
    <w:rsid w:val="00657A50"/>
    <w:rsid w:val="00662EC5"/>
    <w:rsid w:val="006677B8"/>
    <w:rsid w:val="00687687"/>
    <w:rsid w:val="006936B0"/>
    <w:rsid w:val="00693940"/>
    <w:rsid w:val="00695404"/>
    <w:rsid w:val="00697EC4"/>
    <w:rsid w:val="006B0137"/>
    <w:rsid w:val="006B1B58"/>
    <w:rsid w:val="006B76C8"/>
    <w:rsid w:val="006C6688"/>
    <w:rsid w:val="006D1B7A"/>
    <w:rsid w:val="006D4F85"/>
    <w:rsid w:val="006D5ED2"/>
    <w:rsid w:val="006E6B13"/>
    <w:rsid w:val="006F258A"/>
    <w:rsid w:val="006F3F81"/>
    <w:rsid w:val="00703BF3"/>
    <w:rsid w:val="00705913"/>
    <w:rsid w:val="00724BF3"/>
    <w:rsid w:val="00731284"/>
    <w:rsid w:val="007345EA"/>
    <w:rsid w:val="00746C2C"/>
    <w:rsid w:val="00765CE3"/>
    <w:rsid w:val="00765F20"/>
    <w:rsid w:val="00770644"/>
    <w:rsid w:val="0078030F"/>
    <w:rsid w:val="00793DD7"/>
    <w:rsid w:val="00795388"/>
    <w:rsid w:val="007B401F"/>
    <w:rsid w:val="007C10FA"/>
    <w:rsid w:val="007D1048"/>
    <w:rsid w:val="007D5F28"/>
    <w:rsid w:val="007D67F9"/>
    <w:rsid w:val="007D7977"/>
    <w:rsid w:val="007E56E8"/>
    <w:rsid w:val="007F776E"/>
    <w:rsid w:val="008034DD"/>
    <w:rsid w:val="008050F7"/>
    <w:rsid w:val="00812015"/>
    <w:rsid w:val="00831052"/>
    <w:rsid w:val="008503E3"/>
    <w:rsid w:val="00854AC3"/>
    <w:rsid w:val="00861844"/>
    <w:rsid w:val="008622FB"/>
    <w:rsid w:val="00866631"/>
    <w:rsid w:val="00875C65"/>
    <w:rsid w:val="008A3167"/>
    <w:rsid w:val="008B3B01"/>
    <w:rsid w:val="008B7F79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67838"/>
    <w:rsid w:val="009709EF"/>
    <w:rsid w:val="00971CA1"/>
    <w:rsid w:val="00972E2D"/>
    <w:rsid w:val="00992FC8"/>
    <w:rsid w:val="00994DBE"/>
    <w:rsid w:val="00996C7C"/>
    <w:rsid w:val="009A21EE"/>
    <w:rsid w:val="009A2631"/>
    <w:rsid w:val="009A6B9E"/>
    <w:rsid w:val="009B0907"/>
    <w:rsid w:val="009C740F"/>
    <w:rsid w:val="009D0891"/>
    <w:rsid w:val="009E224F"/>
    <w:rsid w:val="00A11289"/>
    <w:rsid w:val="00A25F8A"/>
    <w:rsid w:val="00A47E0B"/>
    <w:rsid w:val="00A52CB7"/>
    <w:rsid w:val="00A53437"/>
    <w:rsid w:val="00A540A8"/>
    <w:rsid w:val="00A555E9"/>
    <w:rsid w:val="00A605C5"/>
    <w:rsid w:val="00A60AED"/>
    <w:rsid w:val="00A63EC2"/>
    <w:rsid w:val="00A753A1"/>
    <w:rsid w:val="00A773C7"/>
    <w:rsid w:val="00A81F54"/>
    <w:rsid w:val="00A94A57"/>
    <w:rsid w:val="00AA0D9E"/>
    <w:rsid w:val="00AA29F6"/>
    <w:rsid w:val="00AA2BCE"/>
    <w:rsid w:val="00AA78B5"/>
    <w:rsid w:val="00AB4B79"/>
    <w:rsid w:val="00AC02FF"/>
    <w:rsid w:val="00AD26CF"/>
    <w:rsid w:val="00AE4C37"/>
    <w:rsid w:val="00AE631A"/>
    <w:rsid w:val="00AF3503"/>
    <w:rsid w:val="00AF7611"/>
    <w:rsid w:val="00B07C71"/>
    <w:rsid w:val="00B11B07"/>
    <w:rsid w:val="00B25B7A"/>
    <w:rsid w:val="00B26102"/>
    <w:rsid w:val="00B4232E"/>
    <w:rsid w:val="00B50C2C"/>
    <w:rsid w:val="00B6564B"/>
    <w:rsid w:val="00B72ED6"/>
    <w:rsid w:val="00B9519F"/>
    <w:rsid w:val="00BA26E4"/>
    <w:rsid w:val="00BA2F57"/>
    <w:rsid w:val="00BA5482"/>
    <w:rsid w:val="00BB20FB"/>
    <w:rsid w:val="00BC4539"/>
    <w:rsid w:val="00BD3A3C"/>
    <w:rsid w:val="00BD735A"/>
    <w:rsid w:val="00BE236B"/>
    <w:rsid w:val="00BE7B93"/>
    <w:rsid w:val="00BF5782"/>
    <w:rsid w:val="00C0002C"/>
    <w:rsid w:val="00C23ECF"/>
    <w:rsid w:val="00C2639F"/>
    <w:rsid w:val="00C35DCC"/>
    <w:rsid w:val="00C45BCF"/>
    <w:rsid w:val="00C50D59"/>
    <w:rsid w:val="00C73DFB"/>
    <w:rsid w:val="00C805A2"/>
    <w:rsid w:val="00C95943"/>
    <w:rsid w:val="00CA05C1"/>
    <w:rsid w:val="00CB2774"/>
    <w:rsid w:val="00CC64E5"/>
    <w:rsid w:val="00CE3568"/>
    <w:rsid w:val="00CE45CE"/>
    <w:rsid w:val="00CE5C94"/>
    <w:rsid w:val="00CE5D3D"/>
    <w:rsid w:val="00CE647C"/>
    <w:rsid w:val="00CF7DD6"/>
    <w:rsid w:val="00D327B4"/>
    <w:rsid w:val="00D32F97"/>
    <w:rsid w:val="00D52187"/>
    <w:rsid w:val="00D5343D"/>
    <w:rsid w:val="00D55A9A"/>
    <w:rsid w:val="00D57B5C"/>
    <w:rsid w:val="00D60C25"/>
    <w:rsid w:val="00D63DB5"/>
    <w:rsid w:val="00D746CD"/>
    <w:rsid w:val="00D753BD"/>
    <w:rsid w:val="00D811BE"/>
    <w:rsid w:val="00D81866"/>
    <w:rsid w:val="00D85256"/>
    <w:rsid w:val="00D85C95"/>
    <w:rsid w:val="00D86775"/>
    <w:rsid w:val="00DA1460"/>
    <w:rsid w:val="00DA2AF3"/>
    <w:rsid w:val="00DA4C84"/>
    <w:rsid w:val="00DB450B"/>
    <w:rsid w:val="00DB632D"/>
    <w:rsid w:val="00DC023E"/>
    <w:rsid w:val="00DC2D97"/>
    <w:rsid w:val="00DD1C85"/>
    <w:rsid w:val="00DD299D"/>
    <w:rsid w:val="00DD4093"/>
    <w:rsid w:val="00DF0395"/>
    <w:rsid w:val="00DF0C2F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545EE"/>
    <w:rsid w:val="00E6171F"/>
    <w:rsid w:val="00E61AA1"/>
    <w:rsid w:val="00E64B77"/>
    <w:rsid w:val="00E7030D"/>
    <w:rsid w:val="00E83E11"/>
    <w:rsid w:val="00E86F86"/>
    <w:rsid w:val="00EB5447"/>
    <w:rsid w:val="00EC01CA"/>
    <w:rsid w:val="00ED402F"/>
    <w:rsid w:val="00ED5A41"/>
    <w:rsid w:val="00EE08C2"/>
    <w:rsid w:val="00F10AA6"/>
    <w:rsid w:val="00F1363D"/>
    <w:rsid w:val="00F16563"/>
    <w:rsid w:val="00F205C2"/>
    <w:rsid w:val="00F50A7D"/>
    <w:rsid w:val="00F54A42"/>
    <w:rsid w:val="00F60D48"/>
    <w:rsid w:val="00F62B0D"/>
    <w:rsid w:val="00F67A52"/>
    <w:rsid w:val="00F74C93"/>
    <w:rsid w:val="00F77211"/>
    <w:rsid w:val="00F83308"/>
    <w:rsid w:val="00F9087F"/>
    <w:rsid w:val="00F96977"/>
    <w:rsid w:val="00F9798A"/>
    <w:rsid w:val="00FA7001"/>
    <w:rsid w:val="00FB6DA5"/>
    <w:rsid w:val="00FC2250"/>
    <w:rsid w:val="00FC4245"/>
    <w:rsid w:val="00FC61CA"/>
    <w:rsid w:val="00FD02AC"/>
    <w:rsid w:val="00FD0B91"/>
    <w:rsid w:val="00FE124A"/>
    <w:rsid w:val="00FE7B1C"/>
    <w:rsid w:val="00FF0884"/>
    <w:rsid w:val="00FF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7"/>
    <o:shapelayout v:ext="edit">
      <o:idmap v:ext="edit" data="1"/>
    </o:shapelayout>
  </w:shapeDefaults>
  <w:doNotEmbedSmartTags/>
  <w:decimalSymbol w:val=","/>
  <w:listSeparator w:val=";"/>
  <w14:docId w14:val="24B267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F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rsid w:val="00D60C25"/>
    <w:rPr>
      <w:color w:val="605E5C"/>
      <w:shd w:val="clear" w:color="auto" w:fill="E1DFDD"/>
    </w:rPr>
  </w:style>
  <w:style w:type="character" w:customStyle="1" w:styleId="sp-copyright">
    <w:name w:val="sp-copyright"/>
    <w:basedOn w:val="Carpredefinitoparagrafo"/>
    <w:rsid w:val="00092B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F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rsid w:val="00D60C25"/>
    <w:rPr>
      <w:color w:val="605E5C"/>
      <w:shd w:val="clear" w:color="auto" w:fill="E1DFDD"/>
    </w:rPr>
  </w:style>
  <w:style w:type="character" w:customStyle="1" w:styleId="sp-copyright">
    <w:name w:val="sp-copyright"/>
    <w:basedOn w:val="Carpredefinitoparagrafo"/>
    <w:rsid w:val="00092B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trofeoapnea@subprato.it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mara@intercom.it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iscrizioni.novarapnea.it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iscrizioni.novarapnea.it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fipsas.it" TargetMode="External"/><Relationship Id="rId14" Type="http://schemas.openxmlformats.org/officeDocument/2006/relationships/hyperlink" Target="http://www.fipsas.i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1770</Words>
  <Characters>10952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12697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5</cp:revision>
  <cp:lastPrinted>2022-12-10T10:55:00Z</cp:lastPrinted>
  <dcterms:created xsi:type="dcterms:W3CDTF">2023-12-23T17:56:00Z</dcterms:created>
  <dcterms:modified xsi:type="dcterms:W3CDTF">2023-12-23T18:09:00Z</dcterms:modified>
</cp:coreProperties>
</file>