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FA278" w14:textId="2F1E2053" w:rsidR="009E1549" w:rsidRDefault="00A13732" w:rsidP="004C37E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  </w:t>
      </w:r>
      <w:r w:rsidR="004C37EA"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</w:t>
      </w: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</w:t>
      </w:r>
      <w:r w:rsidR="00A8360F" w:rsidRPr="009C4074">
        <w:rPr>
          <w:rFonts w:ascii="Estrangelo Edessa" w:hAnsi="Estrangelo Edessa" w:cs="Estrangelo Edessa"/>
          <w:b/>
          <w:noProof/>
          <w:color w:val="002060"/>
          <w:sz w:val="96"/>
          <w:szCs w:val="96"/>
          <w:lang w:val="en-US"/>
        </w:rPr>
        <w:drawing>
          <wp:inline distT="0" distB="0" distL="0" distR="0" wp14:anchorId="744FDD3B" wp14:editId="7D001EC0">
            <wp:extent cx="1393825" cy="1393825"/>
            <wp:effectExtent l="0" t="0" r="0" b="0"/>
            <wp:docPr id="1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DFA339" wp14:editId="31CAE01A">
            <wp:simplePos x="0" y="0"/>
            <wp:positionH relativeFrom="column">
              <wp:posOffset>3503930</wp:posOffset>
            </wp:positionH>
            <wp:positionV relativeFrom="paragraph">
              <wp:posOffset>6350</wp:posOffset>
            </wp:positionV>
            <wp:extent cx="1304925" cy="1304925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DFA27A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14:paraId="3ADFA27B" w14:textId="6ABB5DDC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color w:val="002060"/>
          <w:sz w:val="48"/>
          <w:szCs w:val="48"/>
        </w:rPr>
      </w:pP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DOMENICA 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1</w:t>
      </w:r>
      <w:r w:rsidR="00A75D15">
        <w:rPr>
          <w:rFonts w:ascii="Open Sans" w:eastAsia="Open Sans" w:hAnsi="Open Sans" w:cs="Open Sans"/>
          <w:b/>
          <w:color w:val="002060"/>
          <w:sz w:val="48"/>
          <w:szCs w:val="48"/>
        </w:rPr>
        <w:t>4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</w:t>
      </w:r>
      <w:r w:rsidR="00A75D15">
        <w:rPr>
          <w:rFonts w:ascii="Open Sans" w:eastAsia="Open Sans" w:hAnsi="Open Sans" w:cs="Open Sans"/>
          <w:b/>
          <w:color w:val="002060"/>
          <w:sz w:val="48"/>
          <w:szCs w:val="48"/>
        </w:rPr>
        <w:t>DICEMBRE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202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5</w:t>
      </w:r>
    </w:p>
    <w:p w14:paraId="4048C9F7" w14:textId="4FA1EE15" w:rsidR="00A8360F" w:rsidRPr="00A8360F" w:rsidRDefault="00A75D15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>3</w:t>
      </w:r>
      <w:r w:rsidR="00A13732"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° </w:t>
      </w:r>
      <w:r w:rsidR="00A8360F"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Trofeo </w:t>
      </w:r>
    </w:p>
    <w:p w14:paraId="115C1869" w14:textId="77777777" w:rsidR="00A8360F" w:rsidRPr="00A8360F" w:rsidRDefault="00A8360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Bright Solutions </w:t>
      </w:r>
    </w:p>
    <w:p w14:paraId="3ADFA27C" w14:textId="4378EE55" w:rsidR="009E1549" w:rsidRDefault="00A8360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>PaviApnea</w:t>
      </w:r>
    </w:p>
    <w:p w14:paraId="51A47A99" w14:textId="6C114487" w:rsidR="00A75D15" w:rsidRPr="0039640A" w:rsidRDefault="00A75D15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  <w:lang w:val="en-US"/>
        </w:rPr>
      </w:pPr>
      <w:r w:rsidRPr="0039640A">
        <w:rPr>
          <w:rFonts w:ascii="Open Sans" w:eastAsia="Open Sans" w:hAnsi="Open Sans" w:cs="Open Sans"/>
          <w:b/>
          <w:i/>
          <w:iCs/>
          <w:color w:val="002060"/>
          <w:sz w:val="70"/>
          <w:szCs w:val="70"/>
          <w:lang w:val="en-US"/>
        </w:rPr>
        <w:t>CHRISTMAS CUP</w:t>
      </w:r>
    </w:p>
    <w:p w14:paraId="3ADFA27D" w14:textId="77777777" w:rsidR="009E1549" w:rsidRPr="0039640A" w:rsidRDefault="009E1549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24"/>
          <w:szCs w:val="24"/>
          <w:lang w:val="en-US"/>
        </w:rPr>
      </w:pPr>
    </w:p>
    <w:p w14:paraId="3ADFA27E" w14:textId="28219B06" w:rsidR="009E1549" w:rsidRPr="0039640A" w:rsidRDefault="00A8360F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Arial" w:eastAsia="Arial" w:hAnsi="Arial" w:cs="Arial"/>
          <w:color w:val="002060"/>
          <w:sz w:val="40"/>
          <w:szCs w:val="40"/>
          <w:lang w:val="en-US"/>
        </w:rPr>
      </w:pPr>
      <w:r w:rsidRPr="0039640A">
        <w:rPr>
          <w:rFonts w:ascii="Arial" w:eastAsia="Arial" w:hAnsi="Arial" w:cs="Arial"/>
          <w:b/>
          <w:color w:val="002060"/>
          <w:sz w:val="40"/>
          <w:szCs w:val="40"/>
          <w:lang w:val="en-US"/>
        </w:rPr>
        <w:t xml:space="preserve">PaviApnea S.S.D. a R.L. </w:t>
      </w:r>
    </w:p>
    <w:p w14:paraId="3ADFA27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organizza la</w:t>
      </w:r>
    </w:p>
    <w:p w14:paraId="3ADFA280" w14:textId="47C8CBC5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GARA DI QUALIFICAZIONE NAZIONALE</w:t>
      </w:r>
      <w:r w:rsidR="00774631">
        <w:rPr>
          <w:b/>
          <w:color w:val="002060"/>
          <w:sz w:val="40"/>
          <w:szCs w:val="40"/>
        </w:rPr>
        <w:t xml:space="preserve"> di</w:t>
      </w:r>
      <w:r>
        <w:rPr>
          <w:b/>
          <w:color w:val="002060"/>
          <w:sz w:val="40"/>
          <w:szCs w:val="40"/>
        </w:rPr>
        <w:t>:</w:t>
      </w:r>
    </w:p>
    <w:p w14:paraId="3ADFA28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3ADFA28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APNEA DINAMICA CON E SENZA ATTREZZI</w:t>
      </w:r>
    </w:p>
    <w:p w14:paraId="3ADFA28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ANCHE PER ATLETI PARALIMPICI</w:t>
      </w:r>
    </w:p>
    <w:p w14:paraId="3ADFA286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color w:val="002060"/>
          <w:sz w:val="40"/>
          <w:szCs w:val="40"/>
        </w:rPr>
      </w:pPr>
    </w:p>
    <w:p w14:paraId="3ADFA287" w14:textId="45109571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Presso la Piscina</w:t>
      </w:r>
      <w:r>
        <w:rPr>
          <w:color w:val="002060"/>
          <w:sz w:val="40"/>
          <w:szCs w:val="40"/>
        </w:rPr>
        <w:t xml:space="preserve"> </w:t>
      </w:r>
      <w:r w:rsidR="00D32849">
        <w:rPr>
          <w:b/>
          <w:color w:val="002060"/>
          <w:sz w:val="40"/>
          <w:szCs w:val="40"/>
        </w:rPr>
        <w:t>Aquamore Landriano</w:t>
      </w:r>
    </w:p>
    <w:p w14:paraId="3ADFA288" w14:textId="641AB64B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Via </w:t>
      </w:r>
      <w:r w:rsidR="00A8360F">
        <w:rPr>
          <w:b/>
          <w:color w:val="002060"/>
          <w:sz w:val="40"/>
          <w:szCs w:val="40"/>
        </w:rPr>
        <w:t>Ca</w:t>
      </w:r>
      <w:r w:rsidR="00D32849">
        <w:rPr>
          <w:b/>
          <w:color w:val="002060"/>
          <w:sz w:val="40"/>
          <w:szCs w:val="40"/>
        </w:rPr>
        <w:t>rlo Azeglio Ciampi</w:t>
      </w:r>
      <w:r>
        <w:rPr>
          <w:b/>
          <w:color w:val="002060"/>
          <w:sz w:val="40"/>
          <w:szCs w:val="40"/>
        </w:rPr>
        <w:t xml:space="preserve">, </w:t>
      </w:r>
      <w:r w:rsidR="00D32849">
        <w:rPr>
          <w:b/>
          <w:color w:val="002060"/>
          <w:sz w:val="40"/>
          <w:szCs w:val="40"/>
        </w:rPr>
        <w:t>7</w:t>
      </w:r>
      <w:r>
        <w:rPr>
          <w:b/>
          <w:color w:val="002060"/>
          <w:sz w:val="40"/>
          <w:szCs w:val="40"/>
        </w:rPr>
        <w:t xml:space="preserve"> </w:t>
      </w:r>
      <w:r w:rsidR="00C76CAF">
        <w:rPr>
          <w:b/>
          <w:color w:val="002060"/>
          <w:sz w:val="40"/>
          <w:szCs w:val="40"/>
        </w:rPr>
        <w:t xml:space="preserve">– </w:t>
      </w:r>
      <w:r w:rsidR="00D32849">
        <w:rPr>
          <w:b/>
          <w:color w:val="002060"/>
          <w:sz w:val="40"/>
          <w:szCs w:val="40"/>
        </w:rPr>
        <w:t>Landriano</w:t>
      </w:r>
      <w:r w:rsidR="00A8360F">
        <w:rPr>
          <w:b/>
          <w:color w:val="002060"/>
          <w:sz w:val="40"/>
          <w:szCs w:val="40"/>
        </w:rPr>
        <w:t xml:space="preserve"> (PV)</w:t>
      </w:r>
    </w:p>
    <w:p w14:paraId="3ADFA28D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2060"/>
          <w:sz w:val="40"/>
          <w:szCs w:val="40"/>
        </w:rPr>
      </w:pPr>
    </w:p>
    <w:p w14:paraId="3ADFA28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lastRenderedPageBreak/>
        <w:t>REGOLAMENTO PARTICOLARE GARA</w:t>
      </w:r>
    </w:p>
    <w:p w14:paraId="3ADFA28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3ADFA290" w14:textId="77777777" w:rsidR="009E1549" w:rsidRDefault="00A13732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14:paraId="3ADFA291" w14:textId="77777777" w:rsidR="009E1549" w:rsidRDefault="009E1549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32"/>
          <w:szCs w:val="32"/>
        </w:rPr>
      </w:pPr>
    </w:p>
    <w:p w14:paraId="3ADFA292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14:paraId="3ADFA293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14:paraId="3ADFA294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14:paraId="3ADFA295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14:paraId="3ADFA296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14:paraId="3ADFA297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14:paraId="3ADFA298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14:paraId="3ADFA299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</w:p>
    <w:p w14:paraId="3ADFA29A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14:paraId="3ADFA29B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14:paraId="3ADFA29C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14:paraId="3ADFA29D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14:paraId="3ADFA29E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14:paraId="3ADFA29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p w14:paraId="3ADFA2A0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3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5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6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8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9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C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Per una fattiva collaborazione si chiede di leggere attentamente e di attenersi scrupolosamente a tutto ciò che è riportato nel presente regolamento particolare</w:t>
      </w:r>
    </w:p>
    <w:p w14:paraId="3ADFA2A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E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lastRenderedPageBreak/>
        <w:t>Articolo 1.   ORGANIZZAZIONE</w:t>
      </w:r>
    </w:p>
    <w:p w14:paraId="3ADFA2A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F874483" w14:textId="185A76B3" w:rsidR="00B2476E" w:rsidRDefault="00A8360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r>
        <w:rPr>
          <w:color w:val="000000"/>
        </w:rPr>
        <w:t>PaviApnea S.S.D.</w:t>
      </w:r>
      <w:r w:rsidR="00A13732">
        <w:rPr>
          <w:color w:val="000000"/>
        </w:rPr>
        <w:t xml:space="preserve"> organizza, per </w:t>
      </w:r>
      <w:r w:rsidR="00A13732">
        <w:rPr>
          <w:b/>
          <w:color w:val="000000"/>
        </w:rPr>
        <w:t xml:space="preserve">Domenica </w:t>
      </w:r>
      <w:r w:rsidR="00165AAA">
        <w:rPr>
          <w:b/>
          <w:color w:val="000000"/>
        </w:rPr>
        <w:t>1</w:t>
      </w:r>
      <w:r w:rsidR="00A75D15">
        <w:rPr>
          <w:b/>
          <w:color w:val="000000"/>
        </w:rPr>
        <w:t>4</w:t>
      </w:r>
      <w:r w:rsidR="00A13732">
        <w:rPr>
          <w:b/>
          <w:color w:val="000000"/>
        </w:rPr>
        <w:t xml:space="preserve"> </w:t>
      </w:r>
      <w:r w:rsidR="00A75D15">
        <w:rPr>
          <w:b/>
        </w:rPr>
        <w:t>DICEMBRE</w:t>
      </w:r>
      <w:r w:rsidR="00A13732">
        <w:rPr>
          <w:b/>
          <w:color w:val="000000"/>
        </w:rPr>
        <w:t xml:space="preserve"> 202</w:t>
      </w:r>
      <w:r w:rsidR="00165AAA">
        <w:rPr>
          <w:b/>
          <w:color w:val="000000"/>
        </w:rPr>
        <w:t>5</w:t>
      </w:r>
      <w:r w:rsidR="00A13732">
        <w:rPr>
          <w:color w:val="000000"/>
        </w:rPr>
        <w:t>, la competizione denominata “</w:t>
      </w:r>
      <w:r w:rsidR="00A75D15">
        <w:rPr>
          <w:b/>
          <w:bCs/>
          <w:color w:val="000000"/>
        </w:rPr>
        <w:t>3</w:t>
      </w:r>
      <w:r w:rsidR="00A13732" w:rsidRPr="008851E8">
        <w:rPr>
          <w:b/>
          <w:bCs/>
          <w:color w:val="000000"/>
        </w:rPr>
        <w:t>°</w:t>
      </w:r>
      <w:r w:rsidR="00A13732">
        <w:rPr>
          <w:b/>
          <w:color w:val="000000"/>
        </w:rPr>
        <w:t xml:space="preserve"> </w:t>
      </w:r>
      <w:r>
        <w:rPr>
          <w:b/>
        </w:rPr>
        <w:t>Trofeo Bright Solutions PaviApnea</w:t>
      </w:r>
      <w:r w:rsidR="00A75D15">
        <w:rPr>
          <w:b/>
        </w:rPr>
        <w:t xml:space="preserve"> – CHRISTMAS CUP</w:t>
      </w:r>
      <w:r w:rsidR="00A13732">
        <w:rPr>
          <w:color w:val="000000"/>
        </w:rPr>
        <w:t xml:space="preserve">”, gara di APNEA DINAMICA CON E SENZA ATTREZZI, valevole come prova di </w:t>
      </w:r>
      <w:r w:rsidR="00A13732">
        <w:rPr>
          <w:b/>
          <w:color w:val="000000"/>
        </w:rPr>
        <w:t>qualificazione per il Campionato Italiano FIPSAS</w:t>
      </w:r>
      <w:r w:rsidR="00B2476E">
        <w:rPr>
          <w:b/>
          <w:color w:val="000000"/>
        </w:rPr>
        <w:t>.</w:t>
      </w:r>
    </w:p>
    <w:p w14:paraId="3ADFA2B1" w14:textId="6D0C086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Dinamica con Attrezzi (DYN) e Apnea Dinamica senza Attrezzi (DNF) e Special</w:t>
      </w:r>
      <w:r>
        <w:rPr>
          <w:color w:val="000000"/>
        </w:rPr>
        <w:t>.</w:t>
      </w:r>
    </w:p>
    <w:p w14:paraId="3ADFA2B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DYNB pinne con stile alternato.</w:t>
      </w:r>
    </w:p>
    <w:p w14:paraId="3ADFA2B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>
        <w:rPr>
          <w:b/>
          <w:color w:val="000000"/>
          <w:u w:val="single"/>
        </w:rPr>
        <w:t xml:space="preserve">compresi </w:t>
      </w:r>
      <w:r>
        <w:rPr>
          <w:b/>
          <w:u w:val="single"/>
        </w:rPr>
        <w:t>gli atleti paralimpici</w:t>
      </w:r>
      <w:r>
        <w:rPr>
          <w:color w:val="000000"/>
        </w:rPr>
        <w:t>, a prescindere dalla Regione di provenienza.</w:t>
      </w:r>
    </w:p>
    <w:p w14:paraId="3ADFA2B4" w14:textId="452886B0" w:rsidR="009E1549" w:rsidRPr="000D5F0F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u w:val="single"/>
        </w:rPr>
      </w:pPr>
      <w:r>
        <w:rPr>
          <w:color w:val="000000"/>
        </w:rPr>
        <w:t>La gara è valida per l’acquisizione dei diritti previsti per il passaggio di categoria, come descritto nella Circolare Normativa in vigore</w:t>
      </w:r>
      <w:r w:rsidR="00A75D15">
        <w:rPr>
          <w:color w:val="000000"/>
        </w:rPr>
        <w:t xml:space="preserve">. </w:t>
      </w:r>
    </w:p>
    <w:p w14:paraId="3ADFA2B5" w14:textId="0AD64F1D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manifestazione è disciplinata da</w:t>
      </w:r>
      <w:r w:rsidR="00161282">
        <w:rPr>
          <w:color w:val="000000"/>
        </w:rPr>
        <w:t>l</w:t>
      </w:r>
      <w:r>
        <w:rPr>
          <w:color w:val="000000"/>
        </w:rPr>
        <w:t xml:space="preserve"> Regolament</w:t>
      </w:r>
      <w:r w:rsidR="00161282">
        <w:rPr>
          <w:color w:val="000000"/>
        </w:rPr>
        <w:t>o</w:t>
      </w:r>
      <w:r>
        <w:rPr>
          <w:color w:val="000000"/>
        </w:rPr>
        <w:t xml:space="preserve"> Nazional</w:t>
      </w:r>
      <w:r w:rsidR="00161282">
        <w:rPr>
          <w:color w:val="000000"/>
        </w:rPr>
        <w:t>e</w:t>
      </w:r>
      <w:r>
        <w:rPr>
          <w:color w:val="000000"/>
        </w:rPr>
        <w:t xml:space="preserve"> Gare di </w:t>
      </w:r>
      <w:r w:rsidR="00161282">
        <w:rPr>
          <w:color w:val="000000"/>
        </w:rPr>
        <w:t>Apnea Indoor,</w:t>
      </w:r>
      <w:r>
        <w:rPr>
          <w:color w:val="000000"/>
        </w:rPr>
        <w:t xml:space="preserve"> dalla Circolare Normativa in vigore e dal presente Regolamento Particolare di Gara, che tutti i partecipanti, per effetto della loro iscrizione, dichiarano di conoscere e di accettare.</w:t>
      </w:r>
      <w:r>
        <w:t xml:space="preserve"> </w:t>
      </w:r>
      <w:r>
        <w:rPr>
          <w:color w:val="000000"/>
        </w:rPr>
        <w:t>I</w:t>
      </w:r>
      <w:r w:rsidR="00161282">
        <w:rPr>
          <w:color w:val="000000"/>
        </w:rPr>
        <w:t>l</w:t>
      </w:r>
      <w:r>
        <w:rPr>
          <w:color w:val="000000"/>
        </w:rPr>
        <w:t xml:space="preserve"> </w:t>
      </w:r>
      <w:r w:rsidR="00161282">
        <w:rPr>
          <w:color w:val="000000"/>
        </w:rPr>
        <w:t>Regolamento Nazionale Gare di Apnea Indoor è</w:t>
      </w:r>
      <w:r>
        <w:rPr>
          <w:color w:val="000000"/>
        </w:rPr>
        <w:t xml:space="preserve"> disponibil</w:t>
      </w:r>
      <w:r w:rsidR="00161282">
        <w:rPr>
          <w:color w:val="000000"/>
        </w:rPr>
        <w:t>e</w:t>
      </w:r>
      <w:r>
        <w:rPr>
          <w:color w:val="000000"/>
        </w:rPr>
        <w:t xml:space="preserve"> sul sito federale </w:t>
      </w:r>
      <w:hyperlink r:id="rId8">
        <w:r w:rsidR="009E1549">
          <w:rPr>
            <w:color w:val="000000"/>
            <w:u w:val="single"/>
          </w:rPr>
          <w:t>www.fipsas.it</w:t>
        </w:r>
      </w:hyperlink>
      <w:r>
        <w:rPr>
          <w:color w:val="000000"/>
        </w:rPr>
        <w:t>.</w:t>
      </w:r>
    </w:p>
    <w:p w14:paraId="3ADFA2B6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14:paraId="3ADFA2B9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14:paraId="3ADFA2BA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</w:p>
    <w:p w14:paraId="3ADFA2BB" w14:textId="4BEBAB25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partecipazione è riservata a</w:t>
      </w:r>
      <w:r w:rsidR="00A75D15">
        <w:rPr>
          <w:color w:val="000000"/>
        </w:rPr>
        <w:t xml:space="preserve"> </w:t>
      </w:r>
      <w:r w:rsidR="00F91EE2">
        <w:rPr>
          <w:b/>
        </w:rPr>
        <w:t>1</w:t>
      </w:r>
      <w:r w:rsidR="00A8360F">
        <w:rPr>
          <w:b/>
        </w:rPr>
        <w:t>2</w:t>
      </w:r>
      <w:r w:rsidR="00F91EE2">
        <w:rPr>
          <w:b/>
        </w:rPr>
        <w:t>0</w:t>
      </w:r>
      <w:r>
        <w:rPr>
          <w:b/>
          <w:color w:val="000000"/>
        </w:rPr>
        <w:t xml:space="preserve"> atleti </w:t>
      </w:r>
      <w:r w:rsidRPr="00301E6C">
        <w:rPr>
          <w:b/>
          <w:color w:val="000000"/>
        </w:rPr>
        <w:t>iscritti</w:t>
      </w:r>
      <w:r w:rsidR="00161282" w:rsidRPr="00301E6C">
        <w:rPr>
          <w:b/>
          <w:color w:val="000000"/>
        </w:rPr>
        <w:t>, che, in caso di maggiorazione, potranno arrivare a 140.</w:t>
      </w:r>
      <w:r>
        <w:rPr>
          <w:color w:val="000000"/>
        </w:rPr>
        <w:t xml:space="preserve"> </w:t>
      </w:r>
    </w:p>
    <w:p w14:paraId="3ADFA2B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14:paraId="3ADFA2BE" w14:textId="63D507B1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le categorie fa fede l’ordine cronologico d’iscrizione. </w:t>
      </w:r>
    </w:p>
    <w:p w14:paraId="3ADFA2C0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-1" w:firstLine="0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14:paraId="3ADFA2C1" w14:textId="585FE665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 xml:space="preserve">DAL GIORNO </w:t>
      </w:r>
      <w:r w:rsidR="009C52C1">
        <w:rPr>
          <w:b/>
          <w:sz w:val="28"/>
          <w:szCs w:val="28"/>
          <w:u w:val="single"/>
        </w:rPr>
        <w:t>1</w:t>
      </w:r>
      <w:r w:rsidR="00864A05">
        <w:rPr>
          <w:b/>
          <w:sz w:val="28"/>
          <w:szCs w:val="28"/>
          <w:u w:val="single"/>
        </w:rPr>
        <w:t>1</w:t>
      </w:r>
      <w:r>
        <w:rPr>
          <w:b/>
          <w:color w:val="000000"/>
          <w:sz w:val="28"/>
          <w:szCs w:val="28"/>
          <w:u w:val="single"/>
        </w:rPr>
        <w:t xml:space="preserve"> </w:t>
      </w:r>
      <w:r w:rsidR="000D5F0F">
        <w:rPr>
          <w:b/>
          <w:color w:val="000000"/>
          <w:sz w:val="28"/>
          <w:szCs w:val="28"/>
          <w:u w:val="single"/>
        </w:rPr>
        <w:t xml:space="preserve">NOVEMBRE </w:t>
      </w:r>
      <w:r w:rsidR="0039640A">
        <w:rPr>
          <w:b/>
          <w:color w:val="000000"/>
          <w:sz w:val="28"/>
          <w:szCs w:val="28"/>
          <w:u w:val="single"/>
        </w:rPr>
        <w:t>(ORE 10</w:t>
      </w:r>
      <w:r w:rsidR="00161282">
        <w:rPr>
          <w:b/>
          <w:color w:val="000000"/>
          <w:sz w:val="28"/>
          <w:szCs w:val="28"/>
          <w:u w:val="single"/>
        </w:rPr>
        <w:t>:</w:t>
      </w:r>
      <w:r w:rsidR="0039640A">
        <w:rPr>
          <w:b/>
          <w:color w:val="000000"/>
          <w:sz w:val="28"/>
          <w:szCs w:val="28"/>
          <w:u w:val="single"/>
        </w:rPr>
        <w:t xml:space="preserve">00) </w:t>
      </w:r>
      <w:r>
        <w:rPr>
          <w:b/>
          <w:color w:val="000000"/>
          <w:sz w:val="28"/>
          <w:szCs w:val="28"/>
          <w:u w:val="single"/>
        </w:rPr>
        <w:t xml:space="preserve">AL GIORNO </w:t>
      </w:r>
      <w:r w:rsidR="009A4C4C">
        <w:rPr>
          <w:b/>
          <w:sz w:val="28"/>
          <w:szCs w:val="28"/>
          <w:u w:val="single"/>
        </w:rPr>
        <w:t>3</w:t>
      </w:r>
      <w:r w:rsidR="00A75D15">
        <w:rPr>
          <w:b/>
          <w:sz w:val="28"/>
          <w:szCs w:val="28"/>
          <w:u w:val="single"/>
        </w:rPr>
        <w:t>0</w:t>
      </w:r>
      <w:r w:rsidR="009A4C4C">
        <w:rPr>
          <w:b/>
          <w:sz w:val="28"/>
          <w:szCs w:val="28"/>
          <w:u w:val="single"/>
        </w:rPr>
        <w:t xml:space="preserve"> </w:t>
      </w:r>
      <w:r w:rsidR="00A75D15">
        <w:rPr>
          <w:b/>
          <w:sz w:val="28"/>
          <w:szCs w:val="28"/>
          <w:u w:val="single"/>
        </w:rPr>
        <w:t>NOVEMBRE</w:t>
      </w:r>
      <w:r>
        <w:rPr>
          <w:b/>
          <w:color w:val="000000"/>
          <w:sz w:val="28"/>
          <w:szCs w:val="28"/>
          <w:u w:val="single"/>
        </w:rPr>
        <w:t xml:space="preserve"> 202</w:t>
      </w:r>
      <w:r w:rsidR="00AA6583">
        <w:rPr>
          <w:b/>
          <w:color w:val="000000"/>
          <w:sz w:val="28"/>
          <w:szCs w:val="28"/>
          <w:u w:val="single"/>
        </w:rPr>
        <w:t>5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14:paraId="3ADFA2C2" w14:textId="2FC78891" w:rsidR="009E1549" w:rsidRDefault="00A13732" w:rsidP="007573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Le iscrizioni potranno essere effettuate nell’arco temporale che va </w:t>
      </w:r>
      <w:r w:rsidR="009C52C1">
        <w:rPr>
          <w:color w:val="000000"/>
        </w:rPr>
        <w:t>dal</w:t>
      </w:r>
      <w:r w:rsidR="00161282">
        <w:rPr>
          <w:color w:val="000000"/>
        </w:rPr>
        <w:t>l’</w:t>
      </w:r>
      <w:r w:rsidR="008B75CC" w:rsidRPr="000D5F0F">
        <w:rPr>
          <w:b/>
          <w:bCs/>
          <w:color w:val="000000"/>
        </w:rPr>
        <w:t>1</w:t>
      </w:r>
      <w:r w:rsidR="00864A05">
        <w:rPr>
          <w:b/>
          <w:bCs/>
          <w:color w:val="000000"/>
        </w:rPr>
        <w:t>1</w:t>
      </w:r>
      <w:r w:rsidRPr="000D5F0F">
        <w:rPr>
          <w:b/>
          <w:bCs/>
          <w:color w:val="000000"/>
        </w:rPr>
        <w:t xml:space="preserve"> </w:t>
      </w:r>
      <w:r w:rsidR="008B75CC" w:rsidRPr="000D5F0F">
        <w:rPr>
          <w:b/>
          <w:bCs/>
        </w:rPr>
        <w:t>NOVEMBRE</w:t>
      </w:r>
      <w:r w:rsidR="00757314" w:rsidRPr="000D5F0F">
        <w:rPr>
          <w:b/>
          <w:bCs/>
          <w:color w:val="000000"/>
        </w:rPr>
        <w:t xml:space="preserve">, ore </w:t>
      </w:r>
      <w:r w:rsidR="008B75CC" w:rsidRPr="000D5F0F">
        <w:rPr>
          <w:b/>
          <w:bCs/>
          <w:color w:val="000000"/>
        </w:rPr>
        <w:t>10</w:t>
      </w:r>
      <w:r w:rsidR="00161282">
        <w:rPr>
          <w:b/>
          <w:bCs/>
          <w:color w:val="000000"/>
        </w:rPr>
        <w:t>:</w:t>
      </w:r>
      <w:r w:rsidR="00757314" w:rsidRPr="000D5F0F">
        <w:rPr>
          <w:b/>
          <w:bCs/>
          <w:color w:val="000000"/>
        </w:rPr>
        <w:t>00</w:t>
      </w:r>
      <w:r w:rsidR="00757314">
        <w:rPr>
          <w:color w:val="000000"/>
        </w:rPr>
        <w:t xml:space="preserve">, </w:t>
      </w:r>
      <w:r w:rsidR="008B75CC">
        <w:rPr>
          <w:color w:val="000000"/>
        </w:rPr>
        <w:t>al</w:t>
      </w:r>
      <w:r>
        <w:rPr>
          <w:color w:val="000000"/>
        </w:rPr>
        <w:t xml:space="preserve"> </w:t>
      </w:r>
      <w:r w:rsidR="005C2B33">
        <w:rPr>
          <w:color w:val="000000"/>
        </w:rPr>
        <w:t>3</w:t>
      </w:r>
      <w:r w:rsidR="008B75CC">
        <w:rPr>
          <w:color w:val="000000"/>
        </w:rPr>
        <w:t>0</w:t>
      </w:r>
      <w:r w:rsidR="005C2B33">
        <w:rPr>
          <w:color w:val="000000"/>
        </w:rPr>
        <w:t xml:space="preserve"> </w:t>
      </w:r>
      <w:r w:rsidR="008B75CC">
        <w:rPr>
          <w:color w:val="000000"/>
        </w:rPr>
        <w:t>NOVEMBRE</w:t>
      </w:r>
      <w:r>
        <w:rPr>
          <w:color w:val="000000"/>
        </w:rPr>
        <w:t xml:space="preserve"> 202</w:t>
      </w:r>
      <w:r w:rsidR="00AA6583">
        <w:rPr>
          <w:color w:val="000000"/>
        </w:rPr>
        <w:t>5</w:t>
      </w:r>
      <w:r w:rsidR="00757314">
        <w:rPr>
          <w:color w:val="000000"/>
        </w:rPr>
        <w:t>, ore 21</w:t>
      </w:r>
      <w:r w:rsidR="00161282">
        <w:rPr>
          <w:color w:val="000000"/>
        </w:rPr>
        <w:t>:</w:t>
      </w:r>
      <w:r w:rsidR="00757314">
        <w:rPr>
          <w:color w:val="000000"/>
        </w:rPr>
        <w:t xml:space="preserve">00. </w:t>
      </w:r>
      <w:r w:rsidR="00757314" w:rsidRPr="005B53EE">
        <w:rPr>
          <w:color w:val="000000"/>
        </w:rPr>
        <w:t>La chiusura delle iscrizioni per tutte le specialità incluse nel programma dell’evento potrebbe essere anticipata qualora si dovesse raggiungere prima il numero massimo di iscritti</w:t>
      </w:r>
      <w:r w:rsidR="00757314">
        <w:rPr>
          <w:color w:val="000000"/>
        </w:rPr>
        <w:t>.</w:t>
      </w:r>
    </w:p>
    <w:p w14:paraId="3ADFA2C3" w14:textId="5E84E85F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La società deve </w:t>
      </w:r>
      <w:r>
        <w:rPr>
          <w:b/>
          <w:color w:val="000000"/>
        </w:rPr>
        <w:t>registrarsi on-line</w:t>
      </w:r>
      <w:r>
        <w:rPr>
          <w:color w:val="000000"/>
        </w:rPr>
        <w:t xml:space="preserve"> all’indirizzo: </w:t>
      </w:r>
      <w:hyperlink r:id="rId9">
        <w:r w:rsidR="009E1549">
          <w:rPr>
            <w:color w:val="0563C1"/>
            <w:u w:val="single"/>
          </w:rPr>
          <w:t>https://iscrizioni.novarapnea.it</w:t>
        </w:r>
      </w:hyperlink>
      <w:r>
        <w:rPr>
          <w:color w:val="000000"/>
        </w:rPr>
        <w:t>.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comunicazioni.</w:t>
      </w:r>
    </w:p>
    <w:p w14:paraId="3ADFA2C5" w14:textId="0F1147B1" w:rsidR="009E1549" w:rsidRDefault="00A13732" w:rsidP="00F010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La conferma della partecipazione è subordinata</w:t>
      </w:r>
      <w:r>
        <w:rPr>
          <w:color w:val="000000"/>
        </w:rPr>
        <w:t xml:space="preserve"> alla verifica</w:t>
      </w:r>
      <w:r w:rsidR="00F01019">
        <w:rPr>
          <w:color w:val="000000"/>
        </w:rPr>
        <w:t>,</w:t>
      </w:r>
      <w:r>
        <w:rPr>
          <w:color w:val="000000"/>
        </w:rPr>
        <w:t xml:space="preserve"> da parte della società organizzatrice</w:t>
      </w:r>
      <w:r w:rsidR="00F01019">
        <w:rPr>
          <w:color w:val="000000"/>
        </w:rPr>
        <w:t>,</w:t>
      </w:r>
      <w:r>
        <w:rPr>
          <w:color w:val="000000"/>
        </w:rPr>
        <w:t xml:space="preserve"> delle posizioni burocratiche degli atleti in gara inerenti ai requisiti di tesseramento, dichiarazione di distanza / tempo e al pagamento della quota d’iscrizione, che deve avvenire tassativamente</w:t>
      </w:r>
      <w:r w:rsidR="00D74FF4">
        <w:rPr>
          <w:color w:val="000000"/>
        </w:rPr>
        <w:t xml:space="preserve"> </w:t>
      </w:r>
      <w:r w:rsidR="00D74FF4" w:rsidRPr="00454196">
        <w:rPr>
          <w:b/>
          <w:bCs/>
          <w:color w:val="000000"/>
          <w:u w:val="single"/>
        </w:rPr>
        <w:t>con accredito</w:t>
      </w:r>
      <w:r w:rsidRPr="00454196">
        <w:rPr>
          <w:color w:val="000000"/>
          <w:u w:val="single"/>
        </w:rPr>
        <w:t xml:space="preserve"> </w:t>
      </w:r>
      <w:r w:rsidR="00D74FF4" w:rsidRPr="00454196">
        <w:rPr>
          <w:b/>
          <w:bCs/>
          <w:color w:val="000000"/>
          <w:u w:val="single"/>
        </w:rPr>
        <w:t>sul cc</w:t>
      </w:r>
      <w:r w:rsidR="00D74FF4" w:rsidRPr="00454196">
        <w:rPr>
          <w:color w:val="000000"/>
          <w:u w:val="single"/>
        </w:rPr>
        <w:t xml:space="preserve"> </w:t>
      </w:r>
      <w:r w:rsidRPr="00454196">
        <w:rPr>
          <w:b/>
          <w:color w:val="000000"/>
          <w:u w:val="single"/>
        </w:rPr>
        <w:t xml:space="preserve">entro </w:t>
      </w:r>
      <w:r w:rsidR="008B75CC" w:rsidRPr="00454196">
        <w:rPr>
          <w:b/>
          <w:color w:val="000000"/>
          <w:u w:val="single"/>
        </w:rPr>
        <w:t>5 giorni dall’iscrizione sul sito federale</w:t>
      </w:r>
      <w:r w:rsidR="008B75CC">
        <w:rPr>
          <w:b/>
          <w:color w:val="000000"/>
        </w:rPr>
        <w:t xml:space="preserve"> </w:t>
      </w:r>
      <w:r>
        <w:rPr>
          <w:b/>
          <w:color w:val="000000"/>
        </w:rPr>
        <w:t xml:space="preserve">e non oltre il giorno </w:t>
      </w:r>
      <w:r w:rsidR="00F549A1">
        <w:rPr>
          <w:b/>
        </w:rPr>
        <w:t>3</w:t>
      </w:r>
      <w:r w:rsidR="008B75CC">
        <w:rPr>
          <w:b/>
        </w:rPr>
        <w:t>0</w:t>
      </w:r>
      <w:r w:rsidR="00F549A1">
        <w:rPr>
          <w:b/>
        </w:rPr>
        <w:t xml:space="preserve"> </w:t>
      </w:r>
      <w:r w:rsidR="008B75CC">
        <w:rPr>
          <w:b/>
        </w:rPr>
        <w:t>NOVEMBRE</w:t>
      </w:r>
      <w:r>
        <w:rPr>
          <w:b/>
        </w:rPr>
        <w:t xml:space="preserve"> </w:t>
      </w:r>
      <w:r>
        <w:rPr>
          <w:b/>
          <w:color w:val="000000"/>
        </w:rPr>
        <w:t>202</w:t>
      </w:r>
      <w:r w:rsidR="00863D81">
        <w:rPr>
          <w:b/>
          <w:color w:val="000000"/>
        </w:rPr>
        <w:t>5</w:t>
      </w:r>
      <w:r w:rsidR="00F01019">
        <w:rPr>
          <w:bCs/>
          <w:color w:val="000000"/>
        </w:rPr>
        <w:t>,</w:t>
      </w:r>
      <w:r>
        <w:rPr>
          <w:color w:val="000000"/>
        </w:rPr>
        <w:t xml:space="preserve"> e comunicata via e-mail all’indirizzo: </w:t>
      </w:r>
      <w:r w:rsidR="00757314">
        <w:rPr>
          <w:color w:val="3C78D8"/>
        </w:rPr>
        <w:t>info@paviapnea.it</w:t>
      </w:r>
      <w:r>
        <w:rPr>
          <w:color w:val="000000"/>
        </w:rPr>
        <w:t>, inviando la copia dell’avvenuto versamento della tassa d’iscrizione</w:t>
      </w:r>
      <w:r w:rsidR="00D74FF4">
        <w:rPr>
          <w:color w:val="000000"/>
        </w:rPr>
        <w:t xml:space="preserve"> e </w:t>
      </w:r>
      <w:r w:rsidR="00D74FF4" w:rsidRPr="00D74FF4">
        <w:rPr>
          <w:b/>
          <w:bCs/>
          <w:color w:val="000000"/>
        </w:rPr>
        <w:t>i dati per l’emissione della ricevuta fiscale</w:t>
      </w:r>
      <w:r w:rsidR="00D74FF4">
        <w:rPr>
          <w:b/>
          <w:bCs/>
          <w:color w:val="000000"/>
        </w:rPr>
        <w:t xml:space="preserve"> (denominazione asd/ssd, indirizzo, </w:t>
      </w:r>
      <w:r w:rsidR="00161282">
        <w:rPr>
          <w:b/>
          <w:bCs/>
          <w:color w:val="000000"/>
        </w:rPr>
        <w:t>c</w:t>
      </w:r>
      <w:r w:rsidR="00D74FF4">
        <w:rPr>
          <w:b/>
          <w:bCs/>
          <w:color w:val="000000"/>
        </w:rPr>
        <w:t xml:space="preserve">odice </w:t>
      </w:r>
      <w:r w:rsidR="00161282">
        <w:rPr>
          <w:b/>
          <w:bCs/>
          <w:color w:val="000000"/>
        </w:rPr>
        <w:t>f</w:t>
      </w:r>
      <w:r w:rsidR="00D74FF4">
        <w:rPr>
          <w:b/>
          <w:bCs/>
          <w:color w:val="000000"/>
        </w:rPr>
        <w:t>iscale)</w:t>
      </w:r>
      <w:r w:rsidR="00D74FF4">
        <w:rPr>
          <w:color w:val="000000"/>
        </w:rPr>
        <w:t xml:space="preserve">. </w:t>
      </w:r>
    </w:p>
    <w:p w14:paraId="3ADFA2C6" w14:textId="7735A309" w:rsidR="009E1549" w:rsidRDefault="00A13732" w:rsidP="000D5F0F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color w:val="000000"/>
        </w:rPr>
        <w:t xml:space="preserve"> </w:t>
      </w:r>
    </w:p>
    <w:p w14:paraId="3ADFA2C7" w14:textId="0A9A0AA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info: </w:t>
      </w:r>
      <w:r w:rsidR="00757314">
        <w:rPr>
          <w:b/>
        </w:rPr>
        <w:t>Francesco Pirrone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– Direttore di Gara </w:t>
      </w:r>
      <w:r>
        <w:rPr>
          <w:b/>
          <w:color w:val="000000"/>
        </w:rPr>
        <w:t>–</w:t>
      </w:r>
      <w:r w:rsidR="008B75CC">
        <w:rPr>
          <w:b/>
          <w:color w:val="000000"/>
        </w:rPr>
        <w:t xml:space="preserve"> </w:t>
      </w:r>
      <w:r w:rsidR="008B75CC">
        <w:rPr>
          <w:bCs/>
          <w:color w:val="000000"/>
        </w:rPr>
        <w:t>via e</w:t>
      </w:r>
      <w:r w:rsidR="00161282">
        <w:rPr>
          <w:bCs/>
          <w:color w:val="000000"/>
        </w:rPr>
        <w:t>-</w:t>
      </w:r>
      <w:r w:rsidR="008B75CC">
        <w:rPr>
          <w:bCs/>
          <w:color w:val="000000"/>
        </w:rPr>
        <w:t>mail a</w:t>
      </w:r>
      <w:r>
        <w:rPr>
          <w:b/>
          <w:color w:val="000000"/>
        </w:rPr>
        <w:t xml:space="preserve"> </w:t>
      </w:r>
      <w:hyperlink r:id="rId10" w:history="1">
        <w:r w:rsidR="008B75CC" w:rsidRPr="00E94F77">
          <w:rPr>
            <w:rStyle w:val="Collegamentoipertestuale"/>
            <w:rFonts w:cs="Calibri"/>
          </w:rPr>
          <w:t>info@paviapnea.it</w:t>
        </w:r>
      </w:hyperlink>
      <w:r w:rsidR="008B75CC">
        <w:rPr>
          <w:color w:val="3C78D8"/>
        </w:rPr>
        <w:t xml:space="preserve"> </w:t>
      </w:r>
      <w:r w:rsidR="008B75CC" w:rsidRPr="008B75CC">
        <w:rPr>
          <w:color w:val="000000" w:themeColor="text1"/>
        </w:rPr>
        <w:t>(NO WHATSAPP O TELEFONO)</w:t>
      </w:r>
    </w:p>
    <w:p w14:paraId="3ADFA2C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Si ricorda che ogni atleta deve essere in possesso dei seguenti documenti in corso di validità: </w:t>
      </w:r>
    </w:p>
    <w:p w14:paraId="3ADFA2C9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Scheda d’iscrizione firmata dal Presidente della Società:</w:t>
      </w:r>
    </w:p>
    <w:p w14:paraId="3ADFA2CA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Documento d’identità;</w:t>
      </w:r>
    </w:p>
    <w:p w14:paraId="3ADFA2CB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Federale in corso di validità;</w:t>
      </w:r>
    </w:p>
    <w:p w14:paraId="3ADFA2CC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Atleta in corso di validità;</w:t>
      </w:r>
    </w:p>
    <w:p w14:paraId="3ADFA2CD" w14:textId="5E1F26F1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Certificato medico sportivo agonistico in corso di validità.</w:t>
      </w:r>
    </w:p>
    <w:p w14:paraId="3ADFA2CE" w14:textId="52986E61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 w:rsidRPr="000D5F0F">
        <w:rPr>
          <w:bCs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</w:t>
      </w:r>
      <w:r w:rsidR="00161282">
        <w:rPr>
          <w:bCs/>
          <w:color w:val="000000"/>
        </w:rPr>
        <w:t>,</w:t>
      </w:r>
      <w:r w:rsidRPr="000D5F0F">
        <w:rPr>
          <w:bCs/>
          <w:color w:val="000000"/>
        </w:rPr>
        <w:t xml:space="preserve"> CHE SARA’ INSERITO IN UNA CHAT </w:t>
      </w:r>
      <w:r w:rsidR="0039640A">
        <w:rPr>
          <w:bCs/>
          <w:color w:val="000000"/>
        </w:rPr>
        <w:t xml:space="preserve">UFFICIALE </w:t>
      </w:r>
      <w:r w:rsidRPr="000D5F0F">
        <w:rPr>
          <w:bCs/>
          <w:color w:val="000000"/>
        </w:rPr>
        <w:t>DI WHATSAPP</w:t>
      </w:r>
      <w:r w:rsidR="0039640A">
        <w:rPr>
          <w:bCs/>
          <w:color w:val="000000"/>
        </w:rPr>
        <w:t>. I responsabili potranno inserire in autonomia altri referenti o gli atleti in questa chat</w:t>
      </w:r>
      <w:r w:rsidR="008B75CC">
        <w:rPr>
          <w:color w:val="000000"/>
        </w:rPr>
        <w:t xml:space="preserve">. </w:t>
      </w:r>
      <w:r w:rsidR="008B75CC" w:rsidRPr="000D5F0F">
        <w:rPr>
          <w:b/>
          <w:bCs/>
          <w:color w:val="000000"/>
        </w:rPr>
        <w:t>Le comunicazioni ufficiali saranno effettuate sia sulla chat whatsapp ufficiale sia via email agli indirizzi indicati nelle anagrafiche delle società.</w:t>
      </w:r>
      <w:r w:rsidR="008B75CC">
        <w:rPr>
          <w:color w:val="000000"/>
        </w:rPr>
        <w:t xml:space="preserve"> </w:t>
      </w:r>
    </w:p>
    <w:p w14:paraId="3ADFA2D0" w14:textId="78966FA3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d’iscrizione per ogni gara, DYN o DNF, è di Euro </w:t>
      </w:r>
      <w:r w:rsidRPr="000E38A0">
        <w:rPr>
          <w:b/>
          <w:bCs/>
          <w:color w:val="000000"/>
        </w:rPr>
        <w:t>30,00 (TRENTA)</w:t>
      </w:r>
      <w:r>
        <w:rPr>
          <w:color w:val="000000"/>
        </w:rPr>
        <w:t xml:space="preserve"> ad atleta per la singola specialità</w:t>
      </w:r>
      <w:r w:rsidR="00757314">
        <w:rPr>
          <w:color w:val="000000"/>
        </w:rPr>
        <w:t>.</w:t>
      </w:r>
      <w:r w:rsidR="00757314" w:rsidRPr="00757314">
        <w:rPr>
          <w:rFonts w:ascii="Arial" w:hAnsi="Arial" w:cs="ArialMT"/>
          <w:bCs/>
          <w:lang w:bidi="it-IT"/>
        </w:rPr>
        <w:t xml:space="preserve"> </w:t>
      </w:r>
    </w:p>
    <w:p w14:paraId="3ADFA2D1" w14:textId="429F1B95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  <w:r>
        <w:rPr>
          <w:color w:val="000000"/>
        </w:rPr>
        <w:t xml:space="preserve">La quota di iscrizione </w:t>
      </w:r>
      <w:r>
        <w:t>per gli atleti paralimpici</w:t>
      </w:r>
      <w:r>
        <w:rPr>
          <w:color w:val="000000"/>
        </w:rPr>
        <w:t xml:space="preserve"> è </w:t>
      </w:r>
      <w:r>
        <w:rPr>
          <w:u w:val="single"/>
        </w:rPr>
        <w:t xml:space="preserve">di Euro 15,00 (QUINDICI) </w:t>
      </w:r>
      <w:r>
        <w:t>ad atleta per la singola specialità.</w:t>
      </w:r>
    </w:p>
    <w:p w14:paraId="1E11EC36" w14:textId="74997D6F" w:rsidR="00757314" w:rsidRDefault="00757314" w:rsidP="007573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 w:rsidRPr="00757314">
        <w:rPr>
          <w:rFonts w:asciiTheme="majorHAnsi" w:hAnsiTheme="majorHAnsi" w:cstheme="majorHAnsi"/>
          <w:bCs/>
          <w:lang w:bidi="it-IT"/>
        </w:rPr>
        <w:t>Ciascun atleta potrà iscriversi e concorrere per un massimo di 1 gara</w:t>
      </w:r>
      <w:r>
        <w:rPr>
          <w:color w:val="000000"/>
        </w:rPr>
        <w:t>.</w:t>
      </w:r>
    </w:p>
    <w:p w14:paraId="3ADFA2D2" w14:textId="77777777" w:rsidR="009E1549" w:rsidRPr="000D5F0F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pagata da ogni società dovrà corrispondere al numero di atleti che compaiono nel modulo di iscrizione. </w:t>
      </w:r>
      <w:r w:rsidRPr="000D5F0F">
        <w:rPr>
          <w:b/>
          <w:color w:val="000000"/>
          <w:u w:val="single"/>
        </w:rPr>
        <w:t>Non sono ammessi bonifici effettuati dai singoli atleti</w:t>
      </w:r>
      <w:r w:rsidRPr="000D5F0F">
        <w:rPr>
          <w:color w:val="000000"/>
        </w:rPr>
        <w:t xml:space="preserve">. </w:t>
      </w:r>
    </w:p>
    <w:p w14:paraId="3ADFA2D3" w14:textId="54C81BBB" w:rsidR="009E1549" w:rsidRPr="00454196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Cs/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entro </w:t>
      </w:r>
      <w:r w:rsidR="000D5F0F">
        <w:rPr>
          <w:color w:val="000000"/>
        </w:rPr>
        <w:t>5 GIORNI dalla data di iscrizione</w:t>
      </w:r>
      <w:r w:rsidR="0039640A">
        <w:rPr>
          <w:color w:val="000000"/>
        </w:rPr>
        <w:t>,</w:t>
      </w:r>
      <w:r w:rsidR="000D5F0F">
        <w:rPr>
          <w:color w:val="000000"/>
        </w:rPr>
        <w:t xml:space="preserve"> </w:t>
      </w:r>
      <w:r>
        <w:rPr>
          <w:color w:val="000000"/>
        </w:rPr>
        <w:t xml:space="preserve">e non oltre il </w:t>
      </w:r>
      <w:r w:rsidR="005327AB">
        <w:rPr>
          <w:b/>
        </w:rPr>
        <w:t>3</w:t>
      </w:r>
      <w:r w:rsidR="00454196">
        <w:rPr>
          <w:b/>
        </w:rPr>
        <w:t>0</w:t>
      </w:r>
      <w:r w:rsidR="005327AB">
        <w:rPr>
          <w:b/>
        </w:rPr>
        <w:t xml:space="preserve"> </w:t>
      </w:r>
      <w:r w:rsidR="00454196">
        <w:rPr>
          <w:b/>
        </w:rPr>
        <w:t>NOVEMBRE</w:t>
      </w:r>
      <w:r>
        <w:rPr>
          <w:b/>
          <w:color w:val="000000"/>
        </w:rPr>
        <w:t xml:space="preserve"> 202</w:t>
      </w:r>
      <w:r w:rsidR="005327AB">
        <w:rPr>
          <w:b/>
          <w:color w:val="000000"/>
        </w:rPr>
        <w:t>5</w:t>
      </w:r>
      <w:r w:rsidR="00F01019">
        <w:rPr>
          <w:b/>
          <w:color w:val="000000"/>
        </w:rPr>
        <w:t xml:space="preserve">, </w:t>
      </w:r>
      <w:r w:rsidRPr="00454196">
        <w:rPr>
          <w:bCs/>
          <w:color w:val="000000"/>
        </w:rPr>
        <w:t xml:space="preserve">e </w:t>
      </w:r>
      <w:r w:rsidR="00F01019" w:rsidRPr="00454196">
        <w:rPr>
          <w:bCs/>
          <w:color w:val="000000"/>
        </w:rPr>
        <w:t xml:space="preserve">la copia dell’avvenuto pagamento dovrà essere </w:t>
      </w:r>
      <w:r w:rsidRPr="00454196">
        <w:rPr>
          <w:bCs/>
          <w:color w:val="000000"/>
        </w:rPr>
        <w:t>inviata nelle modalità sopra descritte.</w:t>
      </w:r>
    </w:p>
    <w:p w14:paraId="3ADFA2D4" w14:textId="6DA9650E" w:rsidR="009E1549" w:rsidRPr="00454196" w:rsidRDefault="0045419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Cs/>
          <w:color w:val="000000"/>
        </w:rPr>
      </w:pPr>
      <w:r>
        <w:rPr>
          <w:bCs/>
          <w:color w:val="000000"/>
        </w:rPr>
        <w:t>N</w:t>
      </w:r>
      <w:r w:rsidR="00A13732" w:rsidRPr="00454196">
        <w:rPr>
          <w:bCs/>
          <w:color w:val="000000"/>
        </w:rPr>
        <w:t>on si accettano pagamenti in contanti il giorno della gara.</w:t>
      </w:r>
    </w:p>
    <w:p w14:paraId="3ADFA2D5" w14:textId="0A7F8A1F" w:rsidR="009E1549" w:rsidRDefault="0045419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 xml:space="preserve">ATTENZIONE: </w:t>
      </w:r>
      <w:r w:rsidR="00A13732">
        <w:rPr>
          <w:b/>
          <w:color w:val="000000"/>
        </w:rPr>
        <w:t xml:space="preserve">Per tutti i bonifici che perverranno dopo </w:t>
      </w:r>
      <w:r>
        <w:rPr>
          <w:b/>
          <w:color w:val="000000"/>
        </w:rPr>
        <w:t>i 5 giorni dall’iscrizione sul sito federale (Novarapnea)</w:t>
      </w:r>
      <w:r w:rsidR="00A13732">
        <w:rPr>
          <w:b/>
          <w:color w:val="000000"/>
        </w:rPr>
        <w:t>, la società organizzatrice si riserva l’accettazione o l’esclusione degli atleti, non essendo stati rispettati i termini previsti dal regolamento.</w:t>
      </w:r>
    </w:p>
    <w:p w14:paraId="3ADFA2D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14:paraId="26367873" w14:textId="77777777" w:rsidR="009C58F3" w:rsidRPr="009B5313" w:rsidRDefault="009C58F3" w:rsidP="009C58F3">
      <w:pPr>
        <w:spacing w:after="0" w:line="240" w:lineRule="auto"/>
        <w:jc w:val="both"/>
        <w:rPr>
          <w:b/>
        </w:rPr>
      </w:pPr>
      <w:r w:rsidRPr="009B5313">
        <w:rPr>
          <w:b/>
        </w:rPr>
        <w:t>Paviapnea S.S.D. a R.L.</w:t>
      </w:r>
    </w:p>
    <w:p w14:paraId="12B788AE" w14:textId="77777777" w:rsidR="009C58F3" w:rsidRPr="009B5313" w:rsidRDefault="009C58F3" w:rsidP="009C58F3">
      <w:pPr>
        <w:spacing w:after="0" w:line="240" w:lineRule="auto"/>
      </w:pPr>
      <w:r w:rsidRPr="009B5313">
        <w:rPr>
          <w:bCs/>
        </w:rPr>
        <w:t>IBAN:</w:t>
      </w:r>
      <w:r w:rsidRPr="009B5313">
        <w:rPr>
          <w:b/>
        </w:rPr>
        <w:t xml:space="preserve"> </w:t>
      </w:r>
      <w:r w:rsidRPr="009B5313">
        <w:rPr>
          <w:color w:val="000000"/>
        </w:rPr>
        <w:t>IT53D0306909606100000185261</w:t>
      </w:r>
    </w:p>
    <w:p w14:paraId="260337D4" w14:textId="1FDDD357" w:rsidR="009C58F3" w:rsidRDefault="009C58F3" w:rsidP="009C58F3">
      <w:pPr>
        <w:spacing w:after="0" w:line="240" w:lineRule="auto"/>
        <w:jc w:val="both"/>
        <w:rPr>
          <w:bCs/>
        </w:rPr>
      </w:pPr>
      <w:r w:rsidRPr="009B5313">
        <w:rPr>
          <w:bCs/>
        </w:rPr>
        <w:t>Causale:</w:t>
      </w:r>
      <w:r w:rsidRPr="009B5313">
        <w:rPr>
          <w:b/>
        </w:rPr>
        <w:t xml:space="preserve"> </w:t>
      </w:r>
      <w:r w:rsidRPr="009B5313">
        <w:rPr>
          <w:bCs/>
        </w:rPr>
        <w:t xml:space="preserve">&lt;nome della società&gt; + iscrizione </w:t>
      </w:r>
      <w:r w:rsidR="00E16B1A">
        <w:rPr>
          <w:bCs/>
        </w:rPr>
        <w:t>3</w:t>
      </w:r>
      <w:r w:rsidRPr="009B5313">
        <w:rPr>
          <w:bCs/>
        </w:rPr>
        <w:t>° Trofeo PaviApnea</w:t>
      </w:r>
    </w:p>
    <w:p w14:paraId="6406A894" w14:textId="77777777" w:rsidR="009C58F3" w:rsidRPr="009B5313" w:rsidRDefault="009C58F3" w:rsidP="009C58F3">
      <w:pPr>
        <w:spacing w:after="0" w:line="240" w:lineRule="auto"/>
        <w:jc w:val="both"/>
      </w:pPr>
    </w:p>
    <w:p w14:paraId="3ADFA2DB" w14:textId="6376F952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</w:t>
      </w:r>
      <w:r w:rsidR="005E4EC8">
        <w:rPr>
          <w:b/>
        </w:rPr>
        <w:t>3</w:t>
      </w:r>
      <w:r w:rsidR="00E16B1A">
        <w:rPr>
          <w:b/>
        </w:rPr>
        <w:t>0</w:t>
      </w:r>
      <w:r w:rsidR="005E4EC8">
        <w:rPr>
          <w:b/>
        </w:rPr>
        <w:t xml:space="preserve"> </w:t>
      </w:r>
      <w:r w:rsidR="00E16B1A">
        <w:rPr>
          <w:b/>
        </w:rPr>
        <w:t>NOVEMBRE</w:t>
      </w:r>
      <w:r w:rsidR="005E4EC8">
        <w:rPr>
          <w:b/>
          <w:color w:val="000000"/>
        </w:rPr>
        <w:t xml:space="preserve"> </w:t>
      </w:r>
      <w:r>
        <w:rPr>
          <w:b/>
          <w:color w:val="000000"/>
        </w:rPr>
        <w:t>202</w:t>
      </w:r>
      <w:r w:rsidR="00140915">
        <w:rPr>
          <w:b/>
          <w:color w:val="000000"/>
        </w:rPr>
        <w:t>5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14:paraId="3ADFA2DC" w14:textId="4DD9BA6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  <w:u w:val="single"/>
        </w:rPr>
        <w:t>E’ assolutamente obbligatorio per gli atleti appartenenti a tutte le categorie, ad eccezione d</w:t>
      </w:r>
      <w:r w:rsidR="00E16B1A">
        <w:rPr>
          <w:b/>
          <w:color w:val="000000"/>
          <w:u w:val="single"/>
        </w:rPr>
        <w:t xml:space="preserve">egli </w:t>
      </w:r>
      <w:r>
        <w:rPr>
          <w:b/>
          <w:color w:val="000000"/>
          <w:u w:val="single"/>
        </w:rPr>
        <w:t>elite, inserire la dichiarazione dei tempi nel modulo d’iscrizione</w:t>
      </w:r>
      <w:r>
        <w:rPr>
          <w:b/>
          <w:color w:val="000000"/>
        </w:rPr>
        <w:t xml:space="preserve">. </w:t>
      </w:r>
    </w:p>
    <w:p w14:paraId="3ADFA2DD" w14:textId="77777777" w:rsidR="009E1549" w:rsidRPr="00454196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bCs/>
          <w:color w:val="000000"/>
          <w:u w:val="single"/>
        </w:rPr>
      </w:pPr>
      <w:r w:rsidRPr="00454196">
        <w:rPr>
          <w:bCs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dell’organizzazione.</w:t>
      </w:r>
      <w:r w:rsidRPr="00454196">
        <w:rPr>
          <w:bCs/>
          <w:color w:val="000000"/>
          <w:u w:val="single"/>
        </w:rPr>
        <w:t xml:space="preserve"> </w:t>
      </w:r>
    </w:p>
    <w:p w14:paraId="3ADFA2DE" w14:textId="15645D19" w:rsidR="009E1549" w:rsidRPr="00454196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bCs/>
          <w:color w:val="000000"/>
          <w:u w:val="single"/>
        </w:rPr>
      </w:pPr>
      <w:r w:rsidRPr="00454196">
        <w:rPr>
          <w:bCs/>
          <w:color w:val="000000"/>
          <w:u w:val="single"/>
        </w:rPr>
        <w:t xml:space="preserve">L’organizzazione </w:t>
      </w:r>
      <w:r w:rsidRPr="00454196">
        <w:rPr>
          <w:bCs/>
          <w:u w:val="single"/>
        </w:rPr>
        <w:t xml:space="preserve">permette di modificare i moduli d’iscrizione precedentemente caricati entro e non oltre il </w:t>
      </w:r>
      <w:r w:rsidR="005E4EC8" w:rsidRPr="00454196">
        <w:rPr>
          <w:bCs/>
          <w:u w:val="single"/>
        </w:rPr>
        <w:t>3</w:t>
      </w:r>
      <w:r w:rsidR="00454196">
        <w:rPr>
          <w:bCs/>
          <w:u w:val="single"/>
        </w:rPr>
        <w:t>0</w:t>
      </w:r>
      <w:r w:rsidR="005E4EC8" w:rsidRPr="00454196">
        <w:rPr>
          <w:bCs/>
          <w:u w:val="single"/>
        </w:rPr>
        <w:t xml:space="preserve"> </w:t>
      </w:r>
      <w:r w:rsidR="00454196">
        <w:rPr>
          <w:bCs/>
          <w:u w:val="single"/>
        </w:rPr>
        <w:t>NOVEMBRE</w:t>
      </w:r>
      <w:r w:rsidR="005E4EC8" w:rsidRPr="00454196">
        <w:rPr>
          <w:bCs/>
          <w:color w:val="000000"/>
          <w:u w:val="single"/>
        </w:rPr>
        <w:t xml:space="preserve"> </w:t>
      </w:r>
      <w:r w:rsidRPr="00454196">
        <w:rPr>
          <w:bCs/>
          <w:u w:val="single"/>
        </w:rPr>
        <w:t>202</w:t>
      </w:r>
      <w:r w:rsidR="00957518" w:rsidRPr="00454196">
        <w:rPr>
          <w:bCs/>
          <w:u w:val="single"/>
        </w:rPr>
        <w:t>5</w:t>
      </w:r>
      <w:r w:rsidRPr="00454196">
        <w:rPr>
          <w:bCs/>
          <w:u w:val="single"/>
        </w:rPr>
        <w:t>.</w:t>
      </w:r>
    </w:p>
    <w:p w14:paraId="3ADFA2DF" w14:textId="777E3927" w:rsidR="009E1549" w:rsidRPr="00454196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Cs/>
          <w:color w:val="000000"/>
        </w:rPr>
      </w:pPr>
      <w:r w:rsidRPr="00454196">
        <w:rPr>
          <w:bCs/>
          <w:color w:val="000000"/>
        </w:rPr>
        <w:t>Per gli Elite</w:t>
      </w:r>
      <w:r w:rsidR="00454196">
        <w:rPr>
          <w:bCs/>
          <w:color w:val="000000"/>
        </w:rPr>
        <w:t>, qualora ve ne fossero,</w:t>
      </w:r>
      <w:r w:rsidRPr="00454196">
        <w:rPr>
          <w:bCs/>
          <w:color w:val="000000"/>
        </w:rPr>
        <w:t xml:space="preserve"> sarà necessario dichiarare la migliore performance degli ultimi tre anni. Si assicura che tale dato verrà trattato con la massima riservatezza sino a quando non verrà resa pubblica la Starting </w:t>
      </w:r>
      <w:r w:rsidR="00454196">
        <w:rPr>
          <w:bCs/>
          <w:color w:val="000000"/>
        </w:rPr>
        <w:t>L</w:t>
      </w:r>
      <w:r w:rsidRPr="00454196">
        <w:rPr>
          <w:bCs/>
          <w:color w:val="000000"/>
        </w:rPr>
        <w:t>ist.</w:t>
      </w:r>
    </w:p>
    <w:p w14:paraId="2A57F949" w14:textId="77777777" w:rsidR="00454196" w:rsidRDefault="004541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b/>
          <w:color w:val="000000"/>
        </w:rPr>
      </w:pPr>
      <w:r>
        <w:rPr>
          <w:b/>
          <w:color w:val="000000"/>
        </w:rPr>
        <w:t>SOLO n</w:t>
      </w:r>
      <w:r w:rsidR="00A13732">
        <w:rPr>
          <w:b/>
          <w:color w:val="000000"/>
        </w:rPr>
        <w:t xml:space="preserve">el caso in cui la gara venisse annullata, le quote d’iscrizione verranno completamente rimborsate. </w:t>
      </w:r>
    </w:p>
    <w:p w14:paraId="3ADFA2E0" w14:textId="465447EC" w:rsidR="009E1549" w:rsidRDefault="004541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</w:rPr>
        <w:t xml:space="preserve">In nessun altro caso è previsto il rimborso delle quote ricevute. </w:t>
      </w:r>
    </w:p>
    <w:p w14:paraId="3ADFA2E1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4.   LUOGO E CONVOCAZIONE</w:t>
      </w:r>
    </w:p>
    <w:p w14:paraId="3ADFA2E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3ADFA2E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14:paraId="3ADFA2E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5" w14:textId="4502BC59" w:rsidR="009E1549" w:rsidRDefault="0045419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Piscina</w:t>
      </w:r>
      <w:r w:rsidR="009C58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AQUAMORE LANDRIANO</w:t>
      </w:r>
      <w:r w:rsidR="009C58F3">
        <w:rPr>
          <w:b/>
          <w:sz w:val="28"/>
          <w:szCs w:val="28"/>
        </w:rPr>
        <w:t xml:space="preserve">, Via </w:t>
      </w:r>
      <w:r>
        <w:rPr>
          <w:b/>
          <w:sz w:val="28"/>
          <w:szCs w:val="28"/>
        </w:rPr>
        <w:t>Carlo Azeglio Ciampi 7 – LANDRIANO (PV)</w:t>
      </w:r>
    </w:p>
    <w:p w14:paraId="3ADFA2E6" w14:textId="7CAB0DC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Le gare di apnea dinamica</w:t>
      </w:r>
      <w:r w:rsidR="0039640A">
        <w:rPr>
          <w:color w:val="000000"/>
        </w:rPr>
        <w:t xml:space="preserve"> </w:t>
      </w:r>
      <w:r>
        <w:rPr>
          <w:color w:val="000000"/>
        </w:rPr>
        <w:t xml:space="preserve">si svolgeranno in vasca da 25 metri con profondità </w:t>
      </w:r>
      <w:r w:rsidR="00033BB9">
        <w:t>variabile</w:t>
      </w:r>
      <w:r w:rsidR="009C58F3">
        <w:t xml:space="preserve"> d</w:t>
      </w:r>
      <w:r w:rsidR="00033BB9">
        <w:t>a 1.20 m (</w:t>
      </w:r>
      <w:r w:rsidR="00E16B1A">
        <w:t xml:space="preserve">lato </w:t>
      </w:r>
      <w:r w:rsidR="00033BB9">
        <w:t>partenza) a</w:t>
      </w:r>
      <w:r w:rsidR="009C58F3">
        <w:t xml:space="preserve"> 1.</w:t>
      </w:r>
      <w:r w:rsidR="00033BB9">
        <w:t>5</w:t>
      </w:r>
      <w:r w:rsidR="009C58F3">
        <w:t>0 m</w:t>
      </w:r>
      <w:r w:rsidR="00E16B1A">
        <w:t xml:space="preserve"> (altro lato)</w:t>
      </w:r>
      <w:r w:rsidR="009C58F3">
        <w:t>.</w:t>
      </w:r>
    </w:p>
    <w:p w14:paraId="3ADFA2E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B" w14:textId="002AEE39" w:rsidR="009E1549" w:rsidRPr="00033BB9" w:rsidRDefault="00A13732" w:rsidP="00033B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Gli accreditamenti saranno aperti (solo per i responsabili e referenti di squadra)</w:t>
      </w:r>
      <w:r w:rsidR="00033BB9">
        <w:rPr>
          <w:color w:val="000000"/>
        </w:rPr>
        <w:t xml:space="preserve"> </w:t>
      </w:r>
      <w:r w:rsidR="009C58F3">
        <w:rPr>
          <w:b/>
          <w:color w:val="000000"/>
          <w:sz w:val="28"/>
          <w:szCs w:val="28"/>
        </w:rPr>
        <w:t xml:space="preserve">dalle ore </w:t>
      </w:r>
      <w:r w:rsidR="002D1DA8">
        <w:rPr>
          <w:b/>
          <w:color w:val="000000"/>
          <w:sz w:val="28"/>
          <w:szCs w:val="28"/>
        </w:rPr>
        <w:t>11:</w:t>
      </w:r>
      <w:r w:rsidR="001948D1">
        <w:rPr>
          <w:b/>
          <w:color w:val="000000"/>
          <w:sz w:val="28"/>
          <w:szCs w:val="28"/>
        </w:rPr>
        <w:t>3</w:t>
      </w:r>
      <w:r w:rsidR="002D1DA8">
        <w:rPr>
          <w:b/>
          <w:sz w:val="28"/>
          <w:szCs w:val="28"/>
        </w:rPr>
        <w:t>0</w:t>
      </w:r>
      <w:r w:rsidR="002D1DA8">
        <w:rPr>
          <w:b/>
          <w:color w:val="000000"/>
          <w:sz w:val="28"/>
          <w:szCs w:val="28"/>
        </w:rPr>
        <w:t xml:space="preserve"> </w:t>
      </w:r>
    </w:p>
    <w:p w14:paraId="3ADFA2EC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14:paraId="3ADFA2ED" w14:textId="77777777" w:rsidR="009E1549" w:rsidRDefault="009E1549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sz w:val="23"/>
          <w:szCs w:val="23"/>
        </w:rPr>
      </w:pPr>
    </w:p>
    <w:p w14:paraId="3ADFA2E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color w:val="000000"/>
        </w:rPr>
      </w:pPr>
      <w:r>
        <w:rPr>
          <w:color w:val="000000"/>
        </w:rPr>
        <w:t>Come previsto dal Regolamento Nazionale Gare di immersione in Apnea 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14:paraId="3ADFA2E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</w:pPr>
    </w:p>
    <w:p w14:paraId="3ADFA2F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14:paraId="6BF10E19" w14:textId="5C73AF12" w:rsidR="00853C42" w:rsidRPr="00853C42" w:rsidRDefault="00853C42" w:rsidP="00853C42">
      <w:pPr>
        <w:jc w:val="both"/>
        <w:rPr>
          <w:rFonts w:asciiTheme="majorHAnsi" w:hAnsiTheme="majorHAnsi" w:cstheme="majorHAnsi"/>
          <w:snapToGrid w:val="0"/>
          <w:color w:val="000000"/>
        </w:rPr>
      </w:pPr>
      <w:r w:rsidRPr="00853C42">
        <w:rPr>
          <w:rFonts w:asciiTheme="majorHAnsi" w:eastAsia="Liberation Serif" w:hAnsiTheme="majorHAnsi" w:cstheme="majorHAnsi"/>
          <w:sz w:val="24"/>
        </w:rPr>
        <w:t xml:space="preserve">E’, altresì, vietato utilizzare supporti musicali durante lo svolgimento delle gare, nonché durante la fase di preparazione, se non dotati di cuffie. </w:t>
      </w:r>
    </w:p>
    <w:p w14:paraId="3ADFA2F2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14:paraId="3ADFA2F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Gli atleti devono e/o possono utilizzare zavorre personali che </w:t>
      </w:r>
      <w:r>
        <w:t>abbiano fibbie</w:t>
      </w:r>
      <w:r>
        <w:rPr>
          <w:color w:val="000000"/>
        </w:rPr>
        <w:t xml:space="preserve"> a sgancio rapido e siano collocate sopra eventuale muta o costume. </w:t>
      </w:r>
    </w:p>
    <w:p w14:paraId="3ADFA2F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Chi usa lo schienalino dovrà predisporlo per uno sgancio rapido. </w:t>
      </w:r>
    </w:p>
    <w:p w14:paraId="3FB46096" w14:textId="66F02DDA" w:rsidR="00853C42" w:rsidRDefault="00A13732" w:rsidP="0047794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gli altri tipi di attrezzatura, si rimanda a</w:t>
      </w:r>
      <w:r w:rsidR="00477944">
        <w:rPr>
          <w:color w:val="000000"/>
        </w:rPr>
        <w:t>l Regolamento Nazionale Gare di Apnea Indoor</w:t>
      </w:r>
      <w:r>
        <w:rPr>
          <w:color w:val="000000"/>
        </w:rPr>
        <w:t xml:space="preserve">. </w:t>
      </w:r>
    </w:p>
    <w:p w14:paraId="3ADFA2F6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14:paraId="3ADFA2F7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Nell’area di gara sarà tassativamente consentito l’ingresso solo a:</w:t>
      </w:r>
    </w:p>
    <w:p w14:paraId="3ADFA2F8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14:paraId="3ADFA2F9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14:paraId="3ADFA2FA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14:paraId="3ADFA2FB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14:paraId="3ADFA2FC" w14:textId="77777777" w:rsidR="009E1549" w:rsidRDefault="00A1373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Lo Staff medico di sicurezza.</w:t>
      </w:r>
    </w:p>
    <w:p w14:paraId="3ADFA2F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F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Gli atleti e gli accompagnatori dovranno sostare esclusivamente nelle zone predisposte e indicate.</w:t>
      </w:r>
    </w:p>
    <w:p w14:paraId="3ADFA2FF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14:paraId="3ADFA300" w14:textId="7964BB57" w:rsidR="009E1549" w:rsidRPr="00032390" w:rsidRDefault="00032390" w:rsidP="00032390">
      <w:pPr>
        <w:autoSpaceDE w:val="0"/>
        <w:spacing w:after="0" w:line="240" w:lineRule="auto"/>
        <w:jc w:val="both"/>
      </w:pPr>
      <w:r w:rsidRPr="005B53EE">
        <w:t xml:space="preserve">Le premiazioni saranno effettuate presso l’atrio piscina al termine della gara, nel rispetto del protocollo CONI-FIPSAS. Per il </w:t>
      </w:r>
      <w:r w:rsidR="000D5F0F">
        <w:t>3</w:t>
      </w:r>
      <w:r>
        <w:t xml:space="preserve">° </w:t>
      </w:r>
      <w:r w:rsidRPr="005B53EE">
        <w:t xml:space="preserve">Trofeo </w:t>
      </w:r>
      <w:r>
        <w:t>Bright Solutions Pavi</w:t>
      </w:r>
      <w:r w:rsidRPr="005B53EE">
        <w:t xml:space="preserve">Apnea </w:t>
      </w:r>
      <w:r w:rsidR="000D5F0F">
        <w:t xml:space="preserve">– CHRISTMAS CUP </w:t>
      </w:r>
      <w:r w:rsidRPr="005B53EE">
        <w:t xml:space="preserve">verranno premiati i primi 3 classificati per ogni categoria e verrà assegnato il </w:t>
      </w:r>
      <w:r w:rsidR="000D5F0F">
        <w:rPr>
          <w:b/>
          <w:bCs/>
        </w:rPr>
        <w:t>3</w:t>
      </w:r>
      <w:r w:rsidRPr="00032390">
        <w:rPr>
          <w:b/>
          <w:bCs/>
        </w:rPr>
        <w:t>° Trofeo Bright Solutions PaviApnea</w:t>
      </w:r>
      <w:r w:rsidR="000D5F0F">
        <w:rPr>
          <w:b/>
          <w:bCs/>
        </w:rPr>
        <w:t xml:space="preserve"> – CHRISTMAS CUP</w:t>
      </w:r>
      <w:r w:rsidRPr="005B53EE">
        <w:t xml:space="preserve"> alla Società vincitrice la classifica punti. </w:t>
      </w:r>
    </w:p>
    <w:p w14:paraId="3ADFA30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303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9.   RECLAMI</w:t>
        </w:r>
      </w:hyperlink>
    </w:p>
    <w:p w14:paraId="3ADFA30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14:paraId="3ADFA305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14:paraId="3ADFA30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14:paraId="3ADFA307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11.   IL DOPING</w:t>
        </w:r>
      </w:hyperlink>
    </w:p>
    <w:p w14:paraId="3ADFA30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14:paraId="3ADFA309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14:paraId="3ADFA30A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Sono Ufficiali di gara: il Giudice Capo, i Giudici di Superficie e il Direttore di gara;</w:t>
      </w:r>
    </w:p>
    <w:p w14:paraId="3ADFA30B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collaborano con gli Ufficiali di gara: il Medico di gara, il Segretario ed eventuali Commissari designati dagli organismi preposti della Federazione.</w:t>
      </w:r>
    </w:p>
    <w:p w14:paraId="3ADFA30C" w14:textId="6E1B0426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Direttore di gara</w:t>
      </w:r>
      <w:r>
        <w:t>:</w:t>
      </w:r>
      <w:r>
        <w:tab/>
      </w:r>
      <w:r>
        <w:tab/>
      </w:r>
      <w:r w:rsidR="00B40757">
        <w:t>Francesco Pirrone</w:t>
      </w:r>
    </w:p>
    <w:p w14:paraId="3ADFA30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3ADFA30E" w14:textId="4D307D4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Giudici di Superficie:</w:t>
      </w:r>
      <w:r w:rsidR="00596986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In attesa di designazione </w:t>
      </w:r>
    </w:p>
    <w:p w14:paraId="3ADFA30F" w14:textId="43B218C2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 w:rsidR="00032390">
        <w:rPr>
          <w:color w:val="000000"/>
        </w:rPr>
        <w:t>Dott. Arturo Alaimo</w:t>
      </w:r>
    </w:p>
    <w:p w14:paraId="3ADFA310" w14:textId="63C4ABC2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Segretario:                          </w:t>
      </w:r>
      <w:r>
        <w:rPr>
          <w:color w:val="000000"/>
        </w:rPr>
        <w:tab/>
      </w:r>
      <w:r w:rsidR="003B0533">
        <w:t>Marco Prina</w:t>
      </w:r>
    </w:p>
    <w:p w14:paraId="3ADFA311" w14:textId="071F5B4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</w:r>
      <w:r w:rsidR="00032390">
        <w:t>CROCE VERDE PAVESE</w:t>
      </w:r>
      <w:r>
        <w:rPr>
          <w:color w:val="000000"/>
        </w:rPr>
        <w:t xml:space="preserve">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3ADFA31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31A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D" w14:textId="77777777" w:rsidR="009E1549" w:rsidRPr="001C626C" w:rsidRDefault="009E1549" w:rsidP="001C626C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5ECEC6CC" w14:textId="63960E7D" w:rsidR="001C626C" w:rsidRPr="000D5F0F" w:rsidRDefault="00032390" w:rsidP="001C626C">
      <w:pPr>
        <w:numPr>
          <w:ilvl w:val="0"/>
          <w:numId w:val="6"/>
        </w:numPr>
        <w:ind w:left="2" w:hanging="4"/>
        <w:jc w:val="center"/>
        <w:rPr>
          <w:sz w:val="28"/>
          <w:szCs w:val="28"/>
          <w:lang w:val="en-US"/>
        </w:rPr>
      </w:pPr>
      <w:bookmarkStart w:id="0" w:name="Programmagara"/>
      <w:r w:rsidRPr="000D5F0F">
        <w:rPr>
          <w:b/>
          <w:bCs/>
          <w:sz w:val="28"/>
          <w:szCs w:val="28"/>
          <w:lang w:val="en-US"/>
        </w:rPr>
        <w:t>PROGRAMMA</w:t>
      </w:r>
      <w:r w:rsidRPr="000D5F0F">
        <w:rPr>
          <w:b/>
          <w:bCs/>
          <w:lang w:val="en-US"/>
        </w:rPr>
        <w:t xml:space="preserve"> </w:t>
      </w:r>
      <w:bookmarkEnd w:id="0"/>
      <w:r w:rsidR="000D5F0F" w:rsidRPr="000D5F0F">
        <w:rPr>
          <w:rFonts w:ascii="Open Sans" w:eastAsia="Open Sans" w:hAnsi="Open Sans" w:cs="Open Sans"/>
          <w:b/>
          <w:sz w:val="28"/>
          <w:szCs w:val="28"/>
          <w:lang w:val="en-US"/>
        </w:rPr>
        <w:t>3</w:t>
      </w:r>
      <w:r w:rsidR="001C626C" w:rsidRPr="000D5F0F">
        <w:rPr>
          <w:rFonts w:ascii="Open Sans" w:eastAsia="Open Sans" w:hAnsi="Open Sans" w:cs="Open Sans"/>
          <w:b/>
          <w:sz w:val="28"/>
          <w:szCs w:val="28"/>
          <w:lang w:val="en-US"/>
        </w:rPr>
        <w:t>° TROFEO BRIGHT SOLUTIONS PAVIAPNEA</w:t>
      </w:r>
      <w:r w:rsidR="000D5F0F" w:rsidRPr="000D5F0F">
        <w:rPr>
          <w:rFonts w:ascii="Open Sans" w:eastAsia="Open Sans" w:hAnsi="Open Sans" w:cs="Open Sans"/>
          <w:b/>
          <w:sz w:val="28"/>
          <w:szCs w:val="28"/>
          <w:lang w:val="en-US"/>
        </w:rPr>
        <w:t xml:space="preserve"> </w:t>
      </w:r>
      <w:r w:rsidR="000D5F0F">
        <w:rPr>
          <w:rFonts w:ascii="Open Sans" w:eastAsia="Open Sans" w:hAnsi="Open Sans" w:cs="Open Sans"/>
          <w:b/>
          <w:sz w:val="28"/>
          <w:szCs w:val="28"/>
          <w:lang w:val="en-US"/>
        </w:rPr>
        <w:t>–</w:t>
      </w:r>
      <w:r w:rsidR="000D5F0F" w:rsidRPr="000D5F0F">
        <w:rPr>
          <w:rFonts w:ascii="Open Sans" w:eastAsia="Open Sans" w:hAnsi="Open Sans" w:cs="Open Sans"/>
          <w:b/>
          <w:sz w:val="28"/>
          <w:szCs w:val="28"/>
          <w:lang w:val="en-US"/>
        </w:rPr>
        <w:t xml:space="preserve"> CHRIS</w:t>
      </w:r>
      <w:r w:rsidR="000D5F0F">
        <w:rPr>
          <w:rFonts w:ascii="Open Sans" w:eastAsia="Open Sans" w:hAnsi="Open Sans" w:cs="Open Sans"/>
          <w:b/>
          <w:sz w:val="28"/>
          <w:szCs w:val="28"/>
          <w:lang w:val="en-US"/>
        </w:rPr>
        <w:t>TMAS CUP</w:t>
      </w:r>
    </w:p>
    <w:p w14:paraId="2100BEE3" w14:textId="3DAD6F61" w:rsidR="00032390" w:rsidRPr="000D5F0F" w:rsidRDefault="00032390" w:rsidP="00D74FF4">
      <w:pPr>
        <w:pStyle w:val="Titolo1"/>
        <w:jc w:val="both"/>
        <w:rPr>
          <w:b/>
          <w:bCs/>
          <w:color w:val="auto"/>
          <w:sz w:val="23"/>
          <w:szCs w:val="23"/>
          <w:lang w:val="en-US"/>
        </w:rPr>
      </w:pPr>
    </w:p>
    <w:p w14:paraId="34A7BDB8" w14:textId="77777777" w:rsidR="00032390" w:rsidRPr="000D5F0F" w:rsidRDefault="00032390" w:rsidP="00032390">
      <w:pPr>
        <w:autoSpaceDE w:val="0"/>
        <w:spacing w:after="0" w:line="240" w:lineRule="auto"/>
        <w:jc w:val="both"/>
        <w:rPr>
          <w:b/>
          <w:bCs/>
          <w:sz w:val="23"/>
          <w:szCs w:val="23"/>
          <w:lang w:val="en-US"/>
        </w:rPr>
      </w:pPr>
    </w:p>
    <w:p w14:paraId="2225F89D" w14:textId="77777777" w:rsidR="00032390" w:rsidRPr="000D5F0F" w:rsidRDefault="00032390" w:rsidP="00032390">
      <w:pPr>
        <w:autoSpaceDE w:val="0"/>
        <w:spacing w:after="0" w:line="240" w:lineRule="auto"/>
        <w:jc w:val="both"/>
        <w:rPr>
          <w:b/>
          <w:sz w:val="23"/>
          <w:szCs w:val="23"/>
          <w:lang w:val="en-US"/>
        </w:rPr>
      </w:pPr>
    </w:p>
    <w:p w14:paraId="25BF5E6D" w14:textId="23E57BF2" w:rsidR="00032390" w:rsidRPr="005B53EE" w:rsidRDefault="00032390" w:rsidP="00032390">
      <w:pPr>
        <w:autoSpaceDE w:val="0"/>
        <w:spacing w:after="0" w:line="240" w:lineRule="auto"/>
        <w:jc w:val="both"/>
        <w:rPr>
          <w:b/>
        </w:rPr>
      </w:pPr>
      <w:r w:rsidRPr="005B53EE">
        <w:rPr>
          <w:b/>
        </w:rPr>
        <w:t xml:space="preserve">Domenica </w:t>
      </w:r>
      <w:r>
        <w:rPr>
          <w:b/>
        </w:rPr>
        <w:t>1</w:t>
      </w:r>
      <w:r w:rsidR="000D5F0F">
        <w:rPr>
          <w:b/>
        </w:rPr>
        <w:t>4</w:t>
      </w:r>
      <w:r w:rsidRPr="005B53EE">
        <w:rPr>
          <w:b/>
        </w:rPr>
        <w:t xml:space="preserve"> </w:t>
      </w:r>
      <w:r w:rsidR="000D5F0F">
        <w:rPr>
          <w:b/>
        </w:rPr>
        <w:t>Dicembre</w:t>
      </w:r>
      <w:r w:rsidRPr="005B53EE">
        <w:rPr>
          <w:b/>
        </w:rPr>
        <w:t xml:space="preserve"> 202</w:t>
      </w:r>
      <w:r>
        <w:rPr>
          <w:b/>
        </w:rPr>
        <w:t>5</w:t>
      </w:r>
    </w:p>
    <w:p w14:paraId="399648B3" w14:textId="77777777" w:rsidR="00032390" w:rsidRPr="005B53EE" w:rsidRDefault="00032390" w:rsidP="00032390">
      <w:pPr>
        <w:autoSpaceDE w:val="0"/>
        <w:spacing w:after="0" w:line="480" w:lineRule="auto"/>
        <w:jc w:val="both"/>
        <w:rPr>
          <w:b/>
        </w:rPr>
      </w:pPr>
    </w:p>
    <w:p w14:paraId="556FD158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jc w:val="both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11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Ritrovo</w:t>
      </w:r>
    </w:p>
    <w:p w14:paraId="3DBF0066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12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inizio riscaldamento gara di apnea dinamica senza attrezzi</w:t>
      </w:r>
    </w:p>
    <w:p w14:paraId="637F2451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13</w:t>
      </w:r>
      <w:r w:rsidRPr="005B53EE">
        <w:rPr>
          <w:b/>
        </w:rPr>
        <w:t>:</w:t>
      </w:r>
      <w:r>
        <w:rPr>
          <w:b/>
        </w:rPr>
        <w:t>0</w:t>
      </w:r>
      <w:r w:rsidRPr="005B53EE">
        <w:rPr>
          <w:b/>
        </w:rPr>
        <w:t>0 inizio gara di apnea dinamica senza attrezzi</w:t>
      </w:r>
    </w:p>
    <w:p w14:paraId="1FA11A69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5</w:t>
      </w:r>
      <w:r w:rsidRPr="005B53EE">
        <w:rPr>
          <w:b/>
        </w:rPr>
        <w:t>:</w:t>
      </w:r>
      <w:r>
        <w:rPr>
          <w:b/>
        </w:rPr>
        <w:t>0</w:t>
      </w:r>
      <w:r w:rsidRPr="005B53EE">
        <w:rPr>
          <w:b/>
        </w:rPr>
        <w:t>0 inizio riscaldamento gara di apnea dinamica con attrezzi</w:t>
      </w:r>
    </w:p>
    <w:p w14:paraId="027EDF9A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5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inizio gara di apnea dinamica con attrezzi</w:t>
      </w:r>
    </w:p>
    <w:p w14:paraId="5854C5ED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8:0</w:t>
      </w:r>
      <w:r w:rsidRPr="005B53EE">
        <w:rPr>
          <w:b/>
        </w:rPr>
        <w:t>0 chiusura gar</w:t>
      </w:r>
      <w:r>
        <w:rPr>
          <w:b/>
        </w:rPr>
        <w:t>e</w:t>
      </w:r>
      <w:r w:rsidRPr="005B53EE">
        <w:rPr>
          <w:b/>
        </w:rPr>
        <w:t xml:space="preserve"> </w:t>
      </w:r>
    </w:p>
    <w:p w14:paraId="4739EAAB" w14:textId="77777777" w:rsidR="00032390" w:rsidRPr="005B53EE" w:rsidRDefault="00032390" w:rsidP="00032390">
      <w:pPr>
        <w:pStyle w:val="Paragrafoelenco1"/>
        <w:numPr>
          <w:ilvl w:val="0"/>
          <w:numId w:val="7"/>
        </w:numPr>
        <w:autoSpaceDE w:val="0"/>
        <w:spacing w:after="0" w:line="240" w:lineRule="auto"/>
        <w:jc w:val="both"/>
        <w:rPr>
          <w:rFonts w:cs="Calibri"/>
          <w:b/>
        </w:rPr>
      </w:pPr>
      <w:r w:rsidRPr="005B53EE">
        <w:rPr>
          <w:rFonts w:cs="Calibri"/>
          <w:b/>
        </w:rPr>
        <w:t>Ore 18:</w:t>
      </w:r>
      <w:r>
        <w:rPr>
          <w:rFonts w:cs="Calibri"/>
          <w:b/>
        </w:rPr>
        <w:t>3</w:t>
      </w:r>
      <w:r w:rsidRPr="005B53EE">
        <w:rPr>
          <w:rFonts w:cs="Calibri"/>
          <w:b/>
        </w:rPr>
        <w:t>0 p</w:t>
      </w:r>
      <w:r>
        <w:rPr>
          <w:rFonts w:cs="Calibri"/>
          <w:b/>
        </w:rPr>
        <w:t>remiazione gare</w:t>
      </w:r>
    </w:p>
    <w:p w14:paraId="13EC7D3D" w14:textId="77777777" w:rsidR="00032390" w:rsidRPr="005B53EE" w:rsidRDefault="00032390" w:rsidP="00032390">
      <w:pPr>
        <w:autoSpaceDE w:val="0"/>
        <w:spacing w:after="0" w:line="240" w:lineRule="auto"/>
        <w:ind w:left="720"/>
        <w:jc w:val="both"/>
        <w:rPr>
          <w:b/>
        </w:rPr>
      </w:pPr>
    </w:p>
    <w:p w14:paraId="728D3BD6" w14:textId="77777777" w:rsidR="00032390" w:rsidRPr="005B53EE" w:rsidRDefault="00032390" w:rsidP="00032390">
      <w:pPr>
        <w:autoSpaceDE w:val="0"/>
        <w:spacing w:after="0" w:line="240" w:lineRule="auto"/>
        <w:ind w:left="720"/>
        <w:jc w:val="both"/>
        <w:rPr>
          <w:b/>
        </w:rPr>
      </w:pPr>
    </w:p>
    <w:p w14:paraId="2F3D872A" w14:textId="77777777" w:rsidR="00032390" w:rsidRPr="005B53EE" w:rsidRDefault="00032390" w:rsidP="00032390">
      <w:pPr>
        <w:autoSpaceDE w:val="0"/>
        <w:spacing w:after="0" w:line="240" w:lineRule="auto"/>
        <w:jc w:val="both"/>
        <w:rPr>
          <w:bCs/>
        </w:rPr>
      </w:pPr>
      <w:r w:rsidRPr="005B53EE">
        <w:rPr>
          <w:bCs/>
        </w:rPr>
        <w:t>Note: La Società organizzatrice si riserva la possibilità di modificare orari e ordine di partenza in relazione a esigenze tecnico organizzative. In particolare si avverte che, in caso di elevato numero di partecipanti, verrà anticipato l'orario di inizio e ritardato l'orario di chiusura.</w:t>
      </w:r>
    </w:p>
    <w:p w14:paraId="66772B00" w14:textId="77777777" w:rsidR="00032390" w:rsidRDefault="00032390" w:rsidP="00032390">
      <w:pPr>
        <w:autoSpaceDE w:val="0"/>
        <w:spacing w:after="0" w:line="240" w:lineRule="auto"/>
        <w:jc w:val="both"/>
        <w:rPr>
          <w:bCs/>
        </w:rPr>
      </w:pPr>
      <w:r w:rsidRPr="005B53EE">
        <w:rPr>
          <w:bCs/>
        </w:rPr>
        <w:t>In ogni caso, qualora ciò dovesse avvenire, tali variazioni saranno tempestivamente indicate nelle forme opportune.</w:t>
      </w:r>
    </w:p>
    <w:p w14:paraId="381EF05A" w14:textId="77777777" w:rsidR="001C626C" w:rsidRDefault="001C626C" w:rsidP="00032390">
      <w:pPr>
        <w:autoSpaceDE w:val="0"/>
        <w:spacing w:after="0" w:line="240" w:lineRule="auto"/>
        <w:jc w:val="both"/>
        <w:rPr>
          <w:bCs/>
        </w:rPr>
      </w:pPr>
    </w:p>
    <w:p w14:paraId="16BA3983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1D78D9B3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74FC1B9A" w14:textId="77777777" w:rsidR="00477944" w:rsidRDefault="00477944" w:rsidP="00032390">
      <w:pPr>
        <w:autoSpaceDE w:val="0"/>
        <w:spacing w:after="0" w:line="240" w:lineRule="auto"/>
        <w:jc w:val="both"/>
        <w:rPr>
          <w:bCs/>
        </w:rPr>
      </w:pPr>
    </w:p>
    <w:p w14:paraId="6CCA4B61" w14:textId="77777777" w:rsidR="00477944" w:rsidRDefault="00477944" w:rsidP="00032390">
      <w:pPr>
        <w:autoSpaceDE w:val="0"/>
        <w:spacing w:after="0" w:line="240" w:lineRule="auto"/>
        <w:jc w:val="both"/>
        <w:rPr>
          <w:bCs/>
        </w:rPr>
      </w:pPr>
    </w:p>
    <w:p w14:paraId="42CB12D5" w14:textId="77777777" w:rsidR="00477944" w:rsidRDefault="00477944" w:rsidP="00032390">
      <w:pPr>
        <w:autoSpaceDE w:val="0"/>
        <w:spacing w:after="0" w:line="240" w:lineRule="auto"/>
        <w:jc w:val="both"/>
        <w:rPr>
          <w:bCs/>
        </w:rPr>
      </w:pPr>
    </w:p>
    <w:p w14:paraId="692721F9" w14:textId="77777777" w:rsidR="00477944" w:rsidRDefault="00477944" w:rsidP="00032390">
      <w:pPr>
        <w:autoSpaceDE w:val="0"/>
        <w:spacing w:after="0" w:line="240" w:lineRule="auto"/>
        <w:jc w:val="both"/>
        <w:rPr>
          <w:bCs/>
        </w:rPr>
      </w:pPr>
    </w:p>
    <w:p w14:paraId="04C81090" w14:textId="77777777" w:rsidR="00477944" w:rsidRDefault="00477944" w:rsidP="00032390">
      <w:pPr>
        <w:autoSpaceDE w:val="0"/>
        <w:spacing w:after="0" w:line="240" w:lineRule="auto"/>
        <w:jc w:val="both"/>
        <w:rPr>
          <w:bCs/>
        </w:rPr>
      </w:pPr>
    </w:p>
    <w:p w14:paraId="1A20D969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5823373C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64D7BB44" w14:textId="77777777" w:rsidR="001C626C" w:rsidRDefault="001C626C" w:rsidP="00032390">
      <w:pPr>
        <w:autoSpaceDE w:val="0"/>
        <w:spacing w:after="0" w:line="240" w:lineRule="auto"/>
        <w:jc w:val="both"/>
        <w:rPr>
          <w:bCs/>
        </w:rPr>
      </w:pPr>
    </w:p>
    <w:p w14:paraId="62FB8ED3" w14:textId="77777777" w:rsidR="001C626C" w:rsidRPr="005B53EE" w:rsidRDefault="001C626C" w:rsidP="001C626C">
      <w:pPr>
        <w:pStyle w:val="Titolo1"/>
        <w:numPr>
          <w:ilvl w:val="0"/>
          <w:numId w:val="8"/>
        </w:numPr>
        <w:tabs>
          <w:tab w:val="clear" w:pos="0"/>
        </w:tabs>
        <w:ind w:left="0" w:hanging="1"/>
        <w:jc w:val="center"/>
        <w:rPr>
          <w:b/>
          <w:bCs/>
          <w:color w:val="auto"/>
        </w:rPr>
      </w:pPr>
      <w:bookmarkStart w:id="1" w:name="Comeraggiungerci"/>
      <w:r w:rsidRPr="005B53EE">
        <w:rPr>
          <w:b/>
          <w:bCs/>
          <w:color w:val="auto"/>
        </w:rPr>
        <w:t>INFORMAZIONI UTILI</w:t>
      </w:r>
    </w:p>
    <w:p w14:paraId="67A31409" w14:textId="77777777" w:rsidR="001C626C" w:rsidRPr="005B53EE" w:rsidRDefault="001C626C" w:rsidP="001C626C"/>
    <w:p w14:paraId="76447FDF" w14:textId="77777777" w:rsidR="001C626C" w:rsidRPr="005B53EE" w:rsidRDefault="001C626C" w:rsidP="001C626C">
      <w:pPr>
        <w:pStyle w:val="Titolo2"/>
        <w:numPr>
          <w:ilvl w:val="0"/>
          <w:numId w:val="8"/>
        </w:numPr>
        <w:tabs>
          <w:tab w:val="clear" w:pos="0"/>
        </w:tabs>
        <w:ind w:left="0" w:hanging="1"/>
        <w:rPr>
          <w:color w:val="auto"/>
        </w:rPr>
      </w:pPr>
      <w:hyperlink w:anchor="Indice" w:history="1">
        <w:r w:rsidRPr="005B53EE">
          <w:rPr>
            <w:rStyle w:val="Collegamentoipertestuale"/>
            <w:color w:val="auto"/>
          </w:rPr>
          <w:t>COME RAGGIUNGERCI</w:t>
        </w:r>
      </w:hyperlink>
    </w:p>
    <w:p w14:paraId="2088F6BE" w14:textId="438F8C29" w:rsidR="001C626C" w:rsidRPr="005B53EE" w:rsidRDefault="000D5F0F" w:rsidP="001C626C">
      <w:r>
        <w:rPr>
          <w:b/>
          <w:sz w:val="28"/>
          <w:szCs w:val="28"/>
        </w:rPr>
        <w:t>AQUAMORE LANDRIANO, Via Carlo Azeglio Ciampi 7 – LANDRIANO (PV)</w:t>
      </w:r>
    </w:p>
    <w:bookmarkEnd w:id="1"/>
    <w:p w14:paraId="416EA89F" w14:textId="546B6D86" w:rsidR="001C626C" w:rsidRPr="005B53EE" w:rsidRDefault="001C626C" w:rsidP="001C626C">
      <w:pPr>
        <w:autoSpaceDE w:val="0"/>
        <w:spacing w:after="0" w:line="480" w:lineRule="auto"/>
      </w:pPr>
      <w:r w:rsidRPr="005B53EE">
        <w:t xml:space="preserve">USCITA CONSIGLIATA </w:t>
      </w:r>
      <w:r>
        <w:t xml:space="preserve">AUTOSTRADA A7 </w:t>
      </w:r>
      <w:r w:rsidR="000D5F0F">
        <w:t>BINASCO</w:t>
      </w:r>
    </w:p>
    <w:p w14:paraId="51F2136B" w14:textId="39A6F0E3" w:rsidR="001C626C" w:rsidRPr="005B53EE" w:rsidRDefault="000D5F0F" w:rsidP="001C626C">
      <w:pPr>
        <w:autoSpaceDE w:val="0"/>
        <w:spacing w:after="0" w:line="480" w:lineRule="auto"/>
      </w:pPr>
      <w:r w:rsidRPr="000D5F0F">
        <w:t>https://maps.app.goo.gl/8xM6as4vi5cqeBF2A</w:t>
      </w:r>
    </w:p>
    <w:p w14:paraId="4EDFE19D" w14:textId="547402C4" w:rsidR="001C626C" w:rsidRPr="005B53EE" w:rsidRDefault="001C626C" w:rsidP="001C626C">
      <w:pPr>
        <w:autoSpaceDE w:val="0"/>
        <w:spacing w:after="0" w:line="480" w:lineRule="auto"/>
      </w:pPr>
    </w:p>
    <w:p w14:paraId="7DDF1388" w14:textId="77777777" w:rsidR="001C626C" w:rsidRPr="005B53EE" w:rsidRDefault="001C626C" w:rsidP="001C626C">
      <w:pPr>
        <w:autoSpaceDE w:val="0"/>
        <w:spacing w:after="0" w:line="480" w:lineRule="auto"/>
      </w:pPr>
    </w:p>
    <w:p w14:paraId="5227FC01" w14:textId="428777C6" w:rsidR="001C626C" w:rsidRPr="005B53EE" w:rsidRDefault="000D5F0F" w:rsidP="00032390">
      <w:pPr>
        <w:autoSpaceDE w:val="0"/>
        <w:spacing w:after="0" w:line="240" w:lineRule="auto"/>
        <w:jc w:val="both"/>
        <w:rPr>
          <w:bCs/>
        </w:rPr>
      </w:pPr>
      <w:r>
        <w:rPr>
          <w:bCs/>
          <w:noProof/>
        </w:rPr>
        <w:drawing>
          <wp:inline distT="0" distB="0" distL="0" distR="0" wp14:anchorId="620AB44B" wp14:editId="3CCF6FC8">
            <wp:extent cx="6479540" cy="4779010"/>
            <wp:effectExtent l="0" t="0" r="0" b="0"/>
            <wp:docPr id="10735256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525610" name="Immagine 10735256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7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626C" w:rsidRPr="005B53EE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977694A-06D4-48AC-AB77-A08FEB920451}"/>
    <w:embedBold r:id="rId2" w:fontKey="{52944E21-606E-4F72-8190-AF0A180A722B}"/>
    <w:embedItalic r:id="rId3" w:fontKey="{A0572E52-F7C5-45BB-8747-4EB4A06ADD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AE3AC41-E552-44B4-A264-8094E3FB6D23}"/>
    <w:embedItalic r:id="rId5" w:fontKey="{B171D048-1740-4557-A209-B5A1FA42FA7B}"/>
  </w:font>
  <w:font w:name="Estrangelo Edessa">
    <w:altName w:val="Comic Sans MS"/>
    <w:panose1 w:val="00000000000000000000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676E67C6-F515-4651-BD42-6C6A4C82C7D1}"/>
    <w:embedBold r:id="rId7" w:fontKey="{A71A7928-0F70-469F-AC27-7B310F237620}"/>
    <w:embedItalic r:id="rId8" w:fontKey="{E1595F71-2D73-4648-B9A2-2230EC306B9A}"/>
    <w:embedBoldItalic r:id="rId9" w:fontKey="{12EB3045-1925-4DF3-BD75-BA21BA2D79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C9ED388-F8A8-43A4-9523-3A0BA6AC33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4C47F6"/>
    <w:multiLevelType w:val="multilevel"/>
    <w:tmpl w:val="D6481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DA333DE"/>
    <w:multiLevelType w:val="multilevel"/>
    <w:tmpl w:val="1C0EB2F2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30683798"/>
    <w:multiLevelType w:val="multilevel"/>
    <w:tmpl w:val="DBFAA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7311780"/>
    <w:multiLevelType w:val="multilevel"/>
    <w:tmpl w:val="68481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6ED5383C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591488"/>
    <w:multiLevelType w:val="multilevel"/>
    <w:tmpl w:val="9B98C53A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DCB3562"/>
    <w:multiLevelType w:val="multilevel"/>
    <w:tmpl w:val="529C9C1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2558124">
    <w:abstractNumId w:val="3"/>
  </w:num>
  <w:num w:numId="2" w16cid:durableId="2126534392">
    <w:abstractNumId w:val="6"/>
  </w:num>
  <w:num w:numId="3" w16cid:durableId="454636035">
    <w:abstractNumId w:val="1"/>
  </w:num>
  <w:num w:numId="4" w16cid:durableId="1237856689">
    <w:abstractNumId w:val="7"/>
  </w:num>
  <w:num w:numId="5" w16cid:durableId="1673213584">
    <w:abstractNumId w:val="4"/>
  </w:num>
  <w:num w:numId="6" w16cid:durableId="1776632214">
    <w:abstractNumId w:val="2"/>
  </w:num>
  <w:num w:numId="7" w16cid:durableId="767626522">
    <w:abstractNumId w:val="5"/>
  </w:num>
  <w:num w:numId="8" w16cid:durableId="178168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549"/>
    <w:rsid w:val="00002458"/>
    <w:rsid w:val="00027609"/>
    <w:rsid w:val="00032390"/>
    <w:rsid w:val="00033BB9"/>
    <w:rsid w:val="0005390F"/>
    <w:rsid w:val="00071020"/>
    <w:rsid w:val="000732DE"/>
    <w:rsid w:val="00090B32"/>
    <w:rsid w:val="00091B0C"/>
    <w:rsid w:val="000C1738"/>
    <w:rsid w:val="000D5F0F"/>
    <w:rsid w:val="000E38A0"/>
    <w:rsid w:val="00137CEF"/>
    <w:rsid w:val="00140915"/>
    <w:rsid w:val="001412CD"/>
    <w:rsid w:val="00161282"/>
    <w:rsid w:val="0016552F"/>
    <w:rsid w:val="00165AAA"/>
    <w:rsid w:val="00172892"/>
    <w:rsid w:val="001811A8"/>
    <w:rsid w:val="001948D1"/>
    <w:rsid w:val="001C626C"/>
    <w:rsid w:val="00210B69"/>
    <w:rsid w:val="00295DDD"/>
    <w:rsid w:val="00297981"/>
    <w:rsid w:val="002C60B2"/>
    <w:rsid w:val="002D1DA8"/>
    <w:rsid w:val="002E2783"/>
    <w:rsid w:val="00301E6C"/>
    <w:rsid w:val="0032045B"/>
    <w:rsid w:val="003550CF"/>
    <w:rsid w:val="00380AF8"/>
    <w:rsid w:val="00392345"/>
    <w:rsid w:val="0039640A"/>
    <w:rsid w:val="003B0533"/>
    <w:rsid w:val="003C2E62"/>
    <w:rsid w:val="003C43EC"/>
    <w:rsid w:val="00427011"/>
    <w:rsid w:val="00446338"/>
    <w:rsid w:val="00454196"/>
    <w:rsid w:val="00454314"/>
    <w:rsid w:val="0046703F"/>
    <w:rsid w:val="004773F2"/>
    <w:rsid w:val="00477944"/>
    <w:rsid w:val="004A1500"/>
    <w:rsid w:val="004C37EA"/>
    <w:rsid w:val="005054A0"/>
    <w:rsid w:val="005327AB"/>
    <w:rsid w:val="00570278"/>
    <w:rsid w:val="00572846"/>
    <w:rsid w:val="00596986"/>
    <w:rsid w:val="005B5D12"/>
    <w:rsid w:val="005C2B33"/>
    <w:rsid w:val="005E4EC8"/>
    <w:rsid w:val="005F6396"/>
    <w:rsid w:val="00601C59"/>
    <w:rsid w:val="00607050"/>
    <w:rsid w:val="00642B49"/>
    <w:rsid w:val="0064750D"/>
    <w:rsid w:val="006837AB"/>
    <w:rsid w:val="00693108"/>
    <w:rsid w:val="006C1A5B"/>
    <w:rsid w:val="006C1B94"/>
    <w:rsid w:val="006E3D73"/>
    <w:rsid w:val="00700727"/>
    <w:rsid w:val="00757314"/>
    <w:rsid w:val="00763D10"/>
    <w:rsid w:val="00774631"/>
    <w:rsid w:val="007947F3"/>
    <w:rsid w:val="00853C42"/>
    <w:rsid w:val="00863D81"/>
    <w:rsid w:val="00864A05"/>
    <w:rsid w:val="008714F2"/>
    <w:rsid w:val="008851E8"/>
    <w:rsid w:val="008B75CC"/>
    <w:rsid w:val="008C0887"/>
    <w:rsid w:val="008C3A27"/>
    <w:rsid w:val="008F05D6"/>
    <w:rsid w:val="00924646"/>
    <w:rsid w:val="00957518"/>
    <w:rsid w:val="00985117"/>
    <w:rsid w:val="009A4C4C"/>
    <w:rsid w:val="009C52C1"/>
    <w:rsid w:val="009C58F3"/>
    <w:rsid w:val="009E1549"/>
    <w:rsid w:val="00A13732"/>
    <w:rsid w:val="00A20C41"/>
    <w:rsid w:val="00A2249F"/>
    <w:rsid w:val="00A75D15"/>
    <w:rsid w:val="00A8360F"/>
    <w:rsid w:val="00A9109C"/>
    <w:rsid w:val="00AA6583"/>
    <w:rsid w:val="00AC4DED"/>
    <w:rsid w:val="00AD1FC7"/>
    <w:rsid w:val="00B2476E"/>
    <w:rsid w:val="00B40757"/>
    <w:rsid w:val="00BF3831"/>
    <w:rsid w:val="00C00F1E"/>
    <w:rsid w:val="00C0420A"/>
    <w:rsid w:val="00C127E2"/>
    <w:rsid w:val="00C17FB8"/>
    <w:rsid w:val="00C333BA"/>
    <w:rsid w:val="00C76CAF"/>
    <w:rsid w:val="00D203CE"/>
    <w:rsid w:val="00D32849"/>
    <w:rsid w:val="00D5340F"/>
    <w:rsid w:val="00D561DF"/>
    <w:rsid w:val="00D74FF4"/>
    <w:rsid w:val="00D92C01"/>
    <w:rsid w:val="00DD2165"/>
    <w:rsid w:val="00DF3E3B"/>
    <w:rsid w:val="00E16B1A"/>
    <w:rsid w:val="00E61169"/>
    <w:rsid w:val="00E62577"/>
    <w:rsid w:val="00E64526"/>
    <w:rsid w:val="00E6761A"/>
    <w:rsid w:val="00E94ED7"/>
    <w:rsid w:val="00EA7719"/>
    <w:rsid w:val="00F01019"/>
    <w:rsid w:val="00F06C68"/>
    <w:rsid w:val="00F549A1"/>
    <w:rsid w:val="00F75E40"/>
    <w:rsid w:val="00F91EE2"/>
    <w:rsid w:val="00FB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278"/>
  <w15:docId w15:val="{D4E296B4-6978-4C10-88C5-621FFC63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4C37EA"/>
    <w:rPr>
      <w:rFonts w:ascii="Times New Roman" w:hAnsi="Times New Roman" w:cs="Times New Roman"/>
      <w:sz w:val="24"/>
      <w:szCs w:val="24"/>
    </w:rPr>
  </w:style>
  <w:style w:type="paragraph" w:customStyle="1" w:styleId="Paragrafoelenco1">
    <w:name w:val="Paragrafo elenco1"/>
    <w:basedOn w:val="Normale"/>
    <w:rsid w:val="00032390"/>
    <w:pPr>
      <w:suppressAutoHyphens/>
      <w:ind w:left="720" w:firstLine="0"/>
    </w:pPr>
    <w:rPr>
      <w:rFonts w:eastAsia="Times New Roman" w:cs="Times New Roman"/>
      <w:lang w:eastAsia="ar-SA"/>
    </w:rPr>
  </w:style>
  <w:style w:type="character" w:styleId="Collegamentoipertestuale">
    <w:name w:val="Hyperlink"/>
    <w:rsid w:val="001C626C"/>
    <w:rPr>
      <w:rFonts w:cs="Times New Roman"/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7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info@paviapne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V4Jq4YNMZp8D8ttLQwwCuKum8g==">CgMxLjA4AHIhMWdxYzZWMmVsaHp0dXBwVUFnNWFHZ0pzVmxTVWpLUUVt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7</cp:revision>
  <cp:lastPrinted>2024-12-20T10:01:00Z</cp:lastPrinted>
  <dcterms:created xsi:type="dcterms:W3CDTF">2025-10-20T14:54:00Z</dcterms:created>
  <dcterms:modified xsi:type="dcterms:W3CDTF">2025-11-05T10:09:00Z</dcterms:modified>
</cp:coreProperties>
</file>