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5DA2" w:rsidRDefault="005B5DA2" w:rsidP="005B5DA2">
      <w:pPr>
        <w:suppressAutoHyphens w:val="0"/>
        <w:ind w:left="360"/>
        <w:jc w:val="center"/>
        <w:rPr>
          <w:rFonts w:ascii="Arial" w:hAnsi="Arial" w:cs="Arial"/>
          <w:i/>
          <w:iCs/>
          <w:color w:val="0000FF"/>
          <w:sz w:val="30"/>
          <w:szCs w:val="30"/>
          <w:lang w:eastAsia="it-IT"/>
        </w:rPr>
      </w:pPr>
      <w:r w:rsidRPr="00C11202">
        <w:rPr>
          <w:rFonts w:ascii="Arial" w:hAnsi="Arial" w:cs="Arial"/>
          <w:i/>
          <w:iCs/>
          <w:color w:val="0000FF"/>
          <w:sz w:val="30"/>
          <w:szCs w:val="30"/>
          <w:lang w:eastAsia="it-IT"/>
        </w:rPr>
        <w:t>Campionati Italiani di Fotogra</w:t>
      </w:r>
      <w:bookmarkStart w:id="0" w:name="_GoBack"/>
      <w:bookmarkEnd w:id="0"/>
      <w:r w:rsidRPr="00C11202">
        <w:rPr>
          <w:rFonts w:ascii="Arial" w:hAnsi="Arial" w:cs="Arial"/>
          <w:i/>
          <w:iCs/>
          <w:color w:val="0000FF"/>
          <w:sz w:val="30"/>
          <w:szCs w:val="30"/>
          <w:lang w:eastAsia="it-IT"/>
        </w:rPr>
        <w:t xml:space="preserve">fia Subacquea Digitale </w:t>
      </w:r>
      <w:r w:rsidRPr="00C11202">
        <w:rPr>
          <w:rFonts w:ascii="Arial" w:hAnsi="Arial" w:cs="Arial"/>
          <w:i/>
          <w:iCs/>
          <w:color w:val="0000FF"/>
          <w:sz w:val="30"/>
          <w:szCs w:val="30"/>
          <w:lang w:eastAsia="it-IT"/>
        </w:rPr>
        <w:br/>
        <w:t xml:space="preserve">“Individuali e per </w:t>
      </w:r>
      <w:proofErr w:type="gramStart"/>
      <w:r w:rsidRPr="00C11202">
        <w:rPr>
          <w:rFonts w:ascii="Arial" w:hAnsi="Arial" w:cs="Arial"/>
          <w:i/>
          <w:iCs/>
          <w:color w:val="0000FF"/>
          <w:sz w:val="30"/>
          <w:szCs w:val="30"/>
          <w:lang w:eastAsia="it-IT"/>
        </w:rPr>
        <w:t>Societ</w:t>
      </w:r>
      <w:r>
        <w:rPr>
          <w:rFonts w:ascii="Arial" w:hAnsi="Arial" w:cs="Arial"/>
          <w:i/>
          <w:iCs/>
          <w:color w:val="0000FF"/>
          <w:sz w:val="30"/>
          <w:szCs w:val="30"/>
          <w:lang w:eastAsia="it-IT"/>
        </w:rPr>
        <w:t>à”</w:t>
      </w:r>
      <w:r>
        <w:rPr>
          <w:rFonts w:ascii="Arial" w:hAnsi="Arial" w:cs="Arial"/>
          <w:i/>
          <w:iCs/>
          <w:color w:val="0000FF"/>
          <w:sz w:val="30"/>
          <w:szCs w:val="30"/>
          <w:lang w:eastAsia="it-IT"/>
        </w:rPr>
        <w:br/>
        <w:t>Porto</w:t>
      </w:r>
      <w:proofErr w:type="gramEnd"/>
      <w:r>
        <w:rPr>
          <w:rFonts w:ascii="Arial" w:hAnsi="Arial" w:cs="Arial"/>
          <w:i/>
          <w:iCs/>
          <w:color w:val="0000FF"/>
          <w:sz w:val="30"/>
          <w:szCs w:val="30"/>
          <w:lang w:eastAsia="it-IT"/>
        </w:rPr>
        <w:t xml:space="preserve"> Santo Stefano – Monte Argentario (GR) – 22/29 Settembre 2018</w:t>
      </w:r>
    </w:p>
    <w:tbl>
      <w:tblPr>
        <w:tblW w:w="10367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4"/>
        <w:gridCol w:w="8433"/>
      </w:tblGrid>
      <w:tr w:rsidR="005B5DA2" w:rsidRPr="00842CC8" w:rsidTr="005432E5">
        <w:trPr>
          <w:trHeight w:val="450"/>
        </w:trPr>
        <w:tc>
          <w:tcPr>
            <w:tcW w:w="103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5B5DA2" w:rsidRDefault="005B5DA2" w:rsidP="005432E5">
            <w:pPr>
              <w:jc w:val="center"/>
              <w:rPr>
                <w:rFonts w:ascii="Arial" w:hAnsi="Arial" w:cs="Arial"/>
                <w:b/>
                <w:bCs/>
                <w:color w:val="000000"/>
                <w:sz w:val="32"/>
                <w:szCs w:val="32"/>
                <w:lang w:eastAsia="it-IT"/>
              </w:rPr>
            </w:pPr>
            <w:r w:rsidRPr="00842CC8">
              <w:rPr>
                <w:rFonts w:ascii="Arial" w:hAnsi="Arial" w:cs="Arial"/>
                <w:b/>
                <w:bCs/>
                <w:color w:val="000000"/>
                <w:sz w:val="32"/>
                <w:szCs w:val="32"/>
                <w:lang w:eastAsia="it-IT"/>
              </w:rPr>
              <w:t>PROGRAMMA</w:t>
            </w:r>
          </w:p>
          <w:p w:rsidR="005B5DA2" w:rsidRPr="00842CC8" w:rsidRDefault="005B5DA2" w:rsidP="005432E5">
            <w:pPr>
              <w:jc w:val="center"/>
              <w:rPr>
                <w:rFonts w:ascii="Arial" w:hAnsi="Arial" w:cs="Arial"/>
                <w:b/>
                <w:bCs/>
                <w:color w:val="000000"/>
                <w:sz w:val="8"/>
                <w:szCs w:val="8"/>
                <w:lang w:eastAsia="it-IT"/>
              </w:rPr>
            </w:pPr>
          </w:p>
        </w:tc>
      </w:tr>
      <w:tr w:rsidR="005B5DA2" w:rsidRPr="00842CC8" w:rsidTr="005432E5">
        <w:trPr>
          <w:trHeight w:val="402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842CC8" w:rsidRDefault="005B5DA2" w:rsidP="005432E5">
            <w:pPr>
              <w:jc w:val="center"/>
              <w:rPr>
                <w:rFonts w:ascii="Arial" w:hAnsi="Arial" w:cs="Arial"/>
                <w:i/>
                <w:iCs/>
                <w:color w:val="000000"/>
                <w:lang w:eastAsia="it-IT"/>
              </w:rPr>
            </w:pPr>
            <w:r>
              <w:rPr>
                <w:rFonts w:ascii="Arial" w:hAnsi="Arial" w:cs="Arial"/>
                <w:i/>
                <w:iCs/>
                <w:color w:val="000000"/>
                <w:lang w:eastAsia="it-IT"/>
              </w:rPr>
              <w:t>Sabato 22</w:t>
            </w:r>
            <w:r w:rsidRPr="00842CC8">
              <w:rPr>
                <w:rFonts w:ascii="Arial" w:hAnsi="Arial" w:cs="Arial"/>
                <w:i/>
                <w:iCs/>
                <w:color w:val="000000"/>
                <w:lang w:eastAsia="it-IT"/>
              </w:rPr>
              <w:t xml:space="preserve"> Settembre</w:t>
            </w:r>
          </w:p>
        </w:tc>
      </w:tr>
      <w:tr w:rsidR="005B5DA2" w:rsidRPr="00842CC8" w:rsidTr="00BB5E3C">
        <w:trPr>
          <w:trHeight w:val="612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FFFF"/>
            <w:noWrap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16:00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FFFF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Ritrovo dei concorrenti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Compatte Digitali”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presso </w:t>
            </w:r>
            <w:r w:rsid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Argentario Osa </w:t>
            </w:r>
            <w:proofErr w:type="spellStart"/>
            <w:r w:rsid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  <w:r w:rsidRPr="0023035B">
              <w:rPr>
                <w:rFonts w:ascii="Arial" w:hAnsi="Arial" w:cs="Arial"/>
                <w:b/>
                <w:bCs/>
                <w:color w:val="0000FF"/>
                <w:sz w:val="22"/>
                <w:szCs w:val="22"/>
                <w:lang w:eastAsia="it-IT"/>
              </w:rPr>
              <w:t xml:space="preserve"> </w:t>
            </w:r>
            <w:r w:rsidRPr="0023035B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per verifica documenti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e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consegna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FFFF"/>
            <w:noWrap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18:00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FFFF"/>
            <w:noWrap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Briefing del Direttore di G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ara, Giudice di Gara  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8276C6" w:rsidRDefault="00BB5E3C" w:rsidP="005432E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19:30 - </w:t>
            </w:r>
            <w:r w:rsidR="005B5DA2" w:rsidRPr="008276C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21:00</w:t>
            </w:r>
          </w:p>
        </w:tc>
        <w:tc>
          <w:tcPr>
            <w:tcW w:w="84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Cena al ristorante </w:t>
            </w:r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Argentario Osa </w:t>
            </w:r>
            <w:proofErr w:type="spellStart"/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842CC8" w:rsidTr="005432E5">
        <w:trPr>
          <w:trHeight w:val="300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842CC8" w:rsidRDefault="005B5DA2" w:rsidP="005432E5">
            <w:pPr>
              <w:jc w:val="center"/>
              <w:rPr>
                <w:rFonts w:ascii="Arial" w:hAnsi="Arial" w:cs="Arial"/>
                <w:i/>
                <w:iCs/>
                <w:color w:val="000000"/>
                <w:lang w:eastAsia="it-IT"/>
              </w:rPr>
            </w:pPr>
            <w:r>
              <w:rPr>
                <w:rFonts w:ascii="Arial" w:hAnsi="Arial" w:cs="Arial"/>
                <w:i/>
                <w:iCs/>
                <w:color w:val="000000"/>
                <w:lang w:eastAsia="it-IT"/>
              </w:rPr>
              <w:t>Domenica 23</w:t>
            </w:r>
            <w:r w:rsidRPr="00842CC8">
              <w:rPr>
                <w:rFonts w:ascii="Arial" w:hAnsi="Arial" w:cs="Arial"/>
                <w:i/>
                <w:iCs/>
                <w:color w:val="000000"/>
                <w:lang w:eastAsia="it-IT"/>
              </w:rPr>
              <w:t xml:space="preserve"> Settembre</w:t>
            </w:r>
          </w:p>
        </w:tc>
      </w:tr>
      <w:tr w:rsidR="005B5DA2" w:rsidRPr="00842CC8" w:rsidTr="00BB5E3C">
        <w:trPr>
          <w:trHeight w:val="612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07:30</w:t>
            </w:r>
          </w:p>
        </w:tc>
        <w:tc>
          <w:tcPr>
            <w:tcW w:w="84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Raduno concorrenti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“Campionato Italiano Compatte Digitali”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presso </w:t>
            </w:r>
            <w:r w:rsidRPr="0023035B">
              <w:rPr>
                <w:rFonts w:ascii="Arial" w:hAnsi="Arial" w:cs="Arial"/>
                <w:b/>
                <w:bCs/>
                <w:sz w:val="22"/>
                <w:szCs w:val="22"/>
                <w:lang w:eastAsia="it-IT"/>
              </w:rPr>
              <w:t>Centro Immersioni Costa d’Argento</w:t>
            </w:r>
            <w:r w:rsidRPr="0023035B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, 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Porto Santo Stefano (GR), </w:t>
            </w:r>
            <w:r w:rsidRPr="0023035B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ritiro </w:t>
            </w:r>
            <w:proofErr w:type="spellStart"/>
            <w:r w:rsidRPr="0023035B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23035B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siglate dal </w:t>
            </w:r>
            <w:proofErr w:type="spellStart"/>
            <w:r w:rsidRPr="0023035B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D.d.G</w:t>
            </w:r>
            <w:proofErr w:type="spellEnd"/>
            <w:r w:rsidRPr="0023035B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., imbarco e trasfe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rimento ai campi gara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09:00</w:t>
            </w:r>
          </w:p>
        </w:tc>
        <w:tc>
          <w:tcPr>
            <w:tcW w:w="8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1° giorno, inizio 1^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sessione di gara del 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Campionato Italiano Individuale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“Compatte”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11: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primo turno d’immersione e ritiro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Consegna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concorrenti, imbarco e trasferimento sui campi gara </w:t>
            </w:r>
          </w:p>
        </w:tc>
      </w:tr>
      <w:tr w:rsidR="005B5DA2" w:rsidRPr="00842CC8" w:rsidTr="00BB5E3C">
        <w:trPr>
          <w:trHeight w:val="378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BB5E3C" w:rsidRDefault="00BB5E3C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</w:p>
          <w:p w:rsidR="00BB5E3C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1° giorno, inizio 2^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sessione di gara del 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Campionato Italiano Individuale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“Compatte”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16:30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secondo turno d’immersione e ritiro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842CC8" w:rsidTr="00BB5E3C">
        <w:trPr>
          <w:trHeight w:val="612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17:45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Restituzione delle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</w:t>
            </w:r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enti presso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Argentario Osa </w:t>
            </w:r>
            <w:proofErr w:type="spellStart"/>
            <w:r w:rsid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e ritiro nuova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per il 2° giorno di gara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8276C6" w:rsidRDefault="005B5DA2" w:rsidP="005432E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8276C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8276C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19:30-21:00</w:t>
            </w:r>
          </w:p>
        </w:tc>
        <w:tc>
          <w:tcPr>
            <w:tcW w:w="84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497B4F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497B4F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Cena al ristorante </w:t>
            </w:r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Argentario Osa </w:t>
            </w:r>
            <w:proofErr w:type="spellStart"/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842CC8" w:rsidTr="005432E5">
        <w:trPr>
          <w:trHeight w:val="273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842CC8" w:rsidRDefault="005B5DA2" w:rsidP="005432E5">
            <w:pPr>
              <w:jc w:val="center"/>
              <w:rPr>
                <w:rFonts w:ascii="Arial" w:hAnsi="Arial" w:cs="Arial"/>
                <w:i/>
                <w:iCs/>
                <w:color w:val="000000"/>
                <w:lang w:eastAsia="it-IT"/>
              </w:rPr>
            </w:pPr>
            <w:r w:rsidRPr="00842CC8">
              <w:rPr>
                <w:rFonts w:ascii="Arial" w:hAnsi="Arial" w:cs="Arial"/>
                <w:i/>
                <w:iCs/>
                <w:color w:val="000000"/>
                <w:lang w:eastAsia="it-IT"/>
              </w:rPr>
              <w:t>Lu</w:t>
            </w:r>
            <w:r>
              <w:rPr>
                <w:rFonts w:ascii="Arial" w:hAnsi="Arial" w:cs="Arial"/>
                <w:i/>
                <w:iCs/>
                <w:color w:val="000000"/>
                <w:lang w:eastAsia="it-IT"/>
              </w:rPr>
              <w:t xml:space="preserve">nedì 24 </w:t>
            </w:r>
            <w:r w:rsidRPr="00842CC8">
              <w:rPr>
                <w:rFonts w:ascii="Arial" w:hAnsi="Arial" w:cs="Arial"/>
                <w:i/>
                <w:iCs/>
                <w:color w:val="000000"/>
                <w:lang w:eastAsia="it-IT"/>
              </w:rPr>
              <w:t>Settembre</w:t>
            </w:r>
          </w:p>
        </w:tc>
      </w:tr>
      <w:tr w:rsidR="005B5DA2" w:rsidRPr="00842CC8" w:rsidTr="00BB5E3C">
        <w:trPr>
          <w:trHeight w:val="612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2D615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07:30</w:t>
            </w:r>
          </w:p>
        </w:tc>
        <w:tc>
          <w:tcPr>
            <w:tcW w:w="8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842CC8" w:rsidRDefault="005B5DA2" w:rsidP="005432E5">
            <w:pPr>
              <w:jc w:val="both"/>
              <w:rPr>
                <w:rFonts w:ascii="Arial" w:hAnsi="Arial" w:cs="Arial"/>
                <w:color w:val="000000"/>
                <w:lang w:eastAsia="it-IT"/>
              </w:rPr>
            </w:pPr>
            <w:r w:rsidRPr="003D1EC9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Raduno concorrenti</w:t>
            </w:r>
            <w:r w:rsidRPr="003D1EC9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“Campionato Italiano Compatte Digitali”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presso </w:t>
            </w:r>
            <w:r w:rsidRPr="003820D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Centro Immersioni Costa d’Argento</w:t>
            </w:r>
            <w:r w:rsidRPr="003D1EC9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, ritiro </w:t>
            </w:r>
            <w:proofErr w:type="spellStart"/>
            <w:r w:rsidRPr="003D1EC9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3D1EC9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siglate dal </w:t>
            </w:r>
            <w:proofErr w:type="spellStart"/>
            <w:r w:rsidRPr="003D1EC9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D.d.G</w:t>
            </w:r>
            <w:proofErr w:type="spellEnd"/>
            <w:r w:rsidRPr="003D1EC9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., imbarco e trasferimento ai campi gar</w:t>
            </w:r>
            <w:r w:rsidRPr="0023035B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a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2D615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09:00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157A7C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2° giorno, inizio 1^</w:t>
            </w:r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sessione di gara del </w:t>
            </w:r>
            <w:r w:rsidRPr="00157A7C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Campionato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Italiano Individuale</w:t>
            </w:r>
            <w:r w:rsidRPr="00157A7C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“Compatte”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2D615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11:</w:t>
            </w:r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57A7C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primo turno d’immersione e ritiro </w:t>
            </w:r>
            <w:proofErr w:type="spellStart"/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2D615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57A7C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Consegna </w:t>
            </w:r>
            <w:proofErr w:type="spellStart"/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concorrenti, imbarco e trasferimento sui campi gara 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2D615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157A7C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2° giorno, inizio 2^</w:t>
            </w:r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sessione di gara del </w:t>
            </w:r>
            <w:r w:rsidRPr="00157A7C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Campiona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to Italiano Individuale</w:t>
            </w:r>
            <w:r w:rsidRPr="00157A7C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“Compatte”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2D615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16:30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57A7C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secondo turno d’immersione e ritiro </w:t>
            </w:r>
            <w:proofErr w:type="spellStart"/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5DA2" w:rsidRPr="002D615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17:45</w:t>
            </w:r>
          </w:p>
        </w:tc>
        <w:tc>
          <w:tcPr>
            <w:tcW w:w="84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5DA2" w:rsidRPr="00157A7C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Restituzione delle</w:t>
            </w:r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 presso</w:t>
            </w:r>
            <w:r w:rsidR="00BB5E3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3820D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842CC8" w:rsidTr="00BB5E3C">
        <w:trPr>
          <w:trHeight w:val="612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FFFF"/>
            <w:vAlign w:val="center"/>
          </w:tcPr>
          <w:p w:rsidR="005B5DA2" w:rsidRPr="002D615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2D615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18:00</w:t>
            </w:r>
          </w:p>
        </w:tc>
        <w:tc>
          <w:tcPr>
            <w:tcW w:w="8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FFFF"/>
            <w:vAlign w:val="center"/>
          </w:tcPr>
          <w:p w:rsidR="005B5DA2" w:rsidRPr="00816968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816968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Ritrovo dei concorrenti </w:t>
            </w:r>
            <w:r w:rsidRPr="00816968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per Società”</w:t>
            </w:r>
            <w:r w:rsidRPr="00816968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p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resso </w:t>
            </w:r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Argentario Osa </w:t>
            </w:r>
            <w:proofErr w:type="spellStart"/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816968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per verifica documenti, consegna </w:t>
            </w:r>
            <w:proofErr w:type="spellStart"/>
            <w:r w:rsidRPr="00816968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816968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e briefing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8E3D5F" w:rsidRDefault="005B5DA2" w:rsidP="005432E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8E3D5F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8E3D5F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19:30-21:00</w:t>
            </w:r>
          </w:p>
        </w:tc>
        <w:tc>
          <w:tcPr>
            <w:tcW w:w="84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8276C6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8276C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Cena al ristora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nte </w:t>
            </w:r>
            <w:r w:rsidR="00BB5E3C" w:rsidRPr="00583196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Argentario Osa </w:t>
            </w:r>
            <w:proofErr w:type="spellStart"/>
            <w:r w:rsidR="00BB5E3C" w:rsidRPr="00583196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842CC8" w:rsidTr="00BB5E3C">
        <w:trPr>
          <w:trHeight w:val="612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8276C6" w:rsidRDefault="005B5DA2" w:rsidP="005432E5">
            <w:pPr>
              <w:rPr>
                <w:rFonts w:ascii="Arial" w:hAnsi="Arial" w:cs="Arial"/>
                <w:sz w:val="22"/>
                <w:szCs w:val="22"/>
                <w:lang w:eastAsia="it-IT"/>
              </w:rPr>
            </w:pPr>
            <w:proofErr w:type="gramStart"/>
            <w:r w:rsidRPr="008276C6">
              <w:rPr>
                <w:rFonts w:ascii="Arial" w:hAnsi="Arial" w:cs="Arial"/>
                <w:sz w:val="22"/>
                <w:szCs w:val="22"/>
                <w:lang w:eastAsia="it-IT"/>
              </w:rPr>
              <w:t>ore</w:t>
            </w:r>
            <w:proofErr w:type="gramEnd"/>
            <w:r w:rsidRPr="008276C6">
              <w:rPr>
                <w:rFonts w:ascii="Arial" w:hAnsi="Arial" w:cs="Arial"/>
                <w:sz w:val="22"/>
                <w:szCs w:val="22"/>
                <w:lang w:eastAsia="it-IT"/>
              </w:rPr>
              <w:t xml:space="preserve"> 21:30   21:45 </w:t>
            </w:r>
          </w:p>
        </w:tc>
        <w:tc>
          <w:tcPr>
            <w:tcW w:w="8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57A7C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Consegn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a al Direttore di Gara, presso </w:t>
            </w:r>
            <w:r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  <w:r w:rsidRPr="00157A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, del modulo con indicazione delle immagini scelte da parte dei concorrenti del </w:t>
            </w:r>
            <w:r w:rsidRPr="00157A7C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Compatte Digitali”</w:t>
            </w:r>
          </w:p>
        </w:tc>
      </w:tr>
      <w:tr w:rsidR="005B5DA2" w:rsidRPr="00842CC8" w:rsidTr="005432E5">
        <w:trPr>
          <w:trHeight w:val="300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842CC8" w:rsidRDefault="005B5DA2" w:rsidP="005432E5">
            <w:pPr>
              <w:jc w:val="center"/>
              <w:rPr>
                <w:rFonts w:ascii="Arial" w:hAnsi="Arial" w:cs="Arial"/>
                <w:i/>
                <w:iCs/>
                <w:color w:val="000000"/>
                <w:lang w:eastAsia="it-IT"/>
              </w:rPr>
            </w:pPr>
            <w:r>
              <w:rPr>
                <w:rFonts w:ascii="Arial" w:hAnsi="Arial" w:cs="Arial"/>
                <w:i/>
                <w:iCs/>
                <w:color w:val="000000"/>
                <w:lang w:eastAsia="it-IT"/>
              </w:rPr>
              <w:t xml:space="preserve">Martedì 25 </w:t>
            </w:r>
            <w:r w:rsidRPr="00842CC8">
              <w:rPr>
                <w:rFonts w:ascii="Arial" w:hAnsi="Arial" w:cs="Arial"/>
                <w:i/>
                <w:iCs/>
                <w:color w:val="000000"/>
                <w:lang w:eastAsia="it-IT"/>
              </w:rPr>
              <w:t>Settembre</w:t>
            </w:r>
          </w:p>
        </w:tc>
      </w:tr>
      <w:tr w:rsidR="005B5DA2" w:rsidRPr="00842CC8" w:rsidTr="00BB5E3C">
        <w:trPr>
          <w:trHeight w:val="612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07:30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Raduno concorrenti</w:t>
            </w:r>
            <w:r w:rsidRPr="001033E1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“Campionato Italiano per Società”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presso </w:t>
            </w:r>
            <w:r w:rsidRPr="003820D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Centro Immersioni Costa d’Argento</w:t>
            </w: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, ritiro </w:t>
            </w:r>
            <w:proofErr w:type="spell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siglate dal </w:t>
            </w:r>
            <w:proofErr w:type="spell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D.d.G</w:t>
            </w:r>
            <w:proofErr w:type="spell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., imbarco e trasferimento ai campi gara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09:00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Inizio 1^</w:t>
            </w: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sessione di gara del </w:t>
            </w:r>
            <w:r w:rsidRPr="001033E1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per Società”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11:</w:t>
            </w: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primo turno d’immersione e ritiro </w:t>
            </w:r>
            <w:proofErr w:type="spell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Consegna </w:t>
            </w:r>
            <w:proofErr w:type="spell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concorrenti, imbarco e trasferimento sui campi gara 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1033E1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Inizio 2^ </w:t>
            </w: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sessione di gara del </w:t>
            </w:r>
            <w:r w:rsidRPr="001033E1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per Società”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16:30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secondo turno d’immersione e ritiro </w:t>
            </w:r>
            <w:proofErr w:type="spell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lastRenderedPageBreak/>
              <w:t>ore</w:t>
            </w:r>
            <w:proofErr w:type="gram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17:45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Restituzione delle </w:t>
            </w:r>
            <w:proofErr w:type="spell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</w:t>
            </w:r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orrenti presso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3820D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842CC8" w:rsidTr="00BB5E3C">
        <w:trPr>
          <w:trHeight w:val="612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66FFFF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18:00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66FFFF"/>
            <w:vAlign w:val="center"/>
          </w:tcPr>
          <w:p w:rsidR="005B5DA2" w:rsidRPr="001033E1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Ritrovo concorrenti del “</w:t>
            </w:r>
            <w:r w:rsidRPr="001033E1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Campionato Italiano Reflex Digitali</w:t>
            </w: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” p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resso </w:t>
            </w:r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Argentario Osa </w:t>
            </w:r>
            <w:proofErr w:type="spellStart"/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per verifica documenti, consegna </w:t>
            </w:r>
            <w:proofErr w:type="spell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e briefing</w:t>
            </w:r>
          </w:p>
        </w:tc>
      </w:tr>
      <w:tr w:rsidR="005B5DA2" w:rsidRPr="00842CC8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1033E1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19:30-21:00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F311A2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F311A2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Cena al ristorante</w:t>
            </w:r>
            <w:r w:rsidRPr="00C97F6D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BB4C0A" w:rsidTr="00BB5E3C">
        <w:trPr>
          <w:trHeight w:val="615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21:30   21:45 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1033E1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Consegna</w:t>
            </w:r>
            <w:r w:rsidR="00BB5E3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al Direttore di Gara, presso </w:t>
            </w:r>
            <w:r w:rsidRPr="00936E56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BB5E3C" w:rsidRPr="00936E56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BB5E3C" w:rsidRPr="00936E56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  <w:r w:rsidRPr="001033E1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, del modulo con indicazione delle immagini scelte da parte dei concorrenti del </w:t>
            </w:r>
            <w:r w:rsidRPr="001033E1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per Società”</w:t>
            </w:r>
          </w:p>
        </w:tc>
      </w:tr>
      <w:tr w:rsidR="005B5DA2" w:rsidRPr="00BB4C0A" w:rsidTr="005432E5">
        <w:trPr>
          <w:trHeight w:val="358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5DA2" w:rsidRPr="00BB4C0A" w:rsidRDefault="005B5DA2" w:rsidP="005432E5">
            <w:pPr>
              <w:jc w:val="center"/>
              <w:rPr>
                <w:rFonts w:ascii="Arial" w:hAnsi="Arial" w:cs="Arial"/>
                <w:i/>
                <w:iCs/>
                <w:color w:val="000000"/>
                <w:lang w:eastAsia="it-IT"/>
              </w:rPr>
            </w:pPr>
            <w:r>
              <w:rPr>
                <w:rFonts w:ascii="Arial" w:hAnsi="Arial" w:cs="Arial"/>
                <w:i/>
                <w:iCs/>
                <w:color w:val="000000"/>
                <w:lang w:eastAsia="it-IT"/>
              </w:rPr>
              <w:t>Mercoledì 26</w:t>
            </w:r>
            <w:r w:rsidRPr="00BB4C0A">
              <w:rPr>
                <w:rFonts w:ascii="Arial" w:hAnsi="Arial" w:cs="Arial"/>
                <w:i/>
                <w:iCs/>
                <w:color w:val="000000"/>
                <w:lang w:eastAsia="it-IT"/>
              </w:rPr>
              <w:t xml:space="preserve"> Settembre</w:t>
            </w:r>
          </w:p>
        </w:tc>
      </w:tr>
      <w:tr w:rsidR="005B5DA2" w:rsidRPr="00BB4C0A" w:rsidTr="00BB5E3C">
        <w:trPr>
          <w:trHeight w:val="615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07:30</w:t>
            </w:r>
          </w:p>
        </w:tc>
        <w:tc>
          <w:tcPr>
            <w:tcW w:w="8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D20224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Raduno concorrenti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Reflex Digitali”</w:t>
            </w:r>
            <w:r w:rsidR="00D20224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presso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304CCC">
              <w:rPr>
                <w:rFonts w:ascii="Arial" w:hAnsi="Arial" w:cs="Arial"/>
                <w:b/>
                <w:bCs/>
                <w:sz w:val="22"/>
                <w:szCs w:val="22"/>
                <w:lang w:eastAsia="it-IT"/>
              </w:rPr>
              <w:t>Centro Immersioni Costa d’Argento</w:t>
            </w:r>
            <w:r w:rsidRPr="006B02A5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, ritiro </w:t>
            </w:r>
            <w:proofErr w:type="spellStart"/>
            <w:r w:rsidRPr="006B02A5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6B02A5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siglate dal </w:t>
            </w:r>
            <w:proofErr w:type="spellStart"/>
            <w:r w:rsidRPr="006B02A5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D.d.G</w:t>
            </w:r>
            <w:proofErr w:type="spellEnd"/>
            <w:r w:rsidRPr="006B02A5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., imbarco e trasferimento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ai campi gara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09:00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515800" w:rsidRDefault="005B5DA2" w:rsidP="00D20224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1° giorno, inizio 1^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sessione di gara del Campionato Italiano Individ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uale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“Reflex Digitali”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11: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primo turno d’immersione e ritiro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Consegna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concorrenti, imbarco e trasferimento sui campi gara 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bottom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1° giorno, inizio 2^ sessione di gara del Campionato Italiano Individuale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“Reflex Digitali”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16:30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secondo turno d’immersione e ritiro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BB4C0A" w:rsidTr="00BB5E3C">
        <w:trPr>
          <w:trHeight w:val="612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17:45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Restituzione delle</w:t>
            </w:r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 presso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304CC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Osa </w:t>
            </w:r>
            <w:proofErr w:type="spellStart"/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  <w:r w:rsidR="00BB5E3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e ritiro nuova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per il 2° giorno di gara</w:t>
            </w:r>
          </w:p>
        </w:tc>
      </w:tr>
      <w:tr w:rsidR="005B5DA2" w:rsidRPr="00BB4C0A" w:rsidTr="00BB5E3C">
        <w:trPr>
          <w:trHeight w:val="612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17:45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Esposizione delle classifiche e proiezione riservata ai concorrenti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“Campionato Italiano Compatte” 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presso </w:t>
            </w:r>
            <w:r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BB5E3C" w:rsidRPr="00BB5E3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19:30-21:00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B71C2D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B71C2D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Cena al ristorante </w:t>
            </w:r>
            <w:r w:rsidRPr="00EA5BD3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EA5BD3" w:rsidRPr="00EA5BD3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EA5BD3" w:rsidRPr="00EA5BD3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BB4C0A" w:rsidTr="00BB5E3C">
        <w:trPr>
          <w:trHeight w:val="612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21:30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Proiezione e premiazione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Compatte Digitali”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presso </w:t>
            </w:r>
            <w:r w:rsidRPr="00304CC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Fortezza Spagnola</w:t>
            </w:r>
            <w:r w:rsidRPr="006B02A5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, Porto Santo Stefano (GR)</w:t>
            </w:r>
          </w:p>
        </w:tc>
      </w:tr>
      <w:tr w:rsidR="005B5DA2" w:rsidRPr="00BB4C0A" w:rsidTr="005432E5">
        <w:trPr>
          <w:trHeight w:val="402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jc w:val="center"/>
              <w:rPr>
                <w:rFonts w:ascii="Arial" w:hAnsi="Arial" w:cs="Arial"/>
                <w:i/>
                <w:iCs/>
                <w:color w:val="000000"/>
                <w:lang w:eastAsia="it-IT"/>
              </w:rPr>
            </w:pPr>
            <w:r>
              <w:rPr>
                <w:rFonts w:ascii="Arial" w:hAnsi="Arial" w:cs="Arial"/>
                <w:i/>
                <w:iCs/>
                <w:color w:val="000000"/>
                <w:lang w:eastAsia="it-IT"/>
              </w:rPr>
              <w:t>Giovedì 27</w:t>
            </w:r>
            <w:r w:rsidRPr="00515800">
              <w:rPr>
                <w:rFonts w:ascii="Arial" w:hAnsi="Arial" w:cs="Arial"/>
                <w:i/>
                <w:iCs/>
                <w:color w:val="000000"/>
                <w:lang w:eastAsia="it-IT"/>
              </w:rPr>
              <w:t xml:space="preserve"> Settembre</w:t>
            </w:r>
          </w:p>
        </w:tc>
      </w:tr>
      <w:tr w:rsidR="005B5DA2" w:rsidRPr="00BB4C0A" w:rsidTr="00BB5E3C">
        <w:trPr>
          <w:trHeight w:val="600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D20224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07:30</w:t>
            </w:r>
          </w:p>
        </w:tc>
        <w:tc>
          <w:tcPr>
            <w:tcW w:w="8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980222" w:rsidRDefault="005B5DA2" w:rsidP="00D20224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980222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Raduno concorrenti </w:t>
            </w:r>
            <w:r w:rsidRPr="00980222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Reflex Digitali”</w:t>
            </w:r>
            <w:r w:rsidR="00D20224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presso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1F38E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Centro Immersioni Costa d’Argento</w:t>
            </w:r>
            <w:r w:rsidRPr="00980222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, ritiro </w:t>
            </w:r>
            <w:proofErr w:type="spellStart"/>
            <w:r w:rsidRPr="00980222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980222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siglate dal </w:t>
            </w:r>
            <w:proofErr w:type="spellStart"/>
            <w:r w:rsidRPr="00980222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D.d.G</w:t>
            </w:r>
            <w:proofErr w:type="spellEnd"/>
            <w:r w:rsidRPr="00980222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., imbarco e trasferimento ai campi gara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09:00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515800" w:rsidRDefault="005B5DA2" w:rsidP="00D20224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2° giorno, inizio 1^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sessione di gara del Campionato Italiano Individ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uale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“Reflex Digitali”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11: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primo turno d’immersione e ritiro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Consegna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concorrenti, imbarco e trasferimento sui campi gara 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bottom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14:30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2° giorno, inizio 2^ sessione di gara del Campionato Italiano Individuale</w:t>
            </w: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“Reflex Digitali”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16:30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Fine secondo turno d’immersione e ritiro </w:t>
            </w:r>
            <w:proofErr w:type="spell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17:45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Restituzione delle</w:t>
            </w:r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memory</w:t>
            </w:r>
            <w:proofErr w:type="spellEnd"/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card ai concorrenti presso</w:t>
            </w:r>
            <w:r w:rsidR="00240F4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1F38E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240F4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240F4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19:30-21:00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5C6CA8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Cena al ristorante </w:t>
            </w:r>
            <w:r w:rsidRPr="00240F4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240F4C" w:rsidRPr="00240F4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240F4C" w:rsidRPr="00240F4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BB4C0A" w:rsidTr="00BB5E3C">
        <w:trPr>
          <w:trHeight w:val="612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21:30   21:45 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15800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Cons</w:t>
            </w:r>
            <w:r w:rsidR="00936E56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egna al Direttore di Gara, presso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</w:t>
            </w:r>
            <w:r w:rsidRPr="00240F4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Argentario</w:t>
            </w:r>
            <w:r w:rsidR="00240F4C" w:rsidRPr="00240F4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240F4C" w:rsidRPr="00240F4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  <w:r w:rsidRPr="00515800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, del modulo con indicazione delle immagini scelte da parte dei concorrenti del </w:t>
            </w:r>
            <w:r w:rsidRPr="0051580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“Campionato Italiano Reflex Digitali”</w:t>
            </w:r>
          </w:p>
        </w:tc>
      </w:tr>
      <w:tr w:rsidR="005B5DA2" w:rsidRPr="00BB4C0A" w:rsidTr="005432E5">
        <w:trPr>
          <w:trHeight w:val="300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BB4C0A" w:rsidRDefault="005B5DA2" w:rsidP="005432E5">
            <w:pPr>
              <w:jc w:val="center"/>
              <w:rPr>
                <w:rFonts w:ascii="Arial" w:hAnsi="Arial" w:cs="Arial"/>
                <w:i/>
                <w:iCs/>
                <w:color w:val="000000"/>
                <w:lang w:eastAsia="it-IT"/>
              </w:rPr>
            </w:pPr>
            <w:r>
              <w:rPr>
                <w:rFonts w:ascii="Arial" w:hAnsi="Arial" w:cs="Arial"/>
                <w:i/>
                <w:iCs/>
                <w:color w:val="000000"/>
                <w:lang w:eastAsia="it-IT"/>
              </w:rPr>
              <w:t>Venerdì 28</w:t>
            </w:r>
            <w:r w:rsidRPr="00BB4C0A">
              <w:rPr>
                <w:rFonts w:ascii="Arial" w:hAnsi="Arial" w:cs="Arial"/>
                <w:i/>
                <w:iCs/>
                <w:color w:val="000000"/>
                <w:lang w:eastAsia="it-IT"/>
              </w:rPr>
              <w:t xml:space="preserve"> Settembre</w:t>
            </w:r>
            <w:r>
              <w:rPr>
                <w:rFonts w:ascii="Arial" w:hAnsi="Arial" w:cs="Arial"/>
                <w:i/>
                <w:iCs/>
                <w:color w:val="000000"/>
                <w:lang w:eastAsia="it-IT"/>
              </w:rPr>
              <w:t xml:space="preserve"> </w:t>
            </w:r>
          </w:p>
        </w:tc>
      </w:tr>
      <w:tr w:rsidR="005B5DA2" w:rsidRPr="00BB4C0A" w:rsidTr="00BB5E3C">
        <w:trPr>
          <w:trHeight w:val="300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B51CC7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B51CC7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B51CC7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09:00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C6CA8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5C6CA8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Lavori di Giuria</w:t>
            </w:r>
          </w:p>
        </w:tc>
      </w:tr>
      <w:tr w:rsidR="005B5DA2" w:rsidRPr="00BB4C0A" w:rsidTr="00BB5E3C">
        <w:trPr>
          <w:trHeight w:val="585"/>
        </w:trPr>
        <w:tc>
          <w:tcPr>
            <w:tcW w:w="1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5DA2" w:rsidRPr="00B51CC7" w:rsidRDefault="005B5DA2" w:rsidP="005432E5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</w:pPr>
            <w:proofErr w:type="gramStart"/>
            <w:r w:rsidRPr="00B51CC7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 w:rsidRPr="00B51CC7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20:00</w:t>
            </w:r>
          </w:p>
        </w:tc>
        <w:tc>
          <w:tcPr>
            <w:tcW w:w="8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5C6CA8" w:rsidRDefault="00240F4C" w:rsidP="005432E5">
            <w:pPr>
              <w:jc w:val="both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</w:pPr>
            <w:r w:rsidRPr="00240F4C">
              <w:rPr>
                <w:rFonts w:ascii="Arial" w:hAnsi="Arial" w:cs="Arial"/>
                <w:bCs/>
                <w:color w:val="000000"/>
                <w:sz w:val="22"/>
                <w:szCs w:val="22"/>
                <w:lang w:eastAsia="it-IT"/>
              </w:rPr>
              <w:t>Cena al ristorante</w:t>
            </w:r>
            <w:r>
              <w:rPr>
                <w:rFonts w:ascii="Arial" w:hAnsi="Arial" w:cs="Arial"/>
                <w:bCs/>
                <w:color w:val="000000"/>
                <w:sz w:val="22"/>
                <w:szCs w:val="22"/>
                <w:lang w:eastAsia="it-IT"/>
              </w:rPr>
              <w:t xml:space="preserve"> </w:t>
            </w:r>
            <w:r w:rsidR="005B5DA2" w:rsidRPr="00240F4C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Argentario</w:t>
            </w:r>
            <w:r w:rsidRPr="00240F4C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Pr="00240F4C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BB4C0A" w:rsidTr="005432E5">
        <w:trPr>
          <w:trHeight w:val="196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B5DA2" w:rsidRPr="00B51CC7" w:rsidRDefault="005B5DA2" w:rsidP="005432E5">
            <w:pPr>
              <w:jc w:val="center"/>
              <w:rPr>
                <w:rFonts w:ascii="Arial" w:hAnsi="Arial" w:cs="Arial"/>
                <w:i/>
                <w:iCs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22"/>
                <w:szCs w:val="22"/>
                <w:lang w:eastAsia="it-IT"/>
              </w:rPr>
              <w:t>Sabato 29</w:t>
            </w:r>
            <w:r w:rsidRPr="00B51CC7">
              <w:rPr>
                <w:rFonts w:ascii="Arial" w:hAnsi="Arial" w:cs="Arial"/>
                <w:i/>
                <w:iCs/>
                <w:color w:val="000000"/>
                <w:sz w:val="22"/>
                <w:szCs w:val="22"/>
                <w:lang w:eastAsia="it-IT"/>
              </w:rPr>
              <w:t xml:space="preserve"> Settembre</w:t>
            </w:r>
          </w:p>
        </w:tc>
      </w:tr>
      <w:tr w:rsidR="005B5DA2" w:rsidRPr="00BB4C0A" w:rsidTr="00BB5E3C">
        <w:trPr>
          <w:trHeight w:val="612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B51CC7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 12</w:t>
            </w:r>
            <w:r w:rsidRPr="00B51CC7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:00</w:t>
            </w:r>
          </w:p>
        </w:tc>
        <w:tc>
          <w:tcPr>
            <w:tcW w:w="8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B51CC7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</w:pPr>
            <w:r w:rsidRPr="00B51CC7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Esposizione delle classifiche e proiezione riservata ai concorrenti </w:t>
            </w:r>
            <w:r w:rsidRPr="00B51CC7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“Campionato Italiano Reflex” </w:t>
            </w:r>
            <w:r w:rsidRPr="00B51CC7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e</w:t>
            </w:r>
            <w:r w:rsidRPr="00B51CC7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“Campionato Italiano per Società” </w:t>
            </w:r>
            <w:r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 xml:space="preserve">presso </w:t>
            </w:r>
            <w:r w:rsidRPr="00936E5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Argentario</w:t>
            </w:r>
            <w:r w:rsidR="00240F4C" w:rsidRPr="00936E5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 xml:space="preserve"> Osa </w:t>
            </w:r>
            <w:proofErr w:type="spellStart"/>
            <w:r w:rsidR="00240F4C" w:rsidRPr="00936E56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it-IT"/>
              </w:rPr>
              <w:t>Village</w:t>
            </w:r>
            <w:proofErr w:type="spellEnd"/>
          </w:p>
        </w:tc>
      </w:tr>
      <w:tr w:rsidR="005B5DA2" w:rsidRPr="00BB4C0A" w:rsidTr="00BB5E3C">
        <w:trPr>
          <w:trHeight w:val="612"/>
        </w:trPr>
        <w:tc>
          <w:tcPr>
            <w:tcW w:w="1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5B5DA2" w:rsidRPr="00B51CC7" w:rsidRDefault="005B5DA2" w:rsidP="005432E5">
            <w:pPr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</w:pP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  <w:t>ore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  <w:t xml:space="preserve"> 15:0</w:t>
            </w:r>
            <w:r w:rsidRPr="00B51CC7"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  <w:t>0</w:t>
            </w:r>
          </w:p>
        </w:tc>
        <w:tc>
          <w:tcPr>
            <w:tcW w:w="8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5B5DA2" w:rsidRPr="00B51CC7" w:rsidRDefault="005B5DA2" w:rsidP="005432E5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  <w:t>Proiezione e premiazione</w:t>
            </w:r>
            <w:r w:rsidRPr="00B51CC7"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  <w:t xml:space="preserve"> del “Campionato Italiano Reflex” e “Cam</w:t>
            </w:r>
            <w:r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  <w:t xml:space="preserve">pionato per </w:t>
            </w:r>
            <w:proofErr w:type="gramStart"/>
            <w:r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  <w:t>Società”  presso</w:t>
            </w:r>
            <w:proofErr w:type="gramEnd"/>
            <w:r>
              <w:rPr>
                <w:rFonts w:ascii="Arial" w:hAnsi="Arial" w:cs="Arial"/>
                <w:color w:val="000000"/>
                <w:sz w:val="22"/>
                <w:szCs w:val="22"/>
                <w:highlight w:val="yellow"/>
                <w:lang w:eastAsia="it-IT"/>
              </w:rPr>
              <w:t xml:space="preserve"> </w:t>
            </w:r>
            <w:r w:rsidRPr="0023797C">
              <w:rPr>
                <w:rFonts w:ascii="Arial" w:hAnsi="Arial" w:cs="Arial"/>
                <w:b/>
                <w:color w:val="000000"/>
                <w:sz w:val="22"/>
                <w:szCs w:val="22"/>
                <w:lang w:eastAsia="it-IT"/>
              </w:rPr>
              <w:t>Fortezza Spagnola</w:t>
            </w:r>
            <w:r w:rsidRPr="0023797C">
              <w:rPr>
                <w:rFonts w:ascii="Arial" w:hAnsi="Arial" w:cs="Arial"/>
                <w:color w:val="000000"/>
                <w:sz w:val="22"/>
                <w:szCs w:val="22"/>
                <w:lang w:eastAsia="it-IT"/>
              </w:rPr>
              <w:t>, Porto Santo Stefano.</w:t>
            </w:r>
          </w:p>
        </w:tc>
      </w:tr>
      <w:tr w:rsidR="005B5DA2" w:rsidRPr="0057636C" w:rsidTr="005432E5">
        <w:trPr>
          <w:trHeight w:val="421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5DA2" w:rsidRPr="00006EDF" w:rsidRDefault="005B5DA2" w:rsidP="005432E5">
            <w:pPr>
              <w:jc w:val="center"/>
              <w:rPr>
                <w:rFonts w:ascii="Arial" w:hAnsi="Arial" w:cs="Arial"/>
                <w:i/>
                <w:iCs/>
                <w:color w:val="FF0000"/>
                <w:lang w:eastAsia="it-IT"/>
              </w:rPr>
            </w:pPr>
            <w:r w:rsidRPr="00006EDF">
              <w:rPr>
                <w:rFonts w:ascii="Arial" w:hAnsi="Arial" w:cs="Arial"/>
                <w:i/>
                <w:iCs/>
                <w:color w:val="FF0000"/>
                <w:lang w:eastAsia="it-IT"/>
              </w:rPr>
              <w:t>Il programma potrà subire variazioni a seguito di necessità organizzative</w:t>
            </w:r>
          </w:p>
        </w:tc>
      </w:tr>
      <w:tr w:rsidR="005B5DA2" w:rsidRPr="0057636C" w:rsidTr="005432E5">
        <w:trPr>
          <w:trHeight w:val="615"/>
        </w:trPr>
        <w:tc>
          <w:tcPr>
            <w:tcW w:w="103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0F4C" w:rsidRDefault="005B5DA2" w:rsidP="00240F4C">
            <w:pPr>
              <w:jc w:val="both"/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</w:pPr>
            <w:r w:rsidRPr="0057636C"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lastRenderedPageBreak/>
              <w:t>* Il Campionato Italiano per Società si svolgerà</w:t>
            </w:r>
            <w:r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 xml:space="preserve"> con le stesse modalità del 2017</w:t>
            </w:r>
            <w:r w:rsidRPr="0057636C"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 xml:space="preserve">, nel senso </w:t>
            </w:r>
            <w:r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 xml:space="preserve">   </w:t>
            </w:r>
            <w:r w:rsidRPr="0057636C"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 xml:space="preserve">che i due componenti di ciascuna squadra si dovranno immergere </w:t>
            </w:r>
            <w:proofErr w:type="gramStart"/>
            <w:r w:rsidRPr="0057636C"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 xml:space="preserve">contemporaneamente, </w:t>
            </w:r>
            <w:r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 xml:space="preserve">    </w:t>
            </w:r>
            <w:r w:rsidRPr="0057636C"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>ma in campi gara diversi.</w:t>
            </w:r>
            <w:r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 xml:space="preserve"> </w:t>
            </w:r>
          </w:p>
          <w:p w:rsidR="005B5DA2" w:rsidRPr="0057636C" w:rsidRDefault="005B5DA2" w:rsidP="00240F4C">
            <w:pPr>
              <w:jc w:val="both"/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</w:pPr>
            <w:r>
              <w:rPr>
                <w:rFonts w:ascii="Arial" w:hAnsi="Arial" w:cs="Arial"/>
                <w:b/>
                <w:i/>
                <w:iCs/>
                <w:color w:val="000000"/>
                <w:lang w:eastAsia="it-IT"/>
              </w:rPr>
              <w:t>Vista la varietà dei campi di gara offerta dall’Argentario è possibile che, condizioni meteo-marine permettendo, nelle gare che si svolgono in due giornate i campi di gara possano essere quattro siti diversi.</w:t>
            </w:r>
          </w:p>
        </w:tc>
      </w:tr>
    </w:tbl>
    <w:p w:rsidR="005B5DA2" w:rsidRDefault="005B5DA2" w:rsidP="005B5DA2">
      <w:pPr>
        <w:suppressAutoHyphens w:val="0"/>
        <w:rPr>
          <w:rFonts w:ascii="Arial" w:hAnsi="Arial" w:cs="Arial"/>
          <w:b/>
          <w:lang w:eastAsia="it-IT"/>
        </w:rPr>
      </w:pPr>
    </w:p>
    <w:p w:rsidR="005B5DA2" w:rsidRPr="002A5F83" w:rsidRDefault="005B5DA2" w:rsidP="005B5DA2">
      <w:pPr>
        <w:suppressAutoHyphens w:val="0"/>
        <w:rPr>
          <w:rFonts w:ascii="Arial" w:hAnsi="Arial" w:cs="Arial"/>
          <w:b/>
          <w:lang w:eastAsia="it-IT"/>
        </w:rPr>
      </w:pPr>
    </w:p>
    <w:p w:rsidR="00973B17" w:rsidRDefault="00973B17"/>
    <w:sectPr w:rsidR="00973B17" w:rsidSect="00D20224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DA2"/>
    <w:rsid w:val="00240F4C"/>
    <w:rsid w:val="00583196"/>
    <w:rsid w:val="005B5DA2"/>
    <w:rsid w:val="00936E56"/>
    <w:rsid w:val="00973B17"/>
    <w:rsid w:val="00BB5E3C"/>
    <w:rsid w:val="00D20224"/>
    <w:rsid w:val="00EA5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8D6BC6-7D01-4558-B33F-B56B4CF7D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B5DA2"/>
    <w:pPr>
      <w:suppressAutoHyphens/>
      <w:spacing w:after="0" w:line="240" w:lineRule="auto"/>
    </w:pPr>
    <w:rPr>
      <w:rFonts w:ascii="Tahoma" w:eastAsia="Times New Roman" w:hAnsi="Tahoma" w:cs="Tahom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Savi</dc:creator>
  <cp:keywords/>
  <dc:description/>
  <cp:lastModifiedBy>Fabio Savi</cp:lastModifiedBy>
  <cp:revision>6</cp:revision>
  <dcterms:created xsi:type="dcterms:W3CDTF">2018-07-06T17:37:00Z</dcterms:created>
  <dcterms:modified xsi:type="dcterms:W3CDTF">2018-07-06T18:21:00Z</dcterms:modified>
</cp:coreProperties>
</file>