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42F6FC" w14:textId="77777777" w:rsidR="00967615" w:rsidRPr="00967615" w:rsidRDefault="00967615" w:rsidP="00967615">
      <w:pPr>
        <w:spacing w:after="0" w:line="240" w:lineRule="auto"/>
        <w:jc w:val="center"/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  <w:t>63° GARA DI SELEZIONE ZONALE DI PESCA SUBACQUEA</w:t>
      </w:r>
    </w:p>
    <w:p w14:paraId="6509E6A1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</w:pPr>
    </w:p>
    <w:p w14:paraId="60CAB45E" w14:textId="77777777" w:rsidR="00967615" w:rsidRPr="00967615" w:rsidRDefault="00967615" w:rsidP="005B09F4">
      <w:pPr>
        <w:spacing w:after="0" w:line="240" w:lineRule="auto"/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</w:pPr>
    </w:p>
    <w:p w14:paraId="5B76564F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</w:pPr>
    </w:p>
    <w:p w14:paraId="65D9FE92" w14:textId="4054813F" w:rsidR="00967615" w:rsidRPr="00967615" w:rsidRDefault="00967615" w:rsidP="00967615">
      <w:pPr>
        <w:spacing w:after="0" w:line="240" w:lineRule="auto"/>
        <w:jc w:val="center"/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  <w:t>XX</w:t>
      </w:r>
      <w:r w:rsidRPr="00B75511"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  <w:t>II</w:t>
      </w:r>
      <w:r w:rsidRPr="00967615"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  <w:t>° TROFEO “MASSIMO LEONARDI” e VI</w:t>
      </w:r>
      <w:r w:rsidRPr="00B75511"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  <w:t>II</w:t>
      </w:r>
      <w:r w:rsidRPr="00967615"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  <w:t>° Memorial Giorgio Leonardi</w:t>
      </w:r>
    </w:p>
    <w:p w14:paraId="77081A20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</w:pPr>
    </w:p>
    <w:p w14:paraId="0CDF3DD5" w14:textId="77777777" w:rsidR="00967615" w:rsidRPr="00967615" w:rsidRDefault="00967615" w:rsidP="00967615">
      <w:pPr>
        <w:spacing w:after="0" w:line="240" w:lineRule="auto"/>
        <w:jc w:val="center"/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  <w:t>“LITORALE LIVORNESE”</w:t>
      </w:r>
    </w:p>
    <w:p w14:paraId="7C4824B7" w14:textId="77777777" w:rsidR="00967615" w:rsidRPr="00967615" w:rsidRDefault="00967615" w:rsidP="004A1E3F">
      <w:pPr>
        <w:spacing w:after="0" w:line="240" w:lineRule="auto"/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</w:pPr>
    </w:p>
    <w:p w14:paraId="76B58D6B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</w:pPr>
    </w:p>
    <w:p w14:paraId="2DFF3556" w14:textId="77777777" w:rsidR="00967615" w:rsidRPr="00967615" w:rsidRDefault="00967615" w:rsidP="00967615">
      <w:pPr>
        <w:spacing w:after="0" w:line="240" w:lineRule="auto"/>
        <w:jc w:val="center"/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  <w:t>LIVORNO 18 ottobre 2020</w:t>
      </w:r>
    </w:p>
    <w:p w14:paraId="32ADFAA3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</w:pPr>
    </w:p>
    <w:p w14:paraId="3F0A8564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11AC30B0" w14:textId="6939974A" w:rsidR="00967615" w:rsidRPr="00967615" w:rsidRDefault="004A1E3F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  <w:r>
        <w:rPr>
          <w:rFonts w:ascii="Segoe UI" w:eastAsia="Times New Roman" w:hAnsi="Segoe UI" w:cs="Segoe UI"/>
          <w:sz w:val="20"/>
          <w:szCs w:val="20"/>
          <w:lang w:eastAsia="it-IT"/>
        </w:rPr>
        <w:t>La manifestazione si svolgerà,</w:t>
      </w:r>
      <w:r w:rsidR="00967615" w:rsidRPr="00967615">
        <w:rPr>
          <w:rFonts w:ascii="Segoe UI" w:eastAsia="Times New Roman" w:hAnsi="Segoe UI" w:cs="Segoe UI"/>
          <w:sz w:val="20"/>
          <w:szCs w:val="20"/>
          <w:lang w:eastAsia="it-IT"/>
        </w:rPr>
        <w:t xml:space="preserve"> condizioni atmosferiche e del mare permettendo, </w:t>
      </w:r>
      <w:r>
        <w:rPr>
          <w:rFonts w:ascii="Segoe UI" w:eastAsia="Times New Roman" w:hAnsi="Segoe UI" w:cs="Segoe UI"/>
          <w:sz w:val="20"/>
          <w:szCs w:val="20"/>
          <w:lang w:eastAsia="it-IT"/>
        </w:rPr>
        <w:t xml:space="preserve">il 18 Ottobre p.v. e sarà disciplinata dalla CIRCOLARE NORMATIVA </w:t>
      </w:r>
      <w:r w:rsidR="00967615" w:rsidRPr="00967615">
        <w:rPr>
          <w:rFonts w:ascii="Segoe UI" w:eastAsia="Times New Roman" w:hAnsi="Segoe UI" w:cs="Segoe UI"/>
          <w:sz w:val="20"/>
          <w:szCs w:val="20"/>
          <w:lang w:eastAsia="it-IT"/>
        </w:rPr>
        <w:t>2020</w:t>
      </w:r>
      <w:r>
        <w:rPr>
          <w:rFonts w:ascii="Segoe UI" w:eastAsia="Times New Roman" w:hAnsi="Segoe UI" w:cs="Segoe UI"/>
          <w:sz w:val="20"/>
          <w:szCs w:val="20"/>
          <w:lang w:eastAsia="it-IT"/>
        </w:rPr>
        <w:t xml:space="preserve"> e dal PROTOCOLLO DI DETTAGLIO PER LO SVOLGIMENTO DELLE COMPETIZIONI SPORTIVE SETTORE ATTIVITA’ SUBACQUEE E NUOTO PINNATO</w:t>
      </w:r>
      <w:r w:rsidR="00967615" w:rsidRPr="00967615">
        <w:rPr>
          <w:rFonts w:ascii="Segoe UI" w:eastAsia="Times New Roman" w:hAnsi="Segoe UI" w:cs="Segoe UI"/>
          <w:sz w:val="20"/>
          <w:szCs w:val="20"/>
          <w:lang w:eastAsia="it-IT"/>
        </w:rPr>
        <w:t>, CHE TUTTI I PARTECIPANTI, PER EFFETTO DELLA LORO ISCRIZIONE DICHIARANO DI CONOSCERE E ACCETTARE.</w:t>
      </w:r>
    </w:p>
    <w:p w14:paraId="1C706132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1E4D6DAB" w14:textId="362E630D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PARTECIPANTI - Non saranno ammessi concorrenti non in possesso dei titoli e certificazione medica prevista.</w:t>
      </w:r>
    </w:p>
    <w:p w14:paraId="226C722B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3564AEDE" w14:textId="40DB1923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ISCRIZIONI - Le iscrizioni dovranno pervenire a mezzo posta elettronica agli indirizzi: </w:t>
      </w:r>
      <w:hyperlink r:id="rId4" w:tgtFrame="_blank" w:history="1">
        <w:r w:rsidRPr="00967615">
          <w:rPr>
            <w:rFonts w:ascii="Segoe UI" w:eastAsia="Times New Roman" w:hAnsi="Segoe UI" w:cs="Segoe UI"/>
            <w:sz w:val="20"/>
            <w:szCs w:val="20"/>
            <w:lang w:eastAsia="it-IT"/>
          </w:rPr>
          <w:t>r.mattera2@virgilio.it</w:t>
        </w:r>
      </w:hyperlink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 oppure </w:t>
      </w:r>
      <w:hyperlink r:id="rId5" w:tgtFrame="_blank" w:history="1">
        <w:r w:rsidRPr="00967615">
          <w:rPr>
            <w:rFonts w:ascii="Segoe UI" w:eastAsia="Times New Roman" w:hAnsi="Segoe UI" w:cs="Segoe UI"/>
            <w:sz w:val="20"/>
            <w:szCs w:val="20"/>
            <w:lang w:eastAsia="it-IT"/>
          </w:rPr>
          <w:t>livorno@cicasubgaribaldi.it</w:t>
        </w:r>
      </w:hyperlink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. Dette iscrizioni dovranno pervenire entro le ore 20.00 del 15 ottobre 2020. Insieme all'iscrizione dovrà essere inviata anche l'attestazione MIPAAF</w:t>
      </w:r>
      <w:r w:rsidR="005B09F4">
        <w:rPr>
          <w:rFonts w:ascii="Segoe UI" w:eastAsia="Times New Roman" w:hAnsi="Segoe UI" w:cs="Segoe UI"/>
          <w:sz w:val="20"/>
          <w:szCs w:val="20"/>
          <w:lang w:eastAsia="it-IT"/>
        </w:rPr>
        <w:t>,</w:t>
      </w: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 xml:space="preserve"> il n</w:t>
      </w:r>
      <w:r w:rsidR="005B09F4">
        <w:rPr>
          <w:rFonts w:ascii="Segoe UI" w:eastAsia="Times New Roman" w:hAnsi="Segoe UI" w:cs="Segoe UI"/>
          <w:sz w:val="20"/>
          <w:szCs w:val="20"/>
          <w:lang w:eastAsia="it-IT"/>
        </w:rPr>
        <w:t>°</w:t>
      </w: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 xml:space="preserve"> della tessera atleta</w:t>
      </w:r>
      <w:r w:rsidR="00B75511">
        <w:rPr>
          <w:rFonts w:ascii="Segoe UI" w:eastAsia="Times New Roman" w:hAnsi="Segoe UI" w:cs="Segoe UI"/>
          <w:sz w:val="20"/>
          <w:szCs w:val="20"/>
          <w:lang w:eastAsia="it-IT"/>
        </w:rPr>
        <w:t>,</w:t>
      </w:r>
      <w:r w:rsidR="005B09F4">
        <w:rPr>
          <w:rFonts w:ascii="Segoe UI" w:eastAsia="Times New Roman" w:hAnsi="Segoe UI" w:cs="Segoe UI"/>
          <w:sz w:val="20"/>
          <w:szCs w:val="20"/>
          <w:lang w:eastAsia="it-IT"/>
        </w:rPr>
        <w:t xml:space="preserve"> il n° del brevetto di pesca in apnea</w:t>
      </w:r>
      <w:r w:rsidR="00B75511">
        <w:rPr>
          <w:rFonts w:ascii="Segoe UI" w:eastAsia="Times New Roman" w:hAnsi="Segoe UI" w:cs="Segoe UI"/>
          <w:sz w:val="20"/>
          <w:szCs w:val="20"/>
          <w:lang w:eastAsia="it-IT"/>
        </w:rPr>
        <w:t xml:space="preserve"> e il recapito telefonico (richiesto dalla struttura ospitante).</w:t>
      </w: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 L’iscrizione per la gara è di euro 35.00 (trentacinque) per ogni atleta partecipante.</w:t>
      </w:r>
    </w:p>
    <w:p w14:paraId="04EF6524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6F07C56E" w14:textId="6AF9F892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 xml:space="preserve">Il </w:t>
      </w:r>
      <w:r w:rsidR="00C77940">
        <w:rPr>
          <w:rFonts w:ascii="Segoe UI" w:eastAsia="Times New Roman" w:hAnsi="Segoe UI" w:cs="Segoe UI"/>
          <w:sz w:val="20"/>
          <w:szCs w:val="20"/>
          <w:lang w:eastAsia="it-IT"/>
        </w:rPr>
        <w:t>pagamento per l’iscrizione dovrà essere effettuato obbligatoriamente</w:t>
      </w: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 xml:space="preserve"> a mezzo Bonifico Bancario al seguente IBAN</w:t>
      </w:r>
      <w:r w:rsidR="00C77940">
        <w:rPr>
          <w:rFonts w:ascii="Segoe UI" w:eastAsia="Times New Roman" w:hAnsi="Segoe UI" w:cs="Segoe UI"/>
          <w:sz w:val="20"/>
          <w:szCs w:val="20"/>
          <w:lang w:eastAsia="it-IT"/>
        </w:rPr>
        <w:t xml:space="preserve">: </w:t>
      </w: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IT52G0570413900000000315900 intestato a A.S.</w:t>
      </w:r>
      <w:r w:rsidR="00C77940">
        <w:rPr>
          <w:rFonts w:ascii="Segoe UI" w:eastAsia="Times New Roman" w:hAnsi="Segoe UI" w:cs="Segoe UI"/>
          <w:sz w:val="20"/>
          <w:szCs w:val="20"/>
          <w:lang w:eastAsia="it-IT"/>
        </w:rPr>
        <w:t xml:space="preserve">D. Ci. Ca. Sub Guido Garibaldi </w:t>
      </w:r>
    </w:p>
    <w:p w14:paraId="182E0560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3890E375" w14:textId="724D5757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 xml:space="preserve">I partecipanti, al momento dell'iscrizione, devono lasciare il loro recapito telefonico, e devono </w:t>
      </w:r>
      <w:r w:rsidR="005B09F4">
        <w:rPr>
          <w:rFonts w:ascii="Segoe UI" w:eastAsia="Times New Roman" w:hAnsi="Segoe UI" w:cs="Segoe UI"/>
          <w:sz w:val="20"/>
          <w:szCs w:val="20"/>
          <w:lang w:eastAsia="it-IT"/>
        </w:rPr>
        <w:t>indossare</w:t>
      </w: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 xml:space="preserve"> la mascherina.</w:t>
      </w:r>
    </w:p>
    <w:p w14:paraId="2972C018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09CEA432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577DB800" w14:textId="1C1C94DA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Il raduno degli atleti è previsto presso l'hotel Rex (</w:t>
      </w:r>
      <w:r w:rsidR="005B09F4" w:rsidRPr="005B09F4">
        <w:rPr>
          <w:rFonts w:ascii="Arial" w:hAnsi="Arial" w:cs="Arial"/>
          <w:sz w:val="21"/>
          <w:szCs w:val="21"/>
          <w:shd w:val="clear" w:color="auto" w:fill="FFFFFF"/>
        </w:rPr>
        <w:t>Via del Littorale, 164, 57128 Livorno – stesso luogo dove abbiamo effettuato il campionato italiano a coppie nel</w:t>
      </w:r>
      <w:r w:rsidR="005B09F4">
        <w:rPr>
          <w:rFonts w:ascii="Arial" w:hAnsi="Arial" w:cs="Arial"/>
          <w:sz w:val="21"/>
          <w:szCs w:val="21"/>
          <w:shd w:val="clear" w:color="auto" w:fill="FFFFFF"/>
        </w:rPr>
        <w:t xml:space="preserve"> </w:t>
      </w:r>
      <w:r w:rsidR="005B09F4" w:rsidRPr="005B09F4">
        <w:rPr>
          <w:rFonts w:ascii="Arial" w:hAnsi="Arial" w:cs="Arial"/>
          <w:sz w:val="21"/>
          <w:szCs w:val="21"/>
          <w:shd w:val="clear" w:color="auto" w:fill="FFFFFF"/>
        </w:rPr>
        <w:t>2017</w:t>
      </w: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) alle ore 7.30 del 18 Ottobre 2020.</w:t>
      </w:r>
      <w:r w:rsidR="005B09F4" w:rsidRPr="005B09F4">
        <w:rPr>
          <w:rFonts w:ascii="Segoe UI" w:eastAsia="Times New Roman" w:hAnsi="Segoe UI" w:cs="Segoe UI"/>
          <w:sz w:val="20"/>
          <w:szCs w:val="20"/>
          <w:lang w:eastAsia="it-IT"/>
        </w:rPr>
        <w:t xml:space="preserve"> </w:t>
      </w:r>
    </w:p>
    <w:p w14:paraId="0D08CDCA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3AB4CCDC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4523F926" w14:textId="77777777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Non saranno ammessi più di 5 atleti per società</w:t>
      </w:r>
    </w:p>
    <w:p w14:paraId="101A0FDB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52A9D73A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58B2BFFC" w14:textId="396334F2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FORMULA DI GARA- La formula è quella senza imbarcazioni, con partenza</w:t>
      </w:r>
      <w:r w:rsidR="005B09F4" w:rsidRPr="005B09F4">
        <w:rPr>
          <w:rFonts w:ascii="Segoe UI" w:eastAsia="Times New Roman" w:hAnsi="Segoe UI" w:cs="Segoe UI"/>
          <w:sz w:val="20"/>
          <w:szCs w:val="20"/>
          <w:lang w:eastAsia="it-IT"/>
        </w:rPr>
        <w:t xml:space="preserve"> da terra</w:t>
      </w: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 xml:space="preserve"> e ritorno a terra.</w:t>
      </w:r>
    </w:p>
    <w:p w14:paraId="5C7C004F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1C24C7C5" w14:textId="77777777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4A1087B7" w14:textId="0F872692" w:rsid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4EDF6B6E" w14:textId="6C29443C" w:rsidR="005B09F4" w:rsidRDefault="005B09F4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062B9382" w14:textId="50C6904F" w:rsidR="005B09F4" w:rsidRDefault="005B09F4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6C9AF55F" w14:textId="0FC43314" w:rsidR="005B09F4" w:rsidRDefault="005B09F4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74E83997" w14:textId="0BF63FF5" w:rsidR="005B09F4" w:rsidRDefault="005B09F4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01005547" w14:textId="04D42BE9" w:rsidR="005B09F4" w:rsidRDefault="005B09F4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5AA53614" w14:textId="77777777" w:rsidR="005B09F4" w:rsidRDefault="005B09F4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12C1F93F" w14:textId="77777777" w:rsidR="00C77940" w:rsidRDefault="00C77940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36839145" w14:textId="77777777" w:rsidR="00C77940" w:rsidRDefault="00C77940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7068E46C" w14:textId="77777777" w:rsidR="00C77940" w:rsidRDefault="00C77940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030FF3B5" w14:textId="77777777" w:rsidR="00C77940" w:rsidRPr="00967615" w:rsidRDefault="00C77940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77334554" w14:textId="77777777" w:rsidR="00967615" w:rsidRPr="00967615" w:rsidRDefault="00967615" w:rsidP="00967615">
      <w:pPr>
        <w:spacing w:after="0" w:line="240" w:lineRule="auto"/>
        <w:jc w:val="center"/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b/>
          <w:bCs/>
          <w:sz w:val="20"/>
          <w:szCs w:val="20"/>
          <w:lang w:eastAsia="it-IT"/>
        </w:rPr>
        <w:lastRenderedPageBreak/>
        <w:t>PROGRAMMA</w:t>
      </w:r>
    </w:p>
    <w:p w14:paraId="5237E962" w14:textId="77777777" w:rsidR="00967615" w:rsidRPr="00967615" w:rsidRDefault="00967615" w:rsidP="00967615">
      <w:pPr>
        <w:spacing w:after="0" w:line="240" w:lineRule="auto"/>
        <w:jc w:val="center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4601454B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39CC2F47" w14:textId="20F3C936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Ore 07.30 Raduno presso Hotel Rex per: controllo dei documenti da parte del giudice, consegna del portapesci e della carta nautica con i punti del campo gara.</w:t>
      </w:r>
    </w:p>
    <w:p w14:paraId="453B477F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0E32A616" w14:textId="77777777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Ore 08.30 Partenza da terra entro i punti delimitati.</w:t>
      </w:r>
    </w:p>
    <w:p w14:paraId="4EEF19D4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45BEB6DA" w14:textId="77777777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Ore 12.30 Fine gara, e rientro degli atleti entro i punti delimitati. N.B. Il rientro dell'atleta oltre i 5 minuti oltre l'orario, determinerà la penalizzazione di 1000 punti.</w:t>
      </w:r>
    </w:p>
    <w:p w14:paraId="34D75EFD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4563E840" w14:textId="77777777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Ore 14.00 Pesatura del pescato</w:t>
      </w:r>
    </w:p>
    <w:p w14:paraId="2708884C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0D619112" w14:textId="77777777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 xml:space="preserve">Ore 14.30 Cestino offerto dal </w:t>
      </w:r>
      <w:proofErr w:type="spellStart"/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cicasub</w:t>
      </w:r>
      <w:proofErr w:type="spellEnd"/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.</w:t>
      </w:r>
    </w:p>
    <w:p w14:paraId="230B17C5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7B9BB229" w14:textId="77777777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Ore 15.30 Presentazione della Classifica, Premiazione Individuale e per Società</w:t>
      </w:r>
    </w:p>
    <w:p w14:paraId="02C6A955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1A5ACB04" w14:textId="77777777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NB: Per la classifica delle Società verranno considerati i migliori tre piazzamenti.</w:t>
      </w:r>
    </w:p>
    <w:p w14:paraId="2AF2BAB2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27E9C7C3" w14:textId="5AC0F2A5" w:rsid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NB: Gli orari potranno subire delle variazioni in relazione ad esigenze tecnico organizzative</w:t>
      </w:r>
      <w:r w:rsidR="005B09F4" w:rsidRPr="005B09F4">
        <w:rPr>
          <w:rFonts w:ascii="Segoe UI" w:eastAsia="Times New Roman" w:hAnsi="Segoe UI" w:cs="Segoe UI"/>
          <w:sz w:val="20"/>
          <w:szCs w:val="20"/>
          <w:lang w:eastAsia="it-IT"/>
        </w:rPr>
        <w:t>.</w:t>
      </w:r>
    </w:p>
    <w:p w14:paraId="16050C98" w14:textId="77777777" w:rsidR="00C77940" w:rsidRPr="00967615" w:rsidRDefault="00C77940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4EA149F9" w14:textId="2E5C2B3F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 xml:space="preserve">Per eventuali informazioni o comunicazioni inerenti la manifestazione telefonare ai seguenti numeri: </w:t>
      </w:r>
      <w:proofErr w:type="spellStart"/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CiCaSub</w:t>
      </w:r>
      <w:proofErr w:type="spellEnd"/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 xml:space="preserve"> Garibaldi 0586-895356–MATTERA Roberto 338-8121202- LO BARTOLO Leonardo</w:t>
      </w:r>
      <w:r w:rsidR="00B75511">
        <w:rPr>
          <w:rFonts w:ascii="Segoe UI" w:eastAsia="Times New Roman" w:hAnsi="Segoe UI" w:cs="Segoe UI"/>
          <w:sz w:val="20"/>
          <w:szCs w:val="20"/>
          <w:lang w:eastAsia="it-IT"/>
        </w:rPr>
        <w:t xml:space="preserve"> 338-9637811</w:t>
      </w: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 xml:space="preserve"> oppure per mail ai seguenti indirizzi </w:t>
      </w:r>
      <w:hyperlink r:id="rId6" w:tgtFrame="_blank" w:history="1">
        <w:proofErr w:type="gramStart"/>
        <w:r w:rsidRPr="00967615">
          <w:rPr>
            <w:rFonts w:ascii="Segoe UI" w:eastAsia="Times New Roman" w:hAnsi="Segoe UI" w:cs="Segoe UI"/>
            <w:sz w:val="20"/>
            <w:szCs w:val="20"/>
            <w:u w:val="single"/>
            <w:lang w:eastAsia="it-IT"/>
          </w:rPr>
          <w:t>livorno@cicasubgaribaldi.it</w:t>
        </w:r>
      </w:hyperlink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 ,</w:t>
      </w:r>
      <w:proofErr w:type="gramEnd"/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 </w:t>
      </w:r>
      <w:hyperlink r:id="rId7" w:tgtFrame="_blank" w:history="1">
        <w:r w:rsidRPr="00967615">
          <w:rPr>
            <w:rFonts w:ascii="Segoe UI" w:eastAsia="Times New Roman" w:hAnsi="Segoe UI" w:cs="Segoe UI"/>
            <w:sz w:val="20"/>
            <w:szCs w:val="20"/>
            <w:u w:val="single"/>
            <w:lang w:eastAsia="it-IT"/>
          </w:rPr>
          <w:t>r.mattera2@virgilio.it</w:t>
        </w:r>
      </w:hyperlink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 </w:t>
      </w:r>
      <w:r w:rsidRPr="005B09F4">
        <w:rPr>
          <w:rFonts w:ascii="Segoe UI" w:eastAsia="Times New Roman" w:hAnsi="Segoe UI" w:cs="Segoe UI"/>
          <w:sz w:val="20"/>
          <w:szCs w:val="20"/>
          <w:lang w:eastAsia="it-IT"/>
        </w:rPr>
        <w:t xml:space="preserve">, </w:t>
      </w:r>
      <w:hyperlink r:id="rId8" w:history="1">
        <w:r w:rsidRPr="005B09F4">
          <w:rPr>
            <w:rStyle w:val="Collegamentoipertestuale"/>
            <w:rFonts w:ascii="Segoe UI" w:hAnsi="Segoe UI" w:cs="Segoe UI"/>
            <w:color w:val="auto"/>
            <w:sz w:val="21"/>
            <w:szCs w:val="21"/>
            <w:shd w:val="clear" w:color="auto" w:fill="FFFFFF"/>
          </w:rPr>
          <w:t>lobartololeonardo@gmail.com</w:t>
        </w:r>
      </w:hyperlink>
      <w:r w:rsidRPr="005B09F4">
        <w:t>.</w:t>
      </w:r>
    </w:p>
    <w:p w14:paraId="1C9FC6E7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389E3F8B" w14:textId="77777777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29F8971B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40C9B7F5" w14:textId="77777777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15A300FB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296961E5" w14:textId="77777777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sz w:val="36"/>
          <w:szCs w:val="36"/>
          <w:lang w:eastAsia="it-IT"/>
        </w:rPr>
        <w:t>Si comunica a tutti i partecipanti che saranno adottate tutte le misure necessarie al fine di prevenire e ridurre il rischio di contagio relativo all’emergenza Codiv-19</w:t>
      </w:r>
      <w:bookmarkStart w:id="0" w:name="_GoBack"/>
      <w:bookmarkEnd w:id="0"/>
      <w:r w:rsidRPr="00967615">
        <w:rPr>
          <w:rFonts w:ascii="Segoe UI" w:eastAsia="Times New Roman" w:hAnsi="Segoe UI" w:cs="Segoe UI"/>
          <w:sz w:val="36"/>
          <w:szCs w:val="36"/>
          <w:lang w:eastAsia="it-IT"/>
        </w:rPr>
        <w:t>.</w:t>
      </w:r>
    </w:p>
    <w:p w14:paraId="4ADD5752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286BC96B" w14:textId="77777777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4A1AE589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04E4A68B" w14:textId="77777777" w:rsidR="00967615" w:rsidRPr="00967615" w:rsidRDefault="00967615" w:rsidP="00967615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52D5D9F1" w14:textId="77777777" w:rsidR="00967615" w:rsidRPr="00967615" w:rsidRDefault="00967615" w:rsidP="00967615">
      <w:pPr>
        <w:spacing w:after="0" w:line="240" w:lineRule="auto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7116DC46" w14:textId="77777777" w:rsidR="00967615" w:rsidRPr="00967615" w:rsidRDefault="00967615" w:rsidP="005B09F4">
      <w:pPr>
        <w:spacing w:after="0" w:line="240" w:lineRule="auto"/>
        <w:ind w:firstLine="709"/>
        <w:jc w:val="right"/>
        <w:rPr>
          <w:rFonts w:ascii="Segoe UI" w:eastAsia="Times New Roman" w:hAnsi="Segoe UI" w:cs="Segoe UI"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COMITATO ORGANIZZATORE</w:t>
      </w:r>
    </w:p>
    <w:p w14:paraId="150D4E96" w14:textId="77777777" w:rsidR="00967615" w:rsidRPr="00967615" w:rsidRDefault="00967615" w:rsidP="005B09F4">
      <w:pPr>
        <w:spacing w:after="0" w:line="240" w:lineRule="auto"/>
        <w:jc w:val="right"/>
        <w:rPr>
          <w:rFonts w:ascii="Segoe UI" w:eastAsia="Times New Roman" w:hAnsi="Segoe UI" w:cs="Segoe UI"/>
          <w:sz w:val="20"/>
          <w:szCs w:val="20"/>
          <w:lang w:eastAsia="it-IT"/>
        </w:rPr>
      </w:pPr>
    </w:p>
    <w:p w14:paraId="3A8C8C5C" w14:textId="77777777" w:rsidR="00967615" w:rsidRPr="00967615" w:rsidRDefault="00967615" w:rsidP="005B09F4">
      <w:pPr>
        <w:spacing w:after="0" w:line="240" w:lineRule="auto"/>
        <w:jc w:val="right"/>
        <w:rPr>
          <w:rFonts w:ascii="Segoe UI" w:eastAsia="Times New Roman" w:hAnsi="Segoe UI" w:cs="Segoe UI"/>
          <w:sz w:val="20"/>
          <w:szCs w:val="20"/>
          <w:lang w:eastAsia="it-IT"/>
        </w:rPr>
      </w:pPr>
      <w:r w:rsidRPr="00967615">
        <w:rPr>
          <w:rFonts w:ascii="Segoe UI" w:eastAsia="Times New Roman" w:hAnsi="Segoe UI" w:cs="Segoe UI"/>
          <w:sz w:val="20"/>
          <w:szCs w:val="20"/>
          <w:lang w:eastAsia="it-IT"/>
        </w:rPr>
        <w:t>CI.CA.SUB “G. GARIBALDI”</w:t>
      </w:r>
    </w:p>
    <w:p w14:paraId="3D312FE6" w14:textId="77777777" w:rsidR="00FD6444" w:rsidRPr="005B09F4" w:rsidRDefault="00FD6444"/>
    <w:sectPr w:rsidR="00FD6444" w:rsidRPr="005B09F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615"/>
    <w:rsid w:val="004A1E3F"/>
    <w:rsid w:val="005B09F4"/>
    <w:rsid w:val="0069731C"/>
    <w:rsid w:val="00967615"/>
    <w:rsid w:val="00B75511"/>
    <w:rsid w:val="00C77940"/>
    <w:rsid w:val="00FD6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CF149"/>
  <w15:chartTrackingRefBased/>
  <w15:docId w15:val="{A898293C-3518-432C-BEDA-A668C6C7FC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967615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96761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939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173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17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179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1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34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481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0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1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05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12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08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116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3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487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74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989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84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185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51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8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566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845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64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45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6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215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275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19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520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45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78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29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7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07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21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99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84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75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54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20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26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1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96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12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75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38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756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01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357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83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00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010142">
          <w:marLeft w:val="42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1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bartololeonardo@gmail.co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r.mattera2@virgilio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ivorno@cicasubgaribaldi.it" TargetMode="External"/><Relationship Id="rId5" Type="http://schemas.openxmlformats.org/officeDocument/2006/relationships/hyperlink" Target="mailto:livorno@cicasubgaribaldi.it" TargetMode="External"/><Relationship Id="rId10" Type="http://schemas.openxmlformats.org/officeDocument/2006/relationships/theme" Target="theme/theme1.xml"/><Relationship Id="rId4" Type="http://schemas.openxmlformats.org/officeDocument/2006/relationships/hyperlink" Target="mailto:r.mattera2@virgilio.it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510</Words>
  <Characters>2913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Mattera</dc:creator>
  <cp:keywords/>
  <dc:description/>
  <cp:lastModifiedBy>Fabio Savi</cp:lastModifiedBy>
  <cp:revision>4</cp:revision>
  <dcterms:created xsi:type="dcterms:W3CDTF">2020-10-07T08:04:00Z</dcterms:created>
  <dcterms:modified xsi:type="dcterms:W3CDTF">2020-10-07T12:05:00Z</dcterms:modified>
</cp:coreProperties>
</file>