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27FB" w:rsidRPr="009B13CE" w:rsidRDefault="003827FB" w:rsidP="00E405A8">
      <w:pPr>
        <w:pStyle w:val="Default"/>
        <w:jc w:val="center"/>
        <w:rPr>
          <w:b/>
          <w:sz w:val="22"/>
          <w:szCs w:val="22"/>
        </w:rPr>
      </w:pPr>
      <w:r w:rsidRPr="009B13CE">
        <w:rPr>
          <w:b/>
          <w:bCs/>
          <w:sz w:val="22"/>
          <w:szCs w:val="22"/>
        </w:rPr>
        <w:t>Federazione Italiana Pesca Sportiva e Attività Subacquee</w:t>
      </w:r>
    </w:p>
    <w:p w:rsidR="003827FB" w:rsidRPr="009B13CE" w:rsidRDefault="003827FB" w:rsidP="00E405A8">
      <w:pPr>
        <w:pStyle w:val="Default"/>
        <w:jc w:val="center"/>
        <w:rPr>
          <w:b/>
          <w:sz w:val="22"/>
          <w:szCs w:val="22"/>
        </w:rPr>
      </w:pPr>
      <w:r w:rsidRPr="009B13CE">
        <w:rPr>
          <w:b/>
          <w:bCs/>
          <w:sz w:val="22"/>
          <w:szCs w:val="22"/>
        </w:rPr>
        <w:t>Viale Tiziano, 70 – 00196 ROMA Settore Attività Subacquee</w:t>
      </w:r>
    </w:p>
    <w:p w:rsidR="003827FB" w:rsidRDefault="003827FB" w:rsidP="00E405A8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Denominazione Gara: </w:t>
      </w:r>
      <w:r w:rsidR="00CB1400">
        <w:rPr>
          <w:b/>
          <w:bCs/>
          <w:sz w:val="22"/>
          <w:szCs w:val="22"/>
        </w:rPr>
        <w:t>Campionato Toscano Pesca Subacquea a Squadre</w:t>
      </w:r>
    </w:p>
    <w:p w:rsidR="003827FB" w:rsidRDefault="003827FB" w:rsidP="00E405A8">
      <w:pPr>
        <w:pStyle w:val="Default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Società Organizzatrice: </w:t>
      </w:r>
      <w:r>
        <w:rPr>
          <w:b/>
          <w:bCs/>
          <w:sz w:val="22"/>
          <w:szCs w:val="22"/>
        </w:rPr>
        <w:t>Circolo Nautico Foce Cecina – Settore Sub Nettuno</w:t>
      </w:r>
    </w:p>
    <w:p w:rsidR="003827FB" w:rsidRDefault="003827FB" w:rsidP="00E405A8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t xml:space="preserve">Data: </w:t>
      </w:r>
      <w:r w:rsidR="00CB1400">
        <w:rPr>
          <w:b/>
          <w:bCs/>
        </w:rPr>
        <w:t>31</w:t>
      </w:r>
      <w:r>
        <w:rPr>
          <w:b/>
          <w:bCs/>
        </w:rPr>
        <w:t>-</w:t>
      </w:r>
      <w:r w:rsidR="00CB1400">
        <w:rPr>
          <w:b/>
          <w:bCs/>
        </w:rPr>
        <w:t>Ottobre</w:t>
      </w:r>
      <w:r w:rsidR="00721E19">
        <w:rPr>
          <w:b/>
          <w:bCs/>
        </w:rPr>
        <w:t>-20</w:t>
      </w:r>
      <w:r w:rsidR="00707A51">
        <w:rPr>
          <w:b/>
          <w:bCs/>
        </w:rPr>
        <w:t>21</w:t>
      </w:r>
      <w:r>
        <w:t xml:space="preserve">; Località: </w:t>
      </w:r>
      <w:r>
        <w:rPr>
          <w:b/>
          <w:bCs/>
        </w:rPr>
        <w:t>Cecina – Secche di Vada</w:t>
      </w:r>
    </w:p>
    <w:p w:rsidR="003827FB" w:rsidRDefault="003827FB" w:rsidP="00E405A8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400773" w:rsidRPr="00400773" w:rsidRDefault="00400773" w:rsidP="00400773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CA6459" w:rsidRDefault="00400773" w:rsidP="00400773">
      <w:pPr>
        <w:jc w:val="center"/>
        <w:rPr>
          <w:rFonts w:ascii="Calibri" w:hAnsi="Calibri" w:cs="Calibri"/>
          <w:b/>
          <w:bCs/>
          <w:color w:val="000000"/>
        </w:rPr>
      </w:pPr>
      <w:r w:rsidRPr="00400773">
        <w:rPr>
          <w:rFonts w:ascii="Calibri" w:hAnsi="Calibri" w:cs="Calibri"/>
          <w:color w:val="000000"/>
          <w:sz w:val="24"/>
          <w:szCs w:val="24"/>
        </w:rPr>
        <w:t xml:space="preserve"> </w:t>
      </w:r>
      <w:r w:rsidRPr="00400773">
        <w:rPr>
          <w:rFonts w:ascii="Calibri" w:hAnsi="Calibri" w:cs="Calibri"/>
          <w:b/>
          <w:bCs/>
          <w:color w:val="000000"/>
        </w:rPr>
        <w:t xml:space="preserve">CLASSIFICA A SQUADRE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792"/>
        <w:gridCol w:w="1792"/>
        <w:gridCol w:w="1792"/>
        <w:gridCol w:w="1792"/>
        <w:gridCol w:w="1792"/>
      </w:tblGrid>
      <w:tr w:rsidR="00400773" w:rsidRPr="00400773">
        <w:trPr>
          <w:trHeight w:val="244"/>
        </w:trPr>
        <w:tc>
          <w:tcPr>
            <w:tcW w:w="1792" w:type="dxa"/>
          </w:tcPr>
          <w:p w:rsidR="00400773" w:rsidRPr="00400773" w:rsidRDefault="00400773" w:rsidP="0040077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92" w:type="dxa"/>
          </w:tcPr>
          <w:p w:rsidR="00400773" w:rsidRPr="00400773" w:rsidRDefault="00400773" w:rsidP="0040077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92" w:type="dxa"/>
          </w:tcPr>
          <w:p w:rsidR="00400773" w:rsidRPr="00400773" w:rsidRDefault="00400773" w:rsidP="0040077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92" w:type="dxa"/>
          </w:tcPr>
          <w:p w:rsidR="00400773" w:rsidRPr="00400773" w:rsidRDefault="00400773" w:rsidP="0040077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792" w:type="dxa"/>
          </w:tcPr>
          <w:p w:rsidR="00400773" w:rsidRPr="00400773" w:rsidRDefault="00400773" w:rsidP="00400773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</w:tbl>
    <w:tbl>
      <w:tblPr>
        <w:tblStyle w:val="Grigliatabella"/>
        <w:tblW w:w="0" w:type="auto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2126"/>
        <w:gridCol w:w="2268"/>
        <w:gridCol w:w="1701"/>
      </w:tblGrid>
      <w:tr w:rsidR="003827FB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3827FB" w:rsidRPr="00AE0504" w:rsidRDefault="00AB4040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N°</w:t>
            </w:r>
            <w:r w:rsidR="00541AA0">
              <w:rPr>
                <w:rFonts w:ascii="Times New Roman" w:hAnsi="Times New Roman" w:cs="Times New Roman"/>
                <w:b/>
              </w:rPr>
              <w:t xml:space="preserve"> </w:t>
            </w:r>
            <w:r w:rsidRPr="00AE0504">
              <w:rPr>
                <w:rFonts w:ascii="Times New Roman" w:hAnsi="Times New Roman" w:cs="Times New Roman"/>
                <w:b/>
              </w:rPr>
              <w:t>Clas</w:t>
            </w:r>
            <w:r w:rsidR="00541AA0">
              <w:rPr>
                <w:rFonts w:ascii="Times New Roman" w:hAnsi="Times New Roman" w:cs="Times New Roman"/>
                <w:b/>
              </w:rPr>
              <w:t>s</w:t>
            </w:r>
          </w:p>
        </w:tc>
        <w:tc>
          <w:tcPr>
            <w:tcW w:w="2977" w:type="dxa"/>
          </w:tcPr>
          <w:p w:rsidR="003827FB" w:rsidRPr="00AE0504" w:rsidRDefault="00400773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Società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(N° gara)</w:t>
            </w:r>
          </w:p>
        </w:tc>
        <w:tc>
          <w:tcPr>
            <w:tcW w:w="2126" w:type="dxa"/>
          </w:tcPr>
          <w:p w:rsidR="003827FB" w:rsidRPr="00AE0504" w:rsidRDefault="00400773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Atleti</w:t>
            </w:r>
          </w:p>
        </w:tc>
        <w:tc>
          <w:tcPr>
            <w:tcW w:w="2268" w:type="dxa"/>
          </w:tcPr>
          <w:p w:rsidR="00400773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Prede</w:t>
            </w:r>
            <w:r w:rsidR="007417D7" w:rsidRPr="00AE0504">
              <w:rPr>
                <w:rFonts w:ascii="Times New Roman" w:hAnsi="Times New Roman" w:cs="Times New Roman"/>
              </w:rPr>
              <w:t xml:space="preserve"> /specie /Bonus</w:t>
            </w:r>
          </w:p>
          <w:p w:rsidR="003827FB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(peso)</w:t>
            </w:r>
          </w:p>
        </w:tc>
        <w:tc>
          <w:tcPr>
            <w:tcW w:w="1701" w:type="dxa"/>
          </w:tcPr>
          <w:p w:rsidR="003827FB" w:rsidRPr="00AE0504" w:rsidRDefault="003827FB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Punteggio</w:t>
            </w:r>
            <w:r w:rsidR="00400773" w:rsidRPr="00AE0504">
              <w:rPr>
                <w:rFonts w:ascii="Times New Roman" w:hAnsi="Times New Roman" w:cs="Times New Roman"/>
              </w:rPr>
              <w:t xml:space="preserve"> totale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417D7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2977" w:type="dxa"/>
          </w:tcPr>
          <w:p w:rsidR="007417D7" w:rsidRPr="00AE0504" w:rsidRDefault="007417D7" w:rsidP="007417D7">
            <w:pPr>
              <w:jc w:val="center"/>
              <w:rPr>
                <w:rFonts w:ascii="Times New Roman" w:eastAsia="Times New Roman" w:hAnsi="Times New Roman" w:cs="Times New Roman"/>
                <w:b/>
                <w:lang w:eastAsia="it-IT"/>
              </w:rPr>
            </w:pPr>
            <w:r w:rsidRPr="00AE0504">
              <w:rPr>
                <w:rFonts w:ascii="Times New Roman" w:eastAsia="Times New Roman" w:hAnsi="Times New Roman" w:cs="Times New Roman"/>
                <w:b/>
                <w:lang w:eastAsia="it-IT"/>
              </w:rPr>
              <w:t>CNFC Sub Nettuno Cecina 2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(11)</w:t>
            </w:r>
          </w:p>
        </w:tc>
        <w:tc>
          <w:tcPr>
            <w:tcW w:w="2126" w:type="dxa"/>
          </w:tcPr>
          <w:p w:rsidR="007417D7" w:rsidRPr="00AE0504" w:rsidRDefault="007417D7" w:rsidP="007417D7">
            <w:pPr>
              <w:pStyle w:val="Normale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AE0504">
              <w:rPr>
                <w:bCs/>
                <w:sz w:val="22"/>
                <w:szCs w:val="22"/>
              </w:rPr>
              <w:t>Gasperini</w:t>
            </w:r>
            <w:r w:rsidRPr="00AE0504">
              <w:rPr>
                <w:sz w:val="22"/>
                <w:szCs w:val="22"/>
              </w:rPr>
              <w:t xml:space="preserve"> Andrea,</w:t>
            </w:r>
          </w:p>
          <w:p w:rsidR="007417D7" w:rsidRPr="00AE0504" w:rsidRDefault="007417D7" w:rsidP="007417D7">
            <w:pPr>
              <w:pStyle w:val="NormaleWe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proofErr w:type="spellStart"/>
            <w:r w:rsidRPr="00AE0504">
              <w:rPr>
                <w:bCs/>
                <w:sz w:val="22"/>
                <w:szCs w:val="22"/>
              </w:rPr>
              <w:t>Orbicciani</w:t>
            </w:r>
            <w:proofErr w:type="spellEnd"/>
            <w:r w:rsidRPr="00AE0504">
              <w:rPr>
                <w:bCs/>
                <w:sz w:val="22"/>
                <w:szCs w:val="22"/>
              </w:rPr>
              <w:t xml:space="preserve"> Pierluigi, Fantoni</w:t>
            </w:r>
            <w:r w:rsidRPr="00AE0504">
              <w:rPr>
                <w:sz w:val="22"/>
                <w:szCs w:val="22"/>
              </w:rPr>
              <w:t xml:space="preserve"> Marco</w:t>
            </w:r>
          </w:p>
        </w:tc>
        <w:tc>
          <w:tcPr>
            <w:tcW w:w="2268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13/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3/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1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(6.520)</w:t>
            </w:r>
          </w:p>
        </w:tc>
        <w:tc>
          <w:tcPr>
            <w:tcW w:w="1701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12.320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417D7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2977" w:type="dxa"/>
          </w:tcPr>
          <w:p w:rsidR="007417D7" w:rsidRPr="00AE0504" w:rsidRDefault="007417D7" w:rsidP="007417D7">
            <w:pPr>
              <w:jc w:val="center"/>
              <w:rPr>
                <w:rFonts w:ascii="Times New Roman" w:eastAsia="Times New Roman" w:hAnsi="Times New Roman" w:cs="Times New Roman"/>
                <w:b/>
                <w:lang w:eastAsia="it-IT"/>
              </w:rPr>
            </w:pPr>
            <w:r w:rsidRPr="00AE0504">
              <w:rPr>
                <w:rFonts w:ascii="Times New Roman" w:eastAsia="Times New Roman" w:hAnsi="Times New Roman" w:cs="Times New Roman"/>
                <w:b/>
                <w:lang w:eastAsia="it-IT"/>
              </w:rPr>
              <w:t>CNFC Sub Nettuno Cecina 1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(10)</w:t>
            </w:r>
          </w:p>
        </w:tc>
        <w:tc>
          <w:tcPr>
            <w:tcW w:w="2126" w:type="dxa"/>
          </w:tcPr>
          <w:p w:rsidR="007417D7" w:rsidRPr="00AE0504" w:rsidRDefault="007417D7" w:rsidP="007417D7">
            <w:pPr>
              <w:pStyle w:val="NormaleWe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AE0504">
              <w:rPr>
                <w:bCs/>
                <w:sz w:val="22"/>
                <w:szCs w:val="22"/>
              </w:rPr>
              <w:t>Granchi Diego,</w:t>
            </w:r>
          </w:p>
          <w:p w:rsidR="007417D7" w:rsidRPr="00AE0504" w:rsidRDefault="007417D7" w:rsidP="007417D7">
            <w:pPr>
              <w:pStyle w:val="NormaleWe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AE0504">
              <w:rPr>
                <w:bCs/>
                <w:sz w:val="22"/>
                <w:szCs w:val="22"/>
              </w:rPr>
              <w:t>Pazzaglia Mattia,</w:t>
            </w:r>
          </w:p>
          <w:p w:rsidR="007417D7" w:rsidRPr="00AE0504" w:rsidRDefault="007417D7" w:rsidP="007417D7">
            <w:pPr>
              <w:pStyle w:val="NormaleWeb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AE0504">
              <w:rPr>
                <w:bCs/>
                <w:sz w:val="22"/>
                <w:szCs w:val="22"/>
              </w:rPr>
              <w:t>Manzi Federico</w:t>
            </w:r>
          </w:p>
        </w:tc>
        <w:tc>
          <w:tcPr>
            <w:tcW w:w="2268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9/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3/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1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(5.916)</w:t>
            </w:r>
          </w:p>
        </w:tc>
        <w:tc>
          <w:tcPr>
            <w:tcW w:w="1701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10.516</w:t>
            </w:r>
          </w:p>
        </w:tc>
      </w:tr>
      <w:tr w:rsidR="007417D7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2977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Gorgona Club Pisa 2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(6)</w:t>
            </w:r>
          </w:p>
        </w:tc>
        <w:tc>
          <w:tcPr>
            <w:tcW w:w="2126" w:type="dxa"/>
          </w:tcPr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Poggioli Roberto,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Favati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Federico,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Spiniello Valerio</w:t>
            </w:r>
          </w:p>
        </w:tc>
        <w:tc>
          <w:tcPr>
            <w:tcW w:w="2268" w:type="dxa"/>
          </w:tcPr>
          <w:p w:rsidR="007417D7" w:rsidRPr="00AE0504" w:rsidRDefault="007417D7" w:rsidP="007417D7">
            <w:pPr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9/</w:t>
            </w:r>
            <w:r w:rsidR="00271B53" w:rsidRPr="00AE0504"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3/</w:t>
            </w:r>
            <w:r w:rsidR="00271B53" w:rsidRPr="00AE0504">
              <w:rPr>
                <w:rFonts w:ascii="Times New Roman" w:eastAsia="Times New Roman" w:hAnsi="Times New Roman" w:cs="Times New Roman"/>
                <w:lang w:eastAsia="it-IT"/>
              </w:rPr>
              <w:t xml:space="preserve"> </w:t>
            </w:r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1</w:t>
            </w:r>
          </w:p>
          <w:p w:rsidR="00AC2395" w:rsidRPr="00AE0504" w:rsidRDefault="00AC2395" w:rsidP="007417D7">
            <w:pPr>
              <w:jc w:val="center"/>
              <w:rPr>
                <w:rFonts w:ascii="Times New Roman" w:eastAsia="Times New Roman" w:hAnsi="Times New Roman" w:cs="Times New Roman"/>
                <w:lang w:eastAsia="it-IT"/>
              </w:rPr>
            </w:pPr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(5.518)</w:t>
            </w:r>
          </w:p>
        </w:tc>
        <w:tc>
          <w:tcPr>
            <w:tcW w:w="1701" w:type="dxa"/>
          </w:tcPr>
          <w:p w:rsidR="007417D7" w:rsidRPr="00AE0504" w:rsidRDefault="00AC2395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10.118</w:t>
            </w: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</w:p>
          <w:p w:rsidR="007417D7" w:rsidRPr="00AE0504" w:rsidRDefault="007417D7" w:rsidP="007417D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C2395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4</w:t>
            </w:r>
          </w:p>
        </w:tc>
        <w:tc>
          <w:tcPr>
            <w:tcW w:w="2977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CS Grossetano 1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(1)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Salsillo</w:t>
            </w:r>
            <w:proofErr w:type="spellEnd"/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 xml:space="preserve"> Raffaele,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Soldati Nicola,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Saccucci Federico</w:t>
            </w:r>
          </w:p>
        </w:tc>
        <w:tc>
          <w:tcPr>
            <w:tcW w:w="2268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11/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3/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-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(5.508)</w:t>
            </w:r>
          </w:p>
        </w:tc>
        <w:tc>
          <w:tcPr>
            <w:tcW w:w="1701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9.708</w:t>
            </w:r>
          </w:p>
        </w:tc>
      </w:tr>
      <w:tr w:rsidR="00AC2395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2977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AE0504">
              <w:rPr>
                <w:rFonts w:ascii="Times New Roman" w:hAnsi="Times New Roman" w:cs="Times New Roman"/>
                <w:b/>
              </w:rPr>
              <w:t>Cicasub</w:t>
            </w:r>
            <w:proofErr w:type="spellEnd"/>
            <w:r w:rsidRPr="00AE0504">
              <w:rPr>
                <w:rFonts w:ascii="Times New Roman" w:hAnsi="Times New Roman" w:cs="Times New Roman"/>
                <w:b/>
              </w:rPr>
              <w:t xml:space="preserve"> Livorno 2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(4)</w:t>
            </w:r>
          </w:p>
        </w:tc>
        <w:tc>
          <w:tcPr>
            <w:tcW w:w="2126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Falciani Alessandro,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Panariello Federico,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  <w:color w:val="000000"/>
              </w:rPr>
              <w:t>Conti Francesco</w:t>
            </w:r>
          </w:p>
        </w:tc>
        <w:tc>
          <w:tcPr>
            <w:tcW w:w="2268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9/  3/ 1</w:t>
            </w:r>
          </w:p>
          <w:p w:rsidR="00AC2395" w:rsidRPr="00AE0504" w:rsidRDefault="00271B53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(5.</w:t>
            </w:r>
            <w:r w:rsidR="00AC2395" w:rsidRPr="00AE0504">
              <w:rPr>
                <w:rFonts w:ascii="Times New Roman" w:hAnsi="Times New Roman" w:cs="Times New Roman"/>
              </w:rPr>
              <w:t>006</w:t>
            </w:r>
            <w:r w:rsidRPr="00AE050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701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9.606</w:t>
            </w:r>
          </w:p>
        </w:tc>
      </w:tr>
      <w:tr w:rsidR="00AC2395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2977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ASD Spazio Sub Livorno</w:t>
            </w:r>
          </w:p>
          <w:p w:rsidR="00CD1604" w:rsidRPr="00AE0504" w:rsidRDefault="00CD1604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(9)</w:t>
            </w:r>
          </w:p>
        </w:tc>
        <w:tc>
          <w:tcPr>
            <w:tcW w:w="2126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Guarino Luca,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Guerrino Casini,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Morelli David</w:t>
            </w:r>
          </w:p>
        </w:tc>
        <w:tc>
          <w:tcPr>
            <w:tcW w:w="2268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11/  4/ -</w:t>
            </w:r>
          </w:p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(4.870)</w:t>
            </w:r>
          </w:p>
        </w:tc>
        <w:tc>
          <w:tcPr>
            <w:tcW w:w="1701" w:type="dxa"/>
          </w:tcPr>
          <w:p w:rsidR="00AC2395" w:rsidRPr="00AE0504" w:rsidRDefault="00AC2395" w:rsidP="00AC239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9.370</w:t>
            </w:r>
          </w:p>
          <w:p w:rsidR="00CD1604" w:rsidRPr="00AE0504" w:rsidRDefault="00CD1604" w:rsidP="00AC2395">
            <w:pPr>
              <w:jc w:val="center"/>
              <w:rPr>
                <w:rFonts w:ascii="Times New Roman" w:hAnsi="Times New Roman" w:cs="Times New Roman"/>
              </w:rPr>
            </w:pPr>
          </w:p>
          <w:p w:rsidR="00CD1604" w:rsidRPr="00AE0504" w:rsidRDefault="00CD1604" w:rsidP="00AC2395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CD1604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2977" w:type="dxa"/>
          </w:tcPr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CS Grossetano 2</w:t>
            </w:r>
          </w:p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(2)</w:t>
            </w:r>
          </w:p>
        </w:tc>
        <w:tc>
          <w:tcPr>
            <w:tcW w:w="2126" w:type="dxa"/>
          </w:tcPr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Zanaga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Michele,</w:t>
            </w:r>
          </w:p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Verrigni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Jacopo,</w:t>
            </w:r>
          </w:p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Castellani Mattia</w:t>
            </w:r>
          </w:p>
        </w:tc>
        <w:tc>
          <w:tcPr>
            <w:tcW w:w="2268" w:type="dxa"/>
          </w:tcPr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7/</w:t>
            </w:r>
            <w:r w:rsidR="00271B53" w:rsidRPr="00AE0504">
              <w:rPr>
                <w:rFonts w:ascii="Times New Roman" w:hAnsi="Times New Roman" w:cs="Times New Roman"/>
              </w:rPr>
              <w:t xml:space="preserve"> </w:t>
            </w:r>
            <w:r w:rsidRPr="00AE0504">
              <w:rPr>
                <w:rFonts w:ascii="Times New Roman" w:hAnsi="Times New Roman" w:cs="Times New Roman"/>
              </w:rPr>
              <w:t>2</w:t>
            </w:r>
            <w:r w:rsidR="00271B53" w:rsidRPr="00AE0504">
              <w:rPr>
                <w:rFonts w:ascii="Times New Roman" w:hAnsi="Times New Roman" w:cs="Times New Roman"/>
              </w:rPr>
              <w:t xml:space="preserve">/ </w:t>
            </w:r>
            <w:r w:rsidRPr="00AE0504">
              <w:rPr>
                <w:rFonts w:ascii="Times New Roman" w:hAnsi="Times New Roman" w:cs="Times New Roman"/>
              </w:rPr>
              <w:t>-</w:t>
            </w:r>
          </w:p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(3.442)</w:t>
            </w:r>
          </w:p>
        </w:tc>
        <w:tc>
          <w:tcPr>
            <w:tcW w:w="1701" w:type="dxa"/>
          </w:tcPr>
          <w:p w:rsidR="00CD1604" w:rsidRPr="00AE0504" w:rsidRDefault="00CD1604" w:rsidP="00CD1604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6.142</w:t>
            </w:r>
          </w:p>
        </w:tc>
      </w:tr>
      <w:tr w:rsidR="00271B53" w:rsidRPr="00AE0504" w:rsidTr="00541AA0">
        <w:trPr>
          <w:trHeight w:val="149"/>
        </w:trPr>
        <w:tc>
          <w:tcPr>
            <w:tcW w:w="993" w:type="dxa"/>
            <w:shd w:val="clear" w:color="auto" w:fill="auto"/>
          </w:tcPr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2977" w:type="dxa"/>
          </w:tcPr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AE0504">
              <w:rPr>
                <w:rFonts w:ascii="Times New Roman" w:hAnsi="Times New Roman" w:cs="Times New Roman"/>
                <w:b/>
              </w:rPr>
              <w:t>Cicasub</w:t>
            </w:r>
            <w:proofErr w:type="spellEnd"/>
            <w:r w:rsidRPr="00AE0504">
              <w:rPr>
                <w:rFonts w:ascii="Times New Roman" w:hAnsi="Times New Roman" w:cs="Times New Roman"/>
                <w:b/>
              </w:rPr>
              <w:t xml:space="preserve"> Livorno 1</w:t>
            </w: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(5)</w:t>
            </w:r>
          </w:p>
        </w:tc>
        <w:tc>
          <w:tcPr>
            <w:tcW w:w="2126" w:type="dxa"/>
          </w:tcPr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Lo Bartolo Leonardo,</w:t>
            </w: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Mattera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Andrea,</w:t>
            </w: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Marini Cristiano</w:t>
            </w:r>
          </w:p>
        </w:tc>
        <w:tc>
          <w:tcPr>
            <w:tcW w:w="2268" w:type="dxa"/>
          </w:tcPr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6/ 4/ -</w:t>
            </w: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(2.626)</w:t>
            </w:r>
          </w:p>
        </w:tc>
        <w:tc>
          <w:tcPr>
            <w:tcW w:w="1701" w:type="dxa"/>
          </w:tcPr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5.626</w:t>
            </w: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</w:p>
          <w:p w:rsidR="00271B53" w:rsidRPr="00AE0504" w:rsidRDefault="00271B53" w:rsidP="00271B5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71B53" w:rsidRPr="00AE0504" w:rsidTr="00541AA0">
        <w:trPr>
          <w:trHeight w:val="149"/>
        </w:trPr>
        <w:tc>
          <w:tcPr>
            <w:tcW w:w="993" w:type="dxa"/>
          </w:tcPr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2977" w:type="dxa"/>
          </w:tcPr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ASD Apnea Magazine</w:t>
            </w:r>
          </w:p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</w:t>
            </w:r>
            <w:r w:rsidRPr="00AE0504">
              <w:rPr>
                <w:rFonts w:ascii="Times New Roman" w:hAnsi="Times New Roman" w:cs="Times New Roman"/>
              </w:rPr>
              <w:t>8</w:t>
            </w:r>
            <w:r w:rsidRPr="00AE0504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126" w:type="dxa"/>
          </w:tcPr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  <w:color w:val="000000"/>
              </w:rPr>
              <w:t>Volpe Massimiliano,</w:t>
            </w:r>
            <w:r w:rsidRPr="00AE0504">
              <w:rPr>
                <w:rFonts w:ascii="Times New Roman" w:hAnsi="Times New Roman" w:cs="Times New Roman"/>
              </w:rPr>
              <w:t xml:space="preserve"> Castagnola Andrea,</w:t>
            </w:r>
          </w:p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>Menghetti</w:t>
            </w:r>
            <w:proofErr w:type="spellEnd"/>
            <w:r w:rsidRPr="00AE0504">
              <w:rPr>
                <w:rFonts w:ascii="Times New Roman" w:eastAsia="Times New Roman" w:hAnsi="Times New Roman" w:cs="Times New Roman"/>
                <w:lang w:eastAsia="it-IT"/>
              </w:rPr>
              <w:t xml:space="preserve"> Federico</w:t>
            </w:r>
          </w:p>
        </w:tc>
        <w:tc>
          <w:tcPr>
            <w:tcW w:w="2268" w:type="dxa"/>
          </w:tcPr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 xml:space="preserve">6/ </w:t>
            </w:r>
            <w:r w:rsidR="00AE0504" w:rsidRPr="00AE0504">
              <w:rPr>
                <w:rFonts w:ascii="Times New Roman" w:hAnsi="Times New Roman" w:cs="Times New Roman"/>
              </w:rPr>
              <w:t>3</w:t>
            </w:r>
            <w:r w:rsidRPr="00AE0504">
              <w:rPr>
                <w:rFonts w:ascii="Times New Roman" w:hAnsi="Times New Roman" w:cs="Times New Roman"/>
              </w:rPr>
              <w:t>/ -</w:t>
            </w:r>
          </w:p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(2.876)</w:t>
            </w:r>
          </w:p>
          <w:p w:rsidR="00271B53" w:rsidRPr="00AE0504" w:rsidRDefault="00271B53" w:rsidP="008B1D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</w:tcPr>
          <w:p w:rsidR="00271B53" w:rsidRPr="00AE0504" w:rsidRDefault="00AE0504" w:rsidP="008B1DC5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5.576</w:t>
            </w:r>
          </w:p>
        </w:tc>
      </w:tr>
      <w:tr w:rsidR="00A01201" w:rsidRPr="00AE0504" w:rsidTr="00541AA0">
        <w:trPr>
          <w:trHeight w:val="149"/>
        </w:trPr>
        <w:tc>
          <w:tcPr>
            <w:tcW w:w="993" w:type="dxa"/>
          </w:tcPr>
          <w:p w:rsidR="00A01201" w:rsidRPr="00AE0504" w:rsidRDefault="00271B53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10</w:t>
            </w:r>
          </w:p>
        </w:tc>
        <w:tc>
          <w:tcPr>
            <w:tcW w:w="2977" w:type="dxa"/>
          </w:tcPr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Gorgona Club Pisa 1</w:t>
            </w:r>
          </w:p>
          <w:p w:rsidR="00271B53" w:rsidRPr="00AE0504" w:rsidRDefault="00271B53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(7)</w:t>
            </w:r>
          </w:p>
        </w:tc>
        <w:tc>
          <w:tcPr>
            <w:tcW w:w="2126" w:type="dxa"/>
          </w:tcPr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Carloni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Gianmarco,</w:t>
            </w:r>
          </w:p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AE0504">
              <w:rPr>
                <w:rFonts w:ascii="Times New Roman" w:hAnsi="Times New Roman" w:cs="Times New Roman"/>
              </w:rPr>
              <w:t>Cei</w:t>
            </w:r>
            <w:proofErr w:type="spellEnd"/>
            <w:r w:rsidRPr="00AE0504">
              <w:rPr>
                <w:rFonts w:ascii="Times New Roman" w:hAnsi="Times New Roman" w:cs="Times New Roman"/>
              </w:rPr>
              <w:t xml:space="preserve"> Luca,</w:t>
            </w:r>
          </w:p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Cantini Vasco</w:t>
            </w:r>
          </w:p>
        </w:tc>
        <w:tc>
          <w:tcPr>
            <w:tcW w:w="2268" w:type="dxa"/>
          </w:tcPr>
          <w:p w:rsidR="00A01201" w:rsidRPr="00AE0504" w:rsidRDefault="00271B53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5/ 1 / -</w:t>
            </w:r>
          </w:p>
          <w:p w:rsidR="00271B53" w:rsidRPr="00AE0504" w:rsidRDefault="00271B53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(2.274)</w:t>
            </w:r>
          </w:p>
        </w:tc>
        <w:tc>
          <w:tcPr>
            <w:tcW w:w="1701" w:type="dxa"/>
          </w:tcPr>
          <w:p w:rsidR="00A01201" w:rsidRPr="00AE0504" w:rsidRDefault="00271B53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4.074</w:t>
            </w:r>
          </w:p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</w:p>
          <w:p w:rsidR="00271B53" w:rsidRPr="00AE0504" w:rsidRDefault="00271B53" w:rsidP="007417D7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A01201" w:rsidRPr="00AE0504" w:rsidTr="00541AA0">
        <w:trPr>
          <w:trHeight w:val="50"/>
        </w:trPr>
        <w:tc>
          <w:tcPr>
            <w:tcW w:w="993" w:type="dxa"/>
          </w:tcPr>
          <w:p w:rsidR="00A01201" w:rsidRPr="00AE0504" w:rsidRDefault="00271B53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11</w:t>
            </w:r>
          </w:p>
        </w:tc>
        <w:tc>
          <w:tcPr>
            <w:tcW w:w="2977" w:type="dxa"/>
          </w:tcPr>
          <w:p w:rsidR="004112B9" w:rsidRDefault="00A01201" w:rsidP="007417D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AE0504">
              <w:rPr>
                <w:rFonts w:ascii="Times New Roman" w:hAnsi="Times New Roman" w:cs="Times New Roman"/>
                <w:b/>
              </w:rPr>
              <w:t>LNI Follonica</w:t>
            </w:r>
          </w:p>
          <w:p w:rsidR="00541AA0" w:rsidRPr="00AE0504" w:rsidRDefault="00541AA0" w:rsidP="00741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(3)</w:t>
            </w:r>
            <w:bookmarkStart w:id="0" w:name="_GoBack"/>
            <w:bookmarkEnd w:id="0"/>
          </w:p>
          <w:p w:rsidR="00A01201" w:rsidRPr="00AE0504" w:rsidRDefault="00A01201" w:rsidP="007417D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A01201" w:rsidRPr="00AE0504" w:rsidRDefault="004112B9" w:rsidP="00741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AE0504">
              <w:rPr>
                <w:rFonts w:ascii="Times New Roman" w:hAnsi="Times New Roman" w:cs="Times New Roman"/>
                <w:color w:val="000000"/>
              </w:rPr>
              <w:t>Bianchi Emilio,</w:t>
            </w:r>
          </w:p>
          <w:p w:rsidR="004112B9" w:rsidRPr="00AE0504" w:rsidRDefault="004112B9" w:rsidP="007417D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AE0504">
              <w:rPr>
                <w:rFonts w:ascii="Times New Roman" w:hAnsi="Times New Roman" w:cs="Times New Roman"/>
                <w:color w:val="000000"/>
              </w:rPr>
              <w:t>Bracalari</w:t>
            </w:r>
            <w:proofErr w:type="spellEnd"/>
            <w:r w:rsidRPr="00AE0504">
              <w:rPr>
                <w:rFonts w:ascii="Times New Roman" w:hAnsi="Times New Roman" w:cs="Times New Roman"/>
                <w:color w:val="000000"/>
              </w:rPr>
              <w:t xml:space="preserve"> Michele,</w:t>
            </w:r>
          </w:p>
          <w:p w:rsidR="004112B9" w:rsidRPr="00AE0504" w:rsidRDefault="004112B9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  <w:color w:val="000000"/>
              </w:rPr>
              <w:t>Pagliai Giacomo</w:t>
            </w:r>
          </w:p>
        </w:tc>
        <w:tc>
          <w:tcPr>
            <w:tcW w:w="2268" w:type="dxa"/>
          </w:tcPr>
          <w:p w:rsidR="00A01201" w:rsidRPr="00AE0504" w:rsidRDefault="00AB4040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2/ 1/ -</w:t>
            </w:r>
          </w:p>
          <w:p w:rsidR="00AB4040" w:rsidRPr="00AE0504" w:rsidRDefault="00AB4040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(958)</w:t>
            </w:r>
          </w:p>
        </w:tc>
        <w:tc>
          <w:tcPr>
            <w:tcW w:w="1701" w:type="dxa"/>
          </w:tcPr>
          <w:p w:rsidR="00A01201" w:rsidRPr="00AE0504" w:rsidRDefault="00AB4040" w:rsidP="007417D7">
            <w:pPr>
              <w:jc w:val="center"/>
              <w:rPr>
                <w:rFonts w:ascii="Times New Roman" w:hAnsi="Times New Roman" w:cs="Times New Roman"/>
              </w:rPr>
            </w:pPr>
            <w:r w:rsidRPr="00AE0504">
              <w:rPr>
                <w:rFonts w:ascii="Times New Roman" w:hAnsi="Times New Roman" w:cs="Times New Roman"/>
              </w:rPr>
              <w:t>1.858</w:t>
            </w:r>
          </w:p>
        </w:tc>
      </w:tr>
    </w:tbl>
    <w:p w:rsidR="00400773" w:rsidRPr="00AE0504" w:rsidRDefault="00400773" w:rsidP="0040077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E405A8" w:rsidRPr="00AE0504" w:rsidRDefault="00400773" w:rsidP="00AB40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E0504">
        <w:rPr>
          <w:rFonts w:ascii="Times New Roman" w:hAnsi="Times New Roman" w:cs="Times New Roman"/>
        </w:rPr>
        <w:t xml:space="preserve"> </w:t>
      </w:r>
    </w:p>
    <w:p w:rsidR="00334CB3" w:rsidRPr="00AE0504" w:rsidRDefault="00E405A8" w:rsidP="00CD1604">
      <w:pPr>
        <w:spacing w:after="0" w:line="240" w:lineRule="auto"/>
        <w:rPr>
          <w:rFonts w:ascii="Times New Roman" w:hAnsi="Times New Roman" w:cs="Times New Roman"/>
        </w:rPr>
      </w:pPr>
      <w:r w:rsidRPr="00AE0504">
        <w:rPr>
          <w:rFonts w:ascii="Times New Roman" w:hAnsi="Times New Roman" w:cs="Times New Roman"/>
        </w:rPr>
        <w:t>In Totale hanno partecipato N=</w:t>
      </w:r>
      <w:r w:rsidR="00707A51" w:rsidRPr="00AE0504">
        <w:rPr>
          <w:rFonts w:ascii="Times New Roman" w:hAnsi="Times New Roman" w:cs="Times New Roman"/>
        </w:rPr>
        <w:t>3</w:t>
      </w:r>
      <w:r w:rsidR="00CB1400" w:rsidRPr="00AE0504">
        <w:rPr>
          <w:rFonts w:ascii="Times New Roman" w:hAnsi="Times New Roman" w:cs="Times New Roman"/>
        </w:rPr>
        <w:t>3</w:t>
      </w:r>
      <w:r w:rsidRPr="00AE0504">
        <w:rPr>
          <w:rFonts w:ascii="Times New Roman" w:hAnsi="Times New Roman" w:cs="Times New Roman"/>
        </w:rPr>
        <w:t xml:space="preserve"> atleti di </w:t>
      </w:r>
      <w:r w:rsidR="00CB1400" w:rsidRPr="00AE0504">
        <w:rPr>
          <w:rFonts w:ascii="Times New Roman" w:hAnsi="Times New Roman" w:cs="Times New Roman"/>
        </w:rPr>
        <w:t>11</w:t>
      </w:r>
      <w:r w:rsidRPr="00AE0504">
        <w:rPr>
          <w:rFonts w:ascii="Times New Roman" w:hAnsi="Times New Roman" w:cs="Times New Roman"/>
        </w:rPr>
        <w:t xml:space="preserve"> Circoli Subacquei.</w:t>
      </w:r>
    </w:p>
    <w:sectPr w:rsidR="00334CB3" w:rsidRPr="00AE050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E969D6"/>
    <w:multiLevelType w:val="hybridMultilevel"/>
    <w:tmpl w:val="23CA501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827FB"/>
    <w:rsid w:val="001D31D6"/>
    <w:rsid w:val="001D5B66"/>
    <w:rsid w:val="00230557"/>
    <w:rsid w:val="00271B53"/>
    <w:rsid w:val="00334CB3"/>
    <w:rsid w:val="003827FB"/>
    <w:rsid w:val="00400773"/>
    <w:rsid w:val="004112B9"/>
    <w:rsid w:val="00541AA0"/>
    <w:rsid w:val="00547FF0"/>
    <w:rsid w:val="00573F4B"/>
    <w:rsid w:val="00652F5E"/>
    <w:rsid w:val="00707A51"/>
    <w:rsid w:val="00721E19"/>
    <w:rsid w:val="007417D7"/>
    <w:rsid w:val="00762534"/>
    <w:rsid w:val="00A01201"/>
    <w:rsid w:val="00A2208F"/>
    <w:rsid w:val="00AB4040"/>
    <w:rsid w:val="00AC2395"/>
    <w:rsid w:val="00AE0504"/>
    <w:rsid w:val="00B64578"/>
    <w:rsid w:val="00CA6459"/>
    <w:rsid w:val="00CB1400"/>
    <w:rsid w:val="00CD1604"/>
    <w:rsid w:val="00D91525"/>
    <w:rsid w:val="00E40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42241"/>
  <w15:docId w15:val="{63EAD181-8773-4FD8-95BE-12F06C6E1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3827F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827F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yiv0089683098msonormal">
    <w:name w:val="yiv0089683098msonormal"/>
    <w:basedOn w:val="Normale"/>
    <w:rsid w:val="003827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382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3827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yiv8427978699msonormal">
    <w:name w:val="yiv8427978699msonormal"/>
    <w:basedOn w:val="Normale"/>
    <w:rsid w:val="003827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E405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Scali Claudio</dc:creator>
  <cp:lastModifiedBy>Claudio Scali</cp:lastModifiedBy>
  <cp:revision>13</cp:revision>
  <cp:lastPrinted>2019-06-09T17:07:00Z</cp:lastPrinted>
  <dcterms:created xsi:type="dcterms:W3CDTF">2019-06-09T16:37:00Z</dcterms:created>
  <dcterms:modified xsi:type="dcterms:W3CDTF">2021-11-01T07:20:00Z</dcterms:modified>
</cp:coreProperties>
</file>