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34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348"/>
      </w:tblGrid>
      <w:tr w:rsidR="00CC13C8" w:rsidTr="00C82739">
        <w:trPr>
          <w:trHeight w:val="543"/>
        </w:trPr>
        <w:tc>
          <w:tcPr>
            <w:tcW w:w="10348" w:type="dxa"/>
            <w:noWrap/>
            <w:vAlign w:val="bottom"/>
            <w:hideMark/>
          </w:tcPr>
          <w:p w:rsidR="00CC13C8" w:rsidRDefault="00CC13C8">
            <w:pPr>
              <w:jc w:val="center"/>
              <w:rPr>
                <w:rFonts w:ascii="Geneva" w:hAnsi="Geneva"/>
                <w:b/>
                <w:bCs/>
                <w:sz w:val="28"/>
                <w:szCs w:val="28"/>
              </w:rPr>
            </w:pPr>
            <w:bookmarkStart w:id="0" w:name="RANGE!D4:I44"/>
            <w:r>
              <w:rPr>
                <w:rFonts w:ascii="Geneva" w:hAnsi="Geneva"/>
                <w:b/>
                <w:bCs/>
                <w:sz w:val="28"/>
                <w:szCs w:val="28"/>
              </w:rPr>
              <w:t>FEDERAZIONE ITALIANA PESCA SPORTIVA E ATTIVITA' SUBACQUEE</w:t>
            </w:r>
            <w:bookmarkEnd w:id="0"/>
          </w:p>
        </w:tc>
      </w:tr>
      <w:tr w:rsidR="00CC13C8" w:rsidTr="00C82739">
        <w:trPr>
          <w:trHeight w:val="319"/>
        </w:trPr>
        <w:tc>
          <w:tcPr>
            <w:tcW w:w="10348" w:type="dxa"/>
            <w:noWrap/>
            <w:vAlign w:val="bottom"/>
            <w:hideMark/>
          </w:tcPr>
          <w:p w:rsidR="00CC13C8" w:rsidRDefault="00CC13C8">
            <w:pPr>
              <w:jc w:val="center"/>
              <w:rPr>
                <w:rFonts w:ascii="Geneva" w:hAnsi="Geneva"/>
                <w:b/>
                <w:bCs/>
                <w:sz w:val="20"/>
                <w:szCs w:val="20"/>
              </w:rPr>
            </w:pPr>
            <w:r>
              <w:rPr>
                <w:rFonts w:ascii="Geneva" w:hAnsi="Geneva"/>
                <w:b/>
                <w:bCs/>
                <w:sz w:val="20"/>
                <w:szCs w:val="20"/>
              </w:rPr>
              <w:t>Viale Tiziano, 70  -  00196 ROMA</w:t>
            </w:r>
          </w:p>
        </w:tc>
      </w:tr>
    </w:tbl>
    <w:p w:rsidR="00CC13C8" w:rsidRDefault="00CC13C8"/>
    <w:tbl>
      <w:tblPr>
        <w:tblW w:w="10368" w:type="dxa"/>
        <w:tblInd w:w="50" w:type="dxa"/>
        <w:tblCellMar>
          <w:left w:w="70" w:type="dxa"/>
          <w:right w:w="70" w:type="dxa"/>
        </w:tblCellMar>
        <w:tblLook w:val="0000"/>
      </w:tblPr>
      <w:tblGrid>
        <w:gridCol w:w="661"/>
        <w:gridCol w:w="453"/>
        <w:gridCol w:w="3159"/>
        <w:gridCol w:w="3544"/>
        <w:gridCol w:w="830"/>
        <w:gridCol w:w="871"/>
        <w:gridCol w:w="850"/>
      </w:tblGrid>
      <w:tr w:rsidR="00084D17" w:rsidRPr="009F0963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8F4285" w:rsidRDefault="00084D17" w:rsidP="00ED623C">
            <w:pPr>
              <w:rPr>
                <w:rFonts w:ascii="Futura" w:hAnsi="Futura"/>
                <w:sz w:val="28"/>
                <w:szCs w:val="28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8F4285" w:rsidRDefault="00084D17" w:rsidP="00BD16A3">
            <w:pPr>
              <w:rPr>
                <w:rFonts w:ascii="Futura" w:hAnsi="Futura"/>
                <w:sz w:val="28"/>
                <w:szCs w:val="28"/>
              </w:rPr>
            </w:pPr>
            <w:r w:rsidRPr="008F4285">
              <w:rPr>
                <w:rFonts w:ascii="Futura" w:hAnsi="Futura"/>
                <w:sz w:val="28"/>
                <w:szCs w:val="28"/>
              </w:rPr>
              <w:t xml:space="preserve">Denominazione gara : </w:t>
            </w:r>
            <w:r w:rsidR="008B3A16">
              <w:rPr>
                <w:rFonts w:ascii="Futura" w:hAnsi="Futura"/>
                <w:sz w:val="28"/>
                <w:szCs w:val="28"/>
              </w:rPr>
              <w:t>TROFEO  GOLFO DEL SOLE</w:t>
            </w:r>
          </w:p>
        </w:tc>
      </w:tr>
      <w:tr w:rsidR="00084D17" w:rsidRPr="009F0963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8F4285" w:rsidRDefault="00084D17" w:rsidP="00ED623C">
            <w:pPr>
              <w:rPr>
                <w:rFonts w:ascii="Futura" w:hAnsi="Futura"/>
                <w:sz w:val="28"/>
                <w:szCs w:val="28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8F4285" w:rsidRDefault="00084D17" w:rsidP="00BD16A3">
            <w:pPr>
              <w:rPr>
                <w:rFonts w:ascii="Futura" w:hAnsi="Futura"/>
                <w:sz w:val="28"/>
                <w:szCs w:val="28"/>
              </w:rPr>
            </w:pPr>
            <w:r w:rsidRPr="008F4285">
              <w:rPr>
                <w:rFonts w:ascii="Futura" w:hAnsi="Futura"/>
                <w:sz w:val="28"/>
                <w:szCs w:val="28"/>
              </w:rPr>
              <w:t xml:space="preserve">Società organizzatrice: </w:t>
            </w:r>
            <w:r w:rsidR="008B3A16">
              <w:rPr>
                <w:rFonts w:ascii="Futura" w:hAnsi="Futura"/>
                <w:sz w:val="28"/>
                <w:szCs w:val="28"/>
              </w:rPr>
              <w:t>LNI SUB FOLLONICA</w:t>
            </w:r>
          </w:p>
        </w:tc>
      </w:tr>
      <w:tr w:rsidR="00084D17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9F0963" w:rsidRDefault="00084D17" w:rsidP="00A54C8D">
            <w:pPr>
              <w:rPr>
                <w:rFonts w:ascii="Futura" w:hAnsi="Futura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9F0963" w:rsidRDefault="00084D17" w:rsidP="00BD16A3">
            <w:pPr>
              <w:rPr>
                <w:rFonts w:ascii="Futura" w:hAnsi="Futura"/>
              </w:rPr>
            </w:pPr>
            <w:r w:rsidRPr="009F0963">
              <w:rPr>
                <w:rFonts w:ascii="Futura" w:hAnsi="Futura"/>
              </w:rPr>
              <w:t>Data :</w:t>
            </w:r>
            <w:r>
              <w:rPr>
                <w:rFonts w:ascii="Futura" w:hAnsi="Futura"/>
              </w:rPr>
              <w:t xml:space="preserve"> </w:t>
            </w:r>
            <w:r w:rsidR="008B3A16">
              <w:rPr>
                <w:rFonts w:ascii="Futura" w:hAnsi="Futura"/>
              </w:rPr>
              <w:t xml:space="preserve">         26/05/2024</w:t>
            </w:r>
            <w:r w:rsidR="00BD16A3">
              <w:rPr>
                <w:rFonts w:ascii="Futura" w:hAnsi="Futura"/>
              </w:rPr>
              <w:t xml:space="preserve">                      </w:t>
            </w:r>
            <w:r>
              <w:rPr>
                <w:rFonts w:ascii="Futura" w:hAnsi="Futura"/>
              </w:rPr>
              <w:t xml:space="preserve">Località: </w:t>
            </w:r>
            <w:r w:rsidR="008B3A16">
              <w:rPr>
                <w:rFonts w:ascii="Futura" w:hAnsi="Futura"/>
              </w:rPr>
              <w:t xml:space="preserve"> Litorale Follonica</w:t>
            </w:r>
          </w:p>
        </w:tc>
      </w:tr>
      <w:tr w:rsidR="00084D17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9F0963" w:rsidRDefault="00084D17" w:rsidP="00A54C8D">
            <w:pPr>
              <w:jc w:val="center"/>
              <w:rPr>
                <w:rFonts w:ascii="Futura" w:hAnsi="Futura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9F0963" w:rsidRDefault="00084D17" w:rsidP="00A54C8D">
            <w:pPr>
              <w:jc w:val="center"/>
              <w:rPr>
                <w:rFonts w:ascii="Futura" w:hAnsi="Futura"/>
              </w:rPr>
            </w:pPr>
            <w:r w:rsidRPr="009F0963">
              <w:rPr>
                <w:rFonts w:ascii="Futura" w:hAnsi="Futura"/>
              </w:rPr>
              <w:t>CLASSIFICA</w:t>
            </w:r>
            <w:r w:rsidR="00FC6777">
              <w:rPr>
                <w:rFonts w:ascii="Futura" w:hAnsi="Futura"/>
              </w:rPr>
              <w:t xml:space="preserve"> GENERALE</w:t>
            </w:r>
          </w:p>
        </w:tc>
      </w:tr>
      <w:tr w:rsidR="00084D17" w:rsidTr="00C82739">
        <w:trPr>
          <w:trHeight w:val="444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ED623C" w:rsidRDefault="00084D17" w:rsidP="00ED623C">
            <w:proofErr w:type="spellStart"/>
            <w:r w:rsidRPr="00ED623C">
              <w:t>Class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4D17" w:rsidRPr="00ED623C" w:rsidRDefault="00084D17" w:rsidP="00ED623C">
            <w:r w:rsidRPr="00ED623C">
              <w:t>Concorrente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4D17" w:rsidRPr="00ED623C" w:rsidRDefault="00084D17" w:rsidP="00ED623C">
            <w:r w:rsidRPr="00ED623C">
              <w:t xml:space="preserve">Società di appartenenza 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ED623C" w:rsidRDefault="00084D17" w:rsidP="00ED623C">
            <w:r>
              <w:t>Prede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D17" w:rsidRPr="00ED623C" w:rsidRDefault="00084D17" w:rsidP="00ED623C">
            <w:r>
              <w:t>Specie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ED623C" w:rsidRDefault="00084D17" w:rsidP="00084D17">
            <w:r>
              <w:t>Punti</w:t>
            </w:r>
          </w:p>
        </w:tc>
      </w:tr>
      <w:tr w:rsidR="00084D17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B3A16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GENOVESI                  JODY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B3A16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Lni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Follonica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B3A16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5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019E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B3A16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5632</w:t>
            </w:r>
          </w:p>
        </w:tc>
      </w:tr>
      <w:tr w:rsidR="00084D17" w:rsidRPr="00450CE2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B3A16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GRANCHI                      DIEGO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019EC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CNFC Nettuno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B3A16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5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8B3A16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019EC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  <w:r w:rsidR="008B3A16">
              <w:rPr>
                <w:rFonts w:ascii="Comic Sans MS" w:hAnsi="Comic Sans MS"/>
                <w:sz w:val="16"/>
                <w:szCs w:val="16"/>
              </w:rPr>
              <w:t>510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B3A16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SALATTI                      EMANUELE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B3A16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Gorgona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Pisa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B3A16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8B3A16" w:rsidP="008B3A16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B3A16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2536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B3A16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FAVATI                        FEDERICO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Gorgona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Pisa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019E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E46FDB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2314</w:t>
            </w:r>
          </w:p>
        </w:tc>
      </w:tr>
      <w:tr w:rsidR="00084D17" w:rsidRPr="00450CE2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5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RANIERI                     ALBERTO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CNFC Nettuno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019E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E46FDB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1010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MARINI                      CRISTIANO</w:t>
            </w:r>
            <w:r w:rsidR="00B019EC">
              <w:rPr>
                <w:rFonts w:ascii="Comic Sans MS" w:hAnsi="Comic Sans MS"/>
                <w:sz w:val="16"/>
                <w:szCs w:val="16"/>
              </w:rPr>
              <w:t xml:space="preserve">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GARIBALDI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lI</w:t>
            </w:r>
            <w:proofErr w:type="spell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084D1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019E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E46FDB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1010</w:t>
            </w:r>
          </w:p>
        </w:tc>
      </w:tr>
      <w:tr w:rsidR="00084D17" w:rsidRPr="00450CE2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MAZZARRI                  NILO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T :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TEsei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Elba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E46FDB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E46FDB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1000</w:t>
            </w:r>
          </w:p>
        </w:tc>
      </w:tr>
      <w:tr w:rsidR="00084D17" w:rsidRPr="00225ABC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</w:t>
            </w:r>
            <w:r w:rsidR="00E46FDB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PAZZAGLIA                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MAttia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CNFC Nettuno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E46FDB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46FDB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1000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</w:t>
            </w:r>
            <w:r w:rsidR="00E46FDB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MORINA                     EDMUND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CNFC Nettuno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F2B44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1000</w:t>
            </w:r>
          </w:p>
        </w:tc>
      </w:tr>
      <w:tr w:rsidR="00084D17" w:rsidRPr="005542D3" w:rsidTr="00C82739">
        <w:trPr>
          <w:trHeight w:val="360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TOSI                           ANDREA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LNI    Follonica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BF2B44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019E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970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GOLINI                       RICCARDO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Apnea   Magazine Grosseto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019E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968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12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TAVERNARI                MASSIMO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9109A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CNFC Nettuno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Ceina</w:t>
            </w:r>
            <w:proofErr w:type="spell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89109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960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9109A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ROSSI                          Fernando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9109A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Garibaldi 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livorno</w:t>
            </w:r>
            <w:proofErr w:type="spell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89109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928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VERRIGNI                    IACOPO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SUB 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Gerosseto</w:t>
            </w:r>
            <w:proofErr w:type="spell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BF2B44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BF2B44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</w:t>
            </w:r>
            <w:r w:rsidR="00BF2B44">
              <w:rPr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MONTOMOLI              ANTONIO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Gorgona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Pisa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</w:t>
            </w:r>
            <w:r w:rsidR="00683FB2">
              <w:rPr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ARMENI                       SIMONE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LNI Follonica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RADOGNA                    MAURIZIO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CNFC  Nettuno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</w:t>
            </w:r>
            <w:r w:rsidR="00683FB2">
              <w:rPr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BURGASSI                     CORRADO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LNI  Follonica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MUTI                            MARCO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TATONI                        SAMANTA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LNI Follonica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BF2B44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683FB2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</w:t>
            </w:r>
            <w:r w:rsidR="00683FB2">
              <w:rPr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MORA  CELIS              CINZIA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SUB Grosseto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683FB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TRAFELI                      GIOVANNI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LNI Follonica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A72D5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89109A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 NC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BRACALARI                 MICHELE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72D5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LNI Follonica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BD16A3" w:rsidP="00BD16A3">
            <w:pPr>
              <w:rPr>
                <w:rFonts w:ascii="Comic Sans MS" w:hAnsi="Comic Sans MS"/>
                <w:b/>
                <w:sz w:val="16"/>
                <w:szCs w:val="16"/>
              </w:rPr>
            </w:pPr>
            <w:r w:rsidRPr="00BD16A3">
              <w:rPr>
                <w:rFonts w:ascii="Comic Sans MS" w:hAnsi="Comic Sans MS"/>
                <w:b/>
                <w:sz w:val="16"/>
                <w:szCs w:val="16"/>
              </w:rPr>
              <w:t xml:space="preserve">   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084D17" w:rsidP="00FC6777">
            <w:pPr>
              <w:jc w:val="center"/>
              <w:rPr>
                <w:rFonts w:ascii="Comic Sans MS" w:hAnsi="Comic Sans MS"/>
                <w:b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E01054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084D17" w:rsidP="00FC6777">
            <w:pPr>
              <w:jc w:val="center"/>
              <w:rPr>
                <w:rFonts w:ascii="Comic Sans MS" w:hAnsi="Comic Sans MS"/>
                <w:b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084D17" w:rsidP="00A72D52">
            <w:pPr>
              <w:rPr>
                <w:rFonts w:ascii="Comic Sans MS" w:hAnsi="Comic Sans MS"/>
                <w:b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spacing w:before="100" w:beforeAutospacing="1" w:after="100" w:afterAutospacing="1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A72D52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A72D52">
            <w:pPr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spacing w:before="100" w:beforeAutospacing="1" w:after="100" w:afterAutospacing="1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</w:tbl>
    <w:p w:rsidR="00ED623C" w:rsidRDefault="00ED623C" w:rsidP="00CC13C8">
      <w:pPr>
        <w:rPr>
          <w:sz w:val="28"/>
          <w:szCs w:val="28"/>
        </w:rPr>
      </w:pPr>
    </w:p>
    <w:p w:rsidR="00ED623C" w:rsidRDefault="00ED623C" w:rsidP="00CC13C8">
      <w:pPr>
        <w:rPr>
          <w:sz w:val="28"/>
          <w:szCs w:val="28"/>
        </w:rPr>
      </w:pPr>
    </w:p>
    <w:p w:rsidR="00ED623C" w:rsidRDefault="00ED623C" w:rsidP="00CC13C8">
      <w:pPr>
        <w:rPr>
          <w:sz w:val="28"/>
          <w:szCs w:val="28"/>
        </w:rPr>
      </w:pPr>
    </w:p>
    <w:p w:rsidR="008F4285" w:rsidRPr="002E7368" w:rsidRDefault="002E7368" w:rsidP="00CC13C8">
      <w:pPr>
        <w:rPr>
          <w:sz w:val="28"/>
          <w:szCs w:val="28"/>
        </w:rPr>
      </w:pPr>
      <w:r w:rsidRPr="002E7368">
        <w:rPr>
          <w:sz w:val="28"/>
          <w:szCs w:val="28"/>
        </w:rPr>
        <w:t xml:space="preserve">Giudice di Gara :  </w:t>
      </w:r>
    </w:p>
    <w:p w:rsidR="002E7368" w:rsidRPr="002E7368" w:rsidRDefault="002E7368" w:rsidP="00CC13C8">
      <w:pPr>
        <w:rPr>
          <w:sz w:val="28"/>
          <w:szCs w:val="28"/>
        </w:rPr>
      </w:pPr>
      <w:r w:rsidRPr="002E7368">
        <w:rPr>
          <w:sz w:val="28"/>
          <w:szCs w:val="28"/>
        </w:rPr>
        <w:t xml:space="preserve">Direttore di Gara:  </w:t>
      </w:r>
    </w:p>
    <w:sectPr w:rsidR="002E7368" w:rsidRPr="002E7368" w:rsidSect="0085193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7565" w:rsidRDefault="00C47565" w:rsidP="008B3A16">
      <w:r>
        <w:separator/>
      </w:r>
    </w:p>
  </w:endnote>
  <w:endnote w:type="continuationSeparator" w:id="0">
    <w:p w:rsidR="00C47565" w:rsidRDefault="00C47565" w:rsidP="008B3A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neva">
    <w:altName w:val="Arial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utur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7565" w:rsidRDefault="00C47565" w:rsidP="008B3A16">
      <w:r>
        <w:separator/>
      </w:r>
    </w:p>
  </w:footnote>
  <w:footnote w:type="continuationSeparator" w:id="0">
    <w:p w:rsidR="00C47565" w:rsidRDefault="00C47565" w:rsidP="008B3A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E4CB8"/>
    <w:multiLevelType w:val="hybridMultilevel"/>
    <w:tmpl w:val="0538849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stylePaneFormatFilter w:val="3F01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5207"/>
    <w:rsid w:val="00084D17"/>
    <w:rsid w:val="0011539C"/>
    <w:rsid w:val="00160BF4"/>
    <w:rsid w:val="0018517D"/>
    <w:rsid w:val="001872A8"/>
    <w:rsid w:val="001B5207"/>
    <w:rsid w:val="001C0FCE"/>
    <w:rsid w:val="00225ABC"/>
    <w:rsid w:val="00225EE0"/>
    <w:rsid w:val="00263CDA"/>
    <w:rsid w:val="002943F5"/>
    <w:rsid w:val="002A0A11"/>
    <w:rsid w:val="002B4BB5"/>
    <w:rsid w:val="002E7368"/>
    <w:rsid w:val="003323A2"/>
    <w:rsid w:val="00336F29"/>
    <w:rsid w:val="00337231"/>
    <w:rsid w:val="00383D8B"/>
    <w:rsid w:val="003E035E"/>
    <w:rsid w:val="003F7DE7"/>
    <w:rsid w:val="00416137"/>
    <w:rsid w:val="00450CE2"/>
    <w:rsid w:val="00477ADC"/>
    <w:rsid w:val="005542D3"/>
    <w:rsid w:val="00586F54"/>
    <w:rsid w:val="005964BE"/>
    <w:rsid w:val="00602979"/>
    <w:rsid w:val="00683FB2"/>
    <w:rsid w:val="006B5B13"/>
    <w:rsid w:val="007105E7"/>
    <w:rsid w:val="007A321E"/>
    <w:rsid w:val="007E6294"/>
    <w:rsid w:val="00851937"/>
    <w:rsid w:val="0089109A"/>
    <w:rsid w:val="008B3A16"/>
    <w:rsid w:val="008F4285"/>
    <w:rsid w:val="00985580"/>
    <w:rsid w:val="009F0963"/>
    <w:rsid w:val="009F206B"/>
    <w:rsid w:val="00A3085E"/>
    <w:rsid w:val="00A54C8D"/>
    <w:rsid w:val="00A72D52"/>
    <w:rsid w:val="00B019EC"/>
    <w:rsid w:val="00B1136F"/>
    <w:rsid w:val="00B236A0"/>
    <w:rsid w:val="00B32E7E"/>
    <w:rsid w:val="00B57BFD"/>
    <w:rsid w:val="00B62118"/>
    <w:rsid w:val="00B6273B"/>
    <w:rsid w:val="00BA587A"/>
    <w:rsid w:val="00BB7167"/>
    <w:rsid w:val="00BD16A3"/>
    <w:rsid w:val="00BF2B44"/>
    <w:rsid w:val="00C13EEB"/>
    <w:rsid w:val="00C16DCA"/>
    <w:rsid w:val="00C47565"/>
    <w:rsid w:val="00C54166"/>
    <w:rsid w:val="00C82739"/>
    <w:rsid w:val="00C91D7C"/>
    <w:rsid w:val="00CC13C8"/>
    <w:rsid w:val="00CE0524"/>
    <w:rsid w:val="00CF24FE"/>
    <w:rsid w:val="00D73831"/>
    <w:rsid w:val="00DC0BFC"/>
    <w:rsid w:val="00E01054"/>
    <w:rsid w:val="00E03993"/>
    <w:rsid w:val="00E24837"/>
    <w:rsid w:val="00E46FDB"/>
    <w:rsid w:val="00E502EB"/>
    <w:rsid w:val="00E95D94"/>
    <w:rsid w:val="00ED623C"/>
    <w:rsid w:val="00F120E3"/>
    <w:rsid w:val="00F152C0"/>
    <w:rsid w:val="00F25544"/>
    <w:rsid w:val="00FC6777"/>
    <w:rsid w:val="00FE355D"/>
    <w:rsid w:val="00FE4C93"/>
    <w:rsid w:val="00FF0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51937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F25544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E502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8B3A1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B3A1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B3A1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B3A16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70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Denominazione gara:    10°  TROFEO CI</vt:lpstr>
    </vt:vector>
  </TitlesOfParts>
  <Company/>
  <LinksUpToDate>false</LinksUpToDate>
  <CharactersWithSpaces>1996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Denominazione gara:    10°  TROFEO CI</dc:title>
  <dc:creator>Domenico</dc:creator>
  <cp:lastModifiedBy>USER ID</cp:lastModifiedBy>
  <cp:revision>7</cp:revision>
  <cp:lastPrinted>2006-05-21T12:13:00Z</cp:lastPrinted>
  <dcterms:created xsi:type="dcterms:W3CDTF">2015-02-03T09:52:00Z</dcterms:created>
  <dcterms:modified xsi:type="dcterms:W3CDTF">2024-05-26T16:20:00Z</dcterms:modified>
</cp:coreProperties>
</file>