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6926C" w14:textId="2BD5DDFE" w:rsidR="005D5EBB" w:rsidRPr="005D5EBB" w:rsidRDefault="009E1DCB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>
        <w:rPr>
          <w:rFonts w:asciiTheme="minorHAnsi" w:hAnsiTheme="minorHAnsi" w:cstheme="minorHAnsi"/>
          <w:b/>
          <w:bCs/>
          <w:sz w:val="32"/>
          <w:szCs w:val="32"/>
          <w:lang w:val="en-US"/>
        </w:rPr>
        <w:t>4</w:t>
      </w:r>
      <w:r w:rsidR="00BE7543"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°</w:t>
      </w:r>
      <w:r w:rsidR="00BF1071"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 xml:space="preserve"> TROFEO SAFARI FOTOSUB</w:t>
      </w:r>
    </w:p>
    <w:p w14:paraId="3548A11B" w14:textId="5BF3D22E" w:rsidR="005D5EBB" w:rsidRDefault="00BE7543" w:rsidP="003B100D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ANS DIVING</w:t>
      </w:r>
      <w:r w:rsidR="005D5EBB" w:rsidRP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 xml:space="preserve"> IS</w:t>
      </w:r>
      <w:r w:rsidR="005D5EBB">
        <w:rPr>
          <w:rFonts w:asciiTheme="minorHAnsi" w:hAnsiTheme="minorHAnsi" w:cstheme="minorHAnsi"/>
          <w:b/>
          <w:bCs/>
          <w:sz w:val="32"/>
          <w:szCs w:val="32"/>
          <w:lang w:val="en-US"/>
        </w:rPr>
        <w:t>CHIA</w:t>
      </w:r>
    </w:p>
    <w:p w14:paraId="03DA269F" w14:textId="2E220285" w:rsidR="005D5EBB" w:rsidRDefault="005D5EBB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  <w:lang w:val="en-US"/>
        </w:rPr>
      </w:pPr>
      <w:r>
        <w:rPr>
          <w:rFonts w:asciiTheme="minorHAnsi" w:hAnsiTheme="minorHAnsi" w:cstheme="minorHAnsi"/>
          <w:b/>
          <w:bCs/>
          <w:noProof/>
          <w:sz w:val="32"/>
          <w:szCs w:val="32"/>
        </w:rPr>
        <w:drawing>
          <wp:inline distT="0" distB="0" distL="0" distR="0" wp14:anchorId="69C7818E" wp14:editId="13AC5221">
            <wp:extent cx="973720" cy="931927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3720" cy="931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F591E" w14:textId="4408405C" w:rsidR="00BE7543" w:rsidRPr="005D5EBB" w:rsidRDefault="00BE7543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</w:rPr>
        <w:t>Isola di Ischia</w:t>
      </w:r>
    </w:p>
    <w:p w14:paraId="5A720192" w14:textId="1731B349" w:rsidR="00256A9A" w:rsidRPr="005D5EBB" w:rsidRDefault="00BE7543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5D5EBB">
        <w:rPr>
          <w:rFonts w:asciiTheme="minorHAnsi" w:hAnsiTheme="minorHAnsi" w:cstheme="minorHAnsi"/>
          <w:b/>
          <w:bCs/>
          <w:sz w:val="32"/>
          <w:szCs w:val="32"/>
        </w:rPr>
        <w:t xml:space="preserve">Sabato </w:t>
      </w:r>
      <w:r w:rsidR="00DA38E9">
        <w:rPr>
          <w:rFonts w:asciiTheme="minorHAnsi" w:hAnsiTheme="minorHAnsi" w:cstheme="minorHAnsi"/>
          <w:b/>
          <w:bCs/>
          <w:sz w:val="32"/>
          <w:szCs w:val="32"/>
        </w:rPr>
        <w:t>7 giugno</w:t>
      </w:r>
      <w:r w:rsidR="00C117FE">
        <w:rPr>
          <w:rFonts w:asciiTheme="minorHAnsi" w:hAnsiTheme="minorHAnsi" w:cstheme="minorHAnsi"/>
          <w:b/>
          <w:bCs/>
          <w:sz w:val="32"/>
          <w:szCs w:val="32"/>
        </w:rPr>
        <w:t xml:space="preserve"> 202</w:t>
      </w:r>
      <w:r w:rsidR="009E1DCB">
        <w:rPr>
          <w:rFonts w:asciiTheme="minorHAnsi" w:hAnsiTheme="minorHAnsi" w:cstheme="minorHAnsi"/>
          <w:b/>
          <w:bCs/>
          <w:sz w:val="32"/>
          <w:szCs w:val="32"/>
        </w:rPr>
        <w:t>5</w:t>
      </w:r>
    </w:p>
    <w:p w14:paraId="11B976A3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1. ORGANIZZAZIONE </w:t>
      </w:r>
    </w:p>
    <w:p w14:paraId="13091699" w14:textId="0E6585CD" w:rsidR="00C65F15" w:rsidRDefault="00C65F15" w:rsidP="00C65F15">
      <w:pPr>
        <w:pStyle w:val="NormaleWeb"/>
      </w:pPr>
      <w:r>
        <w:rPr>
          <w:rFonts w:ascii="ArialMT" w:hAnsi="ArialMT"/>
        </w:rPr>
        <w:t xml:space="preserve">La </w:t>
      </w:r>
      <w:proofErr w:type="spellStart"/>
      <w:r>
        <w:rPr>
          <w:rFonts w:ascii="ArialMT" w:hAnsi="ArialMT"/>
        </w:rPr>
        <w:t>Societa</w:t>
      </w:r>
      <w:proofErr w:type="spellEnd"/>
      <w:r>
        <w:rPr>
          <w:rFonts w:ascii="ArialMT" w:hAnsi="ArialMT"/>
        </w:rPr>
        <w:t xml:space="preserve">̀ A.S.D. ANS </w:t>
      </w:r>
      <w:proofErr w:type="spellStart"/>
      <w:r>
        <w:rPr>
          <w:rFonts w:ascii="ArialMT" w:hAnsi="ArialMT"/>
        </w:rPr>
        <w:t>Diving</w:t>
      </w:r>
      <w:proofErr w:type="spellEnd"/>
      <w:r>
        <w:rPr>
          <w:rFonts w:ascii="ArialMT" w:hAnsi="ArialMT"/>
        </w:rPr>
        <w:t xml:space="preserve"> Ischia organizza, per conto della F.I.P.S.A.S., la </w:t>
      </w:r>
    </w:p>
    <w:p w14:paraId="5EB4A25F" w14:textId="3AD7DC5F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>Gara di Qualificazione Nazionale di Safari Fotosub denominata “</w:t>
      </w:r>
      <w:r w:rsidR="00306158">
        <w:rPr>
          <w:rFonts w:ascii="Arial" w:hAnsi="Arial" w:cs="Arial"/>
          <w:b/>
          <w:bCs/>
        </w:rPr>
        <w:t>4</w:t>
      </w:r>
      <w:r>
        <w:rPr>
          <w:rFonts w:ascii="Arial" w:hAnsi="Arial" w:cs="Arial"/>
          <w:b/>
          <w:bCs/>
        </w:rPr>
        <w:t xml:space="preserve">° TROFEO SAFARI FOTOSUB”, che si terrà a </w:t>
      </w:r>
      <w:r w:rsidR="00F42B35">
        <w:rPr>
          <w:rFonts w:ascii="Arial" w:hAnsi="Arial" w:cs="Arial"/>
          <w:b/>
          <w:bCs/>
        </w:rPr>
        <w:t>Ischia</w:t>
      </w:r>
      <w:r>
        <w:rPr>
          <w:rFonts w:ascii="Arial" w:hAnsi="Arial" w:cs="Arial"/>
          <w:b/>
          <w:bCs/>
        </w:rPr>
        <w:t xml:space="preserve">, il </w:t>
      </w:r>
      <w:r w:rsidR="00F42B35">
        <w:rPr>
          <w:rFonts w:ascii="Arial" w:hAnsi="Arial" w:cs="Arial"/>
          <w:b/>
          <w:bCs/>
        </w:rPr>
        <w:t>7</w:t>
      </w:r>
      <w:r>
        <w:rPr>
          <w:rFonts w:ascii="Arial" w:hAnsi="Arial" w:cs="Arial"/>
          <w:b/>
          <w:bCs/>
        </w:rPr>
        <w:t xml:space="preserve"> </w:t>
      </w:r>
      <w:r w:rsidR="00DA38E9">
        <w:rPr>
          <w:rFonts w:ascii="Arial" w:hAnsi="Arial" w:cs="Arial"/>
          <w:b/>
          <w:bCs/>
        </w:rPr>
        <w:t>giugno</w:t>
      </w:r>
      <w:r>
        <w:rPr>
          <w:rFonts w:ascii="Arial" w:hAnsi="Arial" w:cs="Arial"/>
          <w:b/>
          <w:bCs/>
        </w:rPr>
        <w:t xml:space="preserve"> 2025, dalle ore 8:30 alle ore 12:30, </w:t>
      </w:r>
      <w:r>
        <w:rPr>
          <w:rFonts w:ascii="ArialMT" w:hAnsi="ArialMT"/>
        </w:rPr>
        <w:t xml:space="preserve">con eventuale data di riserva </w:t>
      </w:r>
      <w:r w:rsidR="00C96858">
        <w:rPr>
          <w:rFonts w:ascii="ArialMT" w:hAnsi="ArialMT"/>
        </w:rPr>
        <w:t>l’</w:t>
      </w:r>
      <w:r>
        <w:rPr>
          <w:rFonts w:ascii="ArialMT" w:hAnsi="ArialMT"/>
        </w:rPr>
        <w:t xml:space="preserve">8 </w:t>
      </w:r>
      <w:r w:rsidR="00DA38E9">
        <w:rPr>
          <w:rFonts w:ascii="ArialMT" w:hAnsi="ArialMT"/>
        </w:rPr>
        <w:t>giugno</w:t>
      </w:r>
      <w:r>
        <w:rPr>
          <w:rFonts w:ascii="ArialMT" w:hAnsi="ArialMT"/>
        </w:rPr>
        <w:t xml:space="preserve"> 2025. </w:t>
      </w:r>
    </w:p>
    <w:p w14:paraId="52C60666" w14:textId="77777777" w:rsidR="00C65F15" w:rsidRDefault="00C65F15" w:rsidP="00C65F15">
      <w:pPr>
        <w:pStyle w:val="NormaleWeb"/>
      </w:pPr>
      <w:r>
        <w:rPr>
          <w:rFonts w:ascii="ArialMT" w:hAnsi="ArialMT"/>
        </w:rPr>
        <w:t xml:space="preserve">La manifestazione è disciplinata dal Regolamento Nazionale di Safari Fotografico Subacqueo, dalla Circolare Normativa 2024/2025 e dal presente Regolamento Particolare di Gara, che tutti i partecipanti, per effetto della loro iscrizione, dichiarano di conoscere e di accettare. </w:t>
      </w:r>
    </w:p>
    <w:p w14:paraId="11F0504C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2. PARTECIPAZIONE </w:t>
      </w:r>
    </w:p>
    <w:p w14:paraId="4B4533E6" w14:textId="77777777" w:rsidR="00C65F15" w:rsidRDefault="00C65F15" w:rsidP="00C65F15">
      <w:pPr>
        <w:pStyle w:val="NormaleWeb"/>
      </w:pPr>
      <w:r>
        <w:rPr>
          <w:rFonts w:ascii="ArialMT" w:hAnsi="ArialMT"/>
        </w:rPr>
        <w:t xml:space="preserve">Alla gara possono partecipare gli atleti in regola con quanto previsto dal presente regolamento e dalle norme in esso richiamate. </w:t>
      </w:r>
      <w:r>
        <w:rPr>
          <w:rFonts w:ascii="Arial" w:hAnsi="Arial" w:cs="Arial"/>
          <w:b/>
          <w:bCs/>
        </w:rPr>
        <w:t xml:space="preserve">La partecipazione è limitata ai primi 40 iscritti. </w:t>
      </w:r>
    </w:p>
    <w:p w14:paraId="38E4D28D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>ART. 3. ISCRIZIONI</w:t>
      </w:r>
      <w:r>
        <w:rPr>
          <w:rFonts w:ascii="Arial" w:hAnsi="Arial" w:cs="Arial"/>
          <w:b/>
          <w:bCs/>
        </w:rPr>
        <w:br/>
      </w:r>
      <w:r>
        <w:rPr>
          <w:rFonts w:ascii="ArialMT" w:hAnsi="ArialMT"/>
        </w:rPr>
        <w:t xml:space="preserve">Le iscrizioni dovranno essere redatte sull’apposito </w:t>
      </w:r>
      <w:r>
        <w:rPr>
          <w:rFonts w:ascii="Arial" w:hAnsi="Arial" w:cs="Arial"/>
          <w:b/>
          <w:bCs/>
        </w:rPr>
        <w:t xml:space="preserve">modulo d’iscrizione allegato </w:t>
      </w:r>
    </w:p>
    <w:p w14:paraId="3D6E3673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>(modulo D1)</w:t>
      </w:r>
      <w:r>
        <w:rPr>
          <w:rFonts w:ascii="ArialMT" w:hAnsi="ArialMT"/>
        </w:rPr>
        <w:t xml:space="preserve">, debitamente compilato in ogni sua parte. </w:t>
      </w:r>
    </w:p>
    <w:p w14:paraId="482BC1B4" w14:textId="11DC02A4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I moduli di partecipazione dovranno essere inviati entro </w:t>
      </w:r>
      <w:proofErr w:type="spellStart"/>
      <w:r>
        <w:rPr>
          <w:rFonts w:ascii="Arial" w:hAnsi="Arial" w:cs="Arial"/>
          <w:b/>
          <w:bCs/>
          <w:color w:val="FF0000"/>
          <w:sz w:val="28"/>
          <w:szCs w:val="28"/>
        </w:rPr>
        <w:t>martedi</w:t>
      </w:r>
      <w:proofErr w:type="spellEnd"/>
      <w:r>
        <w:rPr>
          <w:rFonts w:ascii="Arial" w:hAnsi="Arial" w:cs="Arial"/>
          <w:b/>
          <w:bCs/>
          <w:color w:val="FF0000"/>
          <w:sz w:val="28"/>
          <w:szCs w:val="28"/>
        </w:rPr>
        <w:t xml:space="preserve">̀ </w:t>
      </w:r>
      <w:r w:rsidR="00821771">
        <w:rPr>
          <w:rFonts w:ascii="Arial" w:hAnsi="Arial" w:cs="Arial"/>
          <w:b/>
          <w:bCs/>
          <w:color w:val="FF0000"/>
          <w:sz w:val="28"/>
          <w:szCs w:val="28"/>
        </w:rPr>
        <w:t xml:space="preserve">3 </w:t>
      </w:r>
      <w:r w:rsidR="00DA38E9">
        <w:rPr>
          <w:rFonts w:ascii="Arial" w:hAnsi="Arial" w:cs="Arial"/>
          <w:b/>
          <w:bCs/>
          <w:color w:val="FF0000"/>
          <w:sz w:val="28"/>
          <w:szCs w:val="28"/>
        </w:rPr>
        <w:t>giugno</w:t>
      </w:r>
      <w:r>
        <w:rPr>
          <w:rFonts w:ascii="Arial" w:hAnsi="Arial" w:cs="Arial"/>
          <w:b/>
          <w:bCs/>
          <w:color w:val="FF0000"/>
          <w:sz w:val="28"/>
          <w:szCs w:val="28"/>
        </w:rPr>
        <w:t xml:space="preserve"> 2025</w:t>
      </w:r>
      <w:r>
        <w:rPr>
          <w:rFonts w:ascii="ArialMT" w:hAnsi="ArialMT"/>
        </w:rPr>
        <w:t>, a mezzo posta elettronica, all’indirizzo:</w:t>
      </w:r>
      <w:r w:rsidR="00821771" w:rsidRPr="00821771">
        <w:rPr>
          <w:rFonts w:ascii="Roboto" w:hAnsi="Roboto"/>
          <w:color w:val="222222"/>
          <w:sz w:val="21"/>
          <w:szCs w:val="21"/>
          <w:shd w:val="clear" w:color="auto" w:fill="FFFFFF"/>
        </w:rPr>
        <w:t xml:space="preserve"> </w:t>
      </w:r>
      <w:hyperlink r:id="rId6" w:history="1">
        <w:r w:rsidR="00821771" w:rsidRPr="00BF33B7">
          <w:rPr>
            <w:rStyle w:val="Collegamentoipertestuale"/>
            <w:rFonts w:ascii="Roboto" w:hAnsi="Roboto"/>
            <w:sz w:val="21"/>
            <w:szCs w:val="21"/>
            <w:shd w:val="clear" w:color="auto" w:fill="FFFFFF"/>
          </w:rPr>
          <w:t>ansdivingischia@gmail.com</w:t>
        </w:r>
      </w:hyperlink>
      <w:r w:rsidR="00821771">
        <w:rPr>
          <w:rFonts w:ascii="Roboto" w:hAnsi="Roboto"/>
          <w:color w:val="222222"/>
          <w:sz w:val="21"/>
          <w:szCs w:val="21"/>
          <w:shd w:val="clear" w:color="auto" w:fill="FFFFFF"/>
        </w:rPr>
        <w:t xml:space="preserve"> </w:t>
      </w:r>
      <w:r>
        <w:rPr>
          <w:rFonts w:ascii="ArialMT" w:hAnsi="ArialMT"/>
        </w:rPr>
        <w:t xml:space="preserve"> </w:t>
      </w:r>
    </w:p>
    <w:p w14:paraId="22FC2633" w14:textId="1DFD0381" w:rsidR="00821771" w:rsidRPr="00821771" w:rsidRDefault="00C65F15" w:rsidP="00821771">
      <w:pPr>
        <w:pStyle w:val="NormaleWeb"/>
        <w:rPr>
          <w:rFonts w:ascii="Arial" w:hAnsi="Arial" w:cs="Arial"/>
          <w:b/>
          <w:bCs/>
        </w:rPr>
      </w:pPr>
      <w:r>
        <w:rPr>
          <w:rFonts w:ascii="ArialMT" w:hAnsi="ArialMT"/>
        </w:rPr>
        <w:t xml:space="preserve">La quota d’iscrizione, fissata in </w:t>
      </w:r>
      <w:r>
        <w:rPr>
          <w:rFonts w:ascii="Arial" w:hAnsi="Arial" w:cs="Arial"/>
          <w:b/>
          <w:bCs/>
        </w:rPr>
        <w:t xml:space="preserve">€ </w:t>
      </w:r>
      <w:r>
        <w:rPr>
          <w:rFonts w:ascii="Arial" w:hAnsi="Arial" w:cs="Arial"/>
          <w:b/>
          <w:bCs/>
          <w:shd w:val="clear" w:color="auto" w:fill="FFFF00"/>
        </w:rPr>
        <w:t>15,00 (Euro Quindici/00</w:t>
      </w:r>
      <w:r>
        <w:rPr>
          <w:rFonts w:ascii="Arial" w:hAnsi="Arial" w:cs="Arial"/>
          <w:b/>
          <w:bCs/>
        </w:rPr>
        <w:t>) per ogni concorrente iscritto nella categoria ESORDIENTI e in € 30,00 (Euro Trenta/00) per ogni concorrente iscritto nelle altre categorie</w:t>
      </w:r>
      <w:r>
        <w:rPr>
          <w:rFonts w:ascii="ArialMT" w:hAnsi="ArialMT"/>
        </w:rPr>
        <w:t>, dovr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essere versata tramite bonifico bancario intestato a </w:t>
      </w:r>
      <w:r>
        <w:rPr>
          <w:rFonts w:ascii="Arial" w:hAnsi="Arial" w:cs="Arial"/>
          <w:b/>
          <w:bCs/>
        </w:rPr>
        <w:t>A</w:t>
      </w:r>
      <w:r w:rsidR="00821771">
        <w:rPr>
          <w:rFonts w:ascii="Arial" w:hAnsi="Arial" w:cs="Arial"/>
          <w:b/>
          <w:bCs/>
        </w:rPr>
        <w:t xml:space="preserve">: ANS </w:t>
      </w:r>
      <w:proofErr w:type="spellStart"/>
      <w:r w:rsidR="00821771">
        <w:rPr>
          <w:rFonts w:ascii="Arial" w:hAnsi="Arial" w:cs="Arial"/>
          <w:b/>
          <w:bCs/>
        </w:rPr>
        <w:t>Diving</w:t>
      </w:r>
      <w:proofErr w:type="spellEnd"/>
      <w:r w:rsidR="00821771">
        <w:rPr>
          <w:rFonts w:ascii="Arial" w:hAnsi="Arial" w:cs="Arial"/>
          <w:b/>
          <w:bCs/>
        </w:rPr>
        <w:t xml:space="preserve"> Ischia -</w:t>
      </w:r>
      <w:r>
        <w:rPr>
          <w:rFonts w:ascii="Arial" w:hAnsi="Arial" w:cs="Arial"/>
          <w:b/>
          <w:bCs/>
        </w:rPr>
        <w:t xml:space="preserve"> </w:t>
      </w:r>
      <w:r w:rsidR="00821771" w:rsidRPr="00821771">
        <w:rPr>
          <w:rFonts w:ascii="Arial" w:hAnsi="Arial" w:cs="Arial"/>
          <w:b/>
          <w:bCs/>
        </w:rPr>
        <w:t>INTESA SAN PAOLO</w:t>
      </w:r>
      <w:r w:rsidR="00C96858">
        <w:rPr>
          <w:rFonts w:ascii="Arial" w:hAnsi="Arial" w:cs="Arial"/>
          <w:b/>
          <w:bCs/>
        </w:rPr>
        <w:t xml:space="preserve"> – IBAN:</w:t>
      </w:r>
      <w:r w:rsidR="00821771">
        <w:rPr>
          <w:rFonts w:ascii="Arial" w:hAnsi="Arial" w:cs="Arial"/>
          <w:b/>
          <w:bCs/>
        </w:rPr>
        <w:t xml:space="preserve"> </w:t>
      </w:r>
      <w:r w:rsidR="00821771" w:rsidRPr="00821771">
        <w:rPr>
          <w:rFonts w:ascii="Arial" w:hAnsi="Arial" w:cs="Arial"/>
          <w:b/>
          <w:bCs/>
        </w:rPr>
        <w:t>IT52P0306909606100000404878</w:t>
      </w:r>
    </w:p>
    <w:p w14:paraId="51B2EDC2" w14:textId="22DD15FB" w:rsidR="00C65F15" w:rsidRDefault="00C65F15" w:rsidP="00821771">
      <w:r>
        <w:rPr>
          <w:rFonts w:ascii="ArialMT" w:hAnsi="ArialMT"/>
        </w:rPr>
        <w:t xml:space="preserve">Nella causale scrivere: </w:t>
      </w:r>
      <w:r>
        <w:rPr>
          <w:rFonts w:ascii="Arial" w:hAnsi="Arial" w:cs="Arial"/>
          <w:b/>
          <w:bCs/>
        </w:rPr>
        <w:t xml:space="preserve">Iscrizione Selettiva Safari Fotosub </w:t>
      </w:r>
      <w:r>
        <w:rPr>
          <w:rFonts w:ascii="ArialMT" w:hAnsi="ArialMT"/>
        </w:rPr>
        <w:t xml:space="preserve">e indicare il </w:t>
      </w:r>
      <w:r>
        <w:rPr>
          <w:rFonts w:ascii="Arial" w:hAnsi="Arial" w:cs="Arial"/>
          <w:b/>
          <w:bCs/>
        </w:rPr>
        <w:t>nome del concorrente e dell’associazione</w:t>
      </w:r>
      <w:r>
        <w:rPr>
          <w:rFonts w:ascii="ArialMT" w:hAnsi="ArialMT"/>
        </w:rPr>
        <w:t>. La ricevuta del versamento dovr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essere inviata a mezzo posta elettronica, all’indirizzo: </w:t>
      </w:r>
      <w:hyperlink r:id="rId7" w:history="1">
        <w:r w:rsidR="00821771" w:rsidRPr="00BF33B7">
          <w:rPr>
            <w:rStyle w:val="Collegamentoipertestuale"/>
            <w:rFonts w:ascii="Roboto" w:hAnsi="Roboto"/>
            <w:sz w:val="21"/>
            <w:szCs w:val="21"/>
            <w:shd w:val="clear" w:color="auto" w:fill="FFFFFF"/>
          </w:rPr>
          <w:t>ansdivingischia@gmail.com</w:t>
        </w:r>
      </w:hyperlink>
      <w:r w:rsidR="00821771">
        <w:rPr>
          <w:rFonts w:ascii="Roboto" w:hAnsi="Roboto"/>
          <w:color w:val="222222"/>
          <w:sz w:val="21"/>
          <w:szCs w:val="21"/>
          <w:shd w:val="clear" w:color="auto" w:fill="FFFFFF"/>
        </w:rPr>
        <w:t xml:space="preserve"> </w:t>
      </w:r>
      <w:r w:rsidR="00821771">
        <w:rPr>
          <w:rFonts w:ascii="ArialMT" w:hAnsi="ArialMT"/>
        </w:rPr>
        <w:t xml:space="preserve"> </w:t>
      </w:r>
      <w:r w:rsidR="00821771">
        <w:rPr>
          <w:rFonts w:ascii="ArialMT" w:hAnsi="ArialMT"/>
          <w:color w:val="0000FF"/>
        </w:rPr>
        <w:br/>
      </w:r>
      <w:r>
        <w:rPr>
          <w:rFonts w:ascii="ArialMT" w:hAnsi="ArialMT"/>
        </w:rPr>
        <w:t xml:space="preserve">contestualmente al modulo di iscrizione. </w:t>
      </w:r>
    </w:p>
    <w:p w14:paraId="5857FD5F" w14:textId="77777777" w:rsidR="00C65F15" w:rsidRDefault="00C65F15" w:rsidP="00C65F15">
      <w:pPr>
        <w:pStyle w:val="NormaleWeb"/>
      </w:pPr>
      <w:r>
        <w:rPr>
          <w:rFonts w:ascii="ArialMT" w:hAnsi="ArialMT"/>
        </w:rPr>
        <w:lastRenderedPageBreak/>
        <w:t xml:space="preserve">In caso di non svolgimento della competizione, le quote di iscrizione saranno restituite. </w:t>
      </w:r>
    </w:p>
    <w:p w14:paraId="42A013CE" w14:textId="77777777" w:rsidR="00C65F15" w:rsidRDefault="00C65F15" w:rsidP="00C65F15">
      <w:pPr>
        <w:pStyle w:val="NormaleWeb"/>
      </w:pPr>
      <w:r>
        <w:rPr>
          <w:rFonts w:ascii="ArialMT" w:hAnsi="ArialMT"/>
        </w:rPr>
        <w:t xml:space="preserve">Ogni atleta deve essere </w:t>
      </w:r>
      <w:r>
        <w:rPr>
          <w:rFonts w:ascii="Arial" w:hAnsi="Arial" w:cs="Arial"/>
          <w:b/>
          <w:bCs/>
        </w:rPr>
        <w:t xml:space="preserve">OBBLIGATORIAMENTE </w:t>
      </w:r>
      <w:r>
        <w:rPr>
          <w:rFonts w:ascii="ArialMT" w:hAnsi="ArialMT"/>
        </w:rPr>
        <w:t>in possesso di:</w:t>
      </w:r>
      <w:r>
        <w:rPr>
          <w:rFonts w:ascii="ArialMT" w:hAnsi="ArialMT"/>
        </w:rPr>
        <w:br/>
        <w:t xml:space="preserve">- Scheda d’iscrizione (modulo D1) firmata dal Presidente di </w:t>
      </w:r>
      <w:proofErr w:type="spellStart"/>
      <w:r>
        <w:rPr>
          <w:rFonts w:ascii="ArialMT" w:hAnsi="ArialMT"/>
        </w:rPr>
        <w:t>Societa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>- Documento d'</w:t>
      </w:r>
      <w:proofErr w:type="spellStart"/>
      <w:r>
        <w:rPr>
          <w:rFonts w:ascii="ArialMT" w:hAnsi="ArialMT"/>
        </w:rPr>
        <w:t>identita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 xml:space="preserve">- Tessera Federale e Tessera Atleta in corso di </w:t>
      </w:r>
      <w:proofErr w:type="spellStart"/>
      <w:r>
        <w:rPr>
          <w:rFonts w:ascii="ArialMT" w:hAnsi="ArialMT"/>
        </w:rPr>
        <w:t>validita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 xml:space="preserve">- Certificato medico sportivo agonistico in corso di </w:t>
      </w:r>
      <w:proofErr w:type="spellStart"/>
      <w:r>
        <w:rPr>
          <w:rFonts w:ascii="ArialMT" w:hAnsi="ArialMT"/>
        </w:rPr>
        <w:t>validita</w:t>
      </w:r>
      <w:proofErr w:type="spellEnd"/>
      <w:r>
        <w:rPr>
          <w:rFonts w:ascii="ArialMT" w:hAnsi="ArialMT"/>
        </w:rPr>
        <w:t>̀.</w:t>
      </w:r>
      <w:r>
        <w:rPr>
          <w:rFonts w:ascii="ArialMT" w:hAnsi="ArialMT"/>
        </w:rPr>
        <w:br/>
        <w:t xml:space="preserve">Durante le operazioni di accredito, ogni atleta, in sostituzione dei suddetti documenti, </w:t>
      </w:r>
      <w:proofErr w:type="spellStart"/>
      <w:r>
        <w:rPr>
          <w:rFonts w:ascii="ArialMT" w:hAnsi="ArialMT"/>
        </w:rPr>
        <w:t>potra</w:t>
      </w:r>
      <w:proofErr w:type="spellEnd"/>
      <w:r>
        <w:rPr>
          <w:rFonts w:ascii="ArialMT" w:hAnsi="ArialMT"/>
        </w:rPr>
        <w:t xml:space="preserve">̀ esibire alla Direzione di Gara soltanto il Modulo D1 e la tessera federale. </w:t>
      </w:r>
    </w:p>
    <w:p w14:paraId="243668B1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4. SVOLGIMENTO DELLA GARA </w:t>
      </w:r>
    </w:p>
    <w:p w14:paraId="565B0FB6" w14:textId="30B1F5A0" w:rsidR="00C65F15" w:rsidRDefault="00C65F15" w:rsidP="00C65F15">
      <w:pPr>
        <w:pStyle w:val="NormaleWeb"/>
      </w:pPr>
      <w:r>
        <w:rPr>
          <w:rFonts w:ascii="ArialMT" w:hAnsi="ArialMT"/>
        </w:rPr>
        <w:t xml:space="preserve">Si precisa che la gara si </w:t>
      </w:r>
      <w:proofErr w:type="spellStart"/>
      <w:r>
        <w:rPr>
          <w:rFonts w:ascii="ArialMT" w:hAnsi="ArialMT"/>
        </w:rPr>
        <w:t>svolgera</w:t>
      </w:r>
      <w:proofErr w:type="spellEnd"/>
      <w:r>
        <w:rPr>
          <w:rFonts w:ascii="ArialMT" w:hAnsi="ArialMT"/>
        </w:rPr>
        <w:t xml:space="preserve">̀ </w:t>
      </w:r>
      <w:r w:rsidR="00821771">
        <w:rPr>
          <w:rFonts w:ascii="ArialMT" w:hAnsi="ArialMT"/>
        </w:rPr>
        <w:t>negli spazi acquei previsti, con partenza dalle imbarcazioni ormeggiate al centro campo gara, dove i concorrenti dovranno rientrare come previsto dal regolamento.</w:t>
      </w:r>
      <w:r>
        <w:rPr>
          <w:rFonts w:ascii="ArialMT" w:hAnsi="ArialMT"/>
        </w:rPr>
        <w:t xml:space="preserve"> </w:t>
      </w:r>
    </w:p>
    <w:p w14:paraId="53972DAA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5. ATTRIBUZIONE DEI COEFFICIENTI E PUNTEGGI </w:t>
      </w:r>
    </w:p>
    <w:p w14:paraId="69BFC4B9" w14:textId="77777777" w:rsidR="00C65F15" w:rsidRDefault="00C65F15" w:rsidP="00C65F15">
      <w:pPr>
        <w:pStyle w:val="NormaleWeb"/>
      </w:pPr>
      <w:r>
        <w:rPr>
          <w:rFonts w:ascii="ArialMT" w:hAnsi="ArialMT"/>
        </w:rPr>
        <w:t xml:space="preserve">In riferimento all'Art. 14 del Regolamento Nazionale Gare di SFS, ai pesci presentati da ogni concorrente verranno applicati un coefficiente di difficoltà (1-2-3) sommato al coefficiente di </w:t>
      </w:r>
      <w:proofErr w:type="spellStart"/>
      <w:r>
        <w:rPr>
          <w:rFonts w:ascii="ArialMT" w:hAnsi="ArialMT"/>
        </w:rPr>
        <w:t>rarita</w:t>
      </w:r>
      <w:proofErr w:type="spellEnd"/>
      <w:r>
        <w:rPr>
          <w:rFonts w:ascii="ArialMT" w:hAnsi="ArialMT"/>
        </w:rPr>
        <w:t>̀ (1-2-3).</w:t>
      </w:r>
      <w:r>
        <w:rPr>
          <w:rFonts w:ascii="ArialMT" w:hAnsi="ArialMT"/>
        </w:rPr>
        <w:br/>
        <w:t>In tutte le categorie saranno presi in considerazione i 90 fotogrammi successivi alla foto del concorrente.</w:t>
      </w:r>
      <w:r>
        <w:rPr>
          <w:rFonts w:ascii="ArialMT" w:hAnsi="ArialMT"/>
        </w:rPr>
        <w:br/>
        <w:t>Le singole immagini non dovranno superare i 5-6 MB (meglio se inferiore).</w:t>
      </w:r>
      <w:r>
        <w:rPr>
          <w:rFonts w:ascii="ArialMT" w:hAnsi="ArialMT"/>
        </w:rPr>
        <w:br/>
        <w:t>Potranno essere sottoposte alla valutazione della Giuria 12 (dodici) immagini</w:t>
      </w:r>
      <w:r>
        <w:rPr>
          <w:rFonts w:ascii="ArialMT" w:hAnsi="ArialMT"/>
        </w:rPr>
        <w:br/>
        <w:t xml:space="preserve">Alle immagini non sottoposte a giudizio </w:t>
      </w:r>
      <w:proofErr w:type="spellStart"/>
      <w:r>
        <w:rPr>
          <w:rFonts w:ascii="ArialMT" w:hAnsi="ArialMT"/>
        </w:rPr>
        <w:t>verra</w:t>
      </w:r>
      <w:proofErr w:type="spellEnd"/>
      <w:r>
        <w:rPr>
          <w:rFonts w:ascii="ArialMT" w:hAnsi="ArialMT"/>
        </w:rPr>
        <w:t xml:space="preserve">̀ attribuito un punteggio fisso di 5 punti moltiplicato per la somma dei coefficienti di difficoltà e di </w:t>
      </w:r>
      <w:proofErr w:type="spellStart"/>
      <w:r>
        <w:rPr>
          <w:rFonts w:ascii="ArialMT" w:hAnsi="ArialMT"/>
        </w:rPr>
        <w:t>rarita</w:t>
      </w:r>
      <w:proofErr w:type="spellEnd"/>
      <w:r>
        <w:rPr>
          <w:rFonts w:ascii="ArialMT" w:hAnsi="ArialMT"/>
        </w:rPr>
        <w:t xml:space="preserve">̀. </w:t>
      </w:r>
    </w:p>
    <w:p w14:paraId="7CEAD19C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  <w:sz w:val="22"/>
          <w:szCs w:val="22"/>
        </w:rPr>
        <w:t xml:space="preserve">ART. 6. ATTREZZATURA </w:t>
      </w:r>
    </w:p>
    <w:p w14:paraId="577836CC" w14:textId="34AA27F5" w:rsidR="00C65F15" w:rsidRDefault="00C65F15" w:rsidP="00C65F15">
      <w:pPr>
        <w:pStyle w:val="NormaleWeb"/>
      </w:pPr>
      <w:r>
        <w:rPr>
          <w:rFonts w:ascii="ArialMT" w:hAnsi="ArialMT"/>
        </w:rPr>
        <w:t>I concorrenti partecipano alla gara esclusivamente con fotocamere digitali subacquee ed è permesso l’uso di qualsiasi tipo di ottica e di illuminazione.</w:t>
      </w:r>
      <w:r>
        <w:rPr>
          <w:rFonts w:ascii="ArialMT" w:hAnsi="ArialMT"/>
        </w:rPr>
        <w:br/>
        <w:t xml:space="preserve">In riferimento all'Art. 1.6 e 1.11.2 della Circolare Normativa 2024/25, nelle categorie compatte ed Esordienti sono compresi gli smartphone </w:t>
      </w:r>
      <w:proofErr w:type="spellStart"/>
      <w:r>
        <w:rPr>
          <w:rFonts w:ascii="ArialMT" w:hAnsi="ArialMT"/>
        </w:rPr>
        <w:t>scafandrati</w:t>
      </w:r>
      <w:proofErr w:type="spellEnd"/>
      <w:r>
        <w:rPr>
          <w:rFonts w:ascii="ArialMT" w:hAnsi="ArialMT"/>
        </w:rPr>
        <w:t>.</w:t>
      </w:r>
      <w:r>
        <w:rPr>
          <w:rFonts w:ascii="ArialMT" w:hAnsi="ArialMT"/>
        </w:rPr>
        <w:br/>
        <w:t>Per tutti i concorrenti sono obbligatori coltello, fischietto e boa segna sub con sagola di lunghezza non superiore a 30 mt. Per i concorrenti nelle categorie ARA sono obbligatori anche orologio, profondimetro, GAV, tabelle decompressive e/o computer.</w:t>
      </w:r>
      <w:r>
        <w:rPr>
          <w:rFonts w:ascii="ArialMT" w:hAnsi="ArialMT"/>
        </w:rPr>
        <w:br/>
        <w:t>Non è consentita una quantit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d’aria superiore a 4.000 lt per concorrente. </w:t>
      </w:r>
    </w:p>
    <w:p w14:paraId="39DB03F4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7. SICUREZZA </w:t>
      </w:r>
    </w:p>
    <w:p w14:paraId="22338B4C" w14:textId="3E8E3FAD" w:rsidR="00C65F15" w:rsidRDefault="00C65F15" w:rsidP="00C65F15">
      <w:pPr>
        <w:pStyle w:val="NormaleWeb"/>
      </w:pPr>
      <w:r>
        <w:rPr>
          <w:rFonts w:ascii="ArialMT" w:hAnsi="ArialMT"/>
        </w:rPr>
        <w:t xml:space="preserve">A.S.D. ANS </w:t>
      </w:r>
      <w:proofErr w:type="spellStart"/>
      <w:r>
        <w:rPr>
          <w:rFonts w:ascii="ArialMT" w:hAnsi="ArialMT"/>
        </w:rPr>
        <w:t>Diving</w:t>
      </w:r>
      <w:proofErr w:type="spellEnd"/>
      <w:r>
        <w:rPr>
          <w:rFonts w:ascii="ArialMT" w:hAnsi="ArialMT"/>
        </w:rPr>
        <w:t xml:space="preserve"> Ischia garantisce adeguate misure di assistenza e sicurezza ai concorrenti, in conformit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con quanto previsto dalla Circolare Normativa.</w:t>
      </w:r>
      <w:r>
        <w:rPr>
          <w:rFonts w:ascii="ArialMT" w:hAnsi="ArialMT"/>
        </w:rPr>
        <w:br/>
        <w:t>- Il campo gara sar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delimitato da boe.</w:t>
      </w:r>
      <w:r>
        <w:rPr>
          <w:rFonts w:ascii="ArialMT" w:hAnsi="ArialMT"/>
        </w:rPr>
        <w:br/>
        <w:t>- All’interno del campo gara saranno presenti 3 imbarcazioni per l’assistenza con 2 sommozzatori per il soccorso.</w:t>
      </w:r>
      <w:r>
        <w:rPr>
          <w:rFonts w:ascii="ArialMT" w:hAnsi="ArialMT"/>
        </w:rPr>
        <w:br/>
        <w:t>- Gli organizzatori saranno forniti di apparati portatili ricetrasmittenti.</w:t>
      </w:r>
      <w:r>
        <w:rPr>
          <w:rFonts w:ascii="ArialMT" w:hAnsi="ArialMT"/>
        </w:rPr>
        <w:br/>
        <w:t>- Sarà allertato il Centro Iperbarico di Napoli.</w:t>
      </w:r>
      <w:r>
        <w:rPr>
          <w:rFonts w:ascii="ArialMT" w:hAnsi="ArialMT"/>
        </w:rPr>
        <w:br/>
        <w:t xml:space="preserve">- Sarà attivato il servizio di emergenza sanitaria 118. </w:t>
      </w:r>
    </w:p>
    <w:p w14:paraId="2E73AC6A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lastRenderedPageBreak/>
        <w:t xml:space="preserve">ART. 8. PREMIAZIONI </w:t>
      </w:r>
    </w:p>
    <w:p w14:paraId="26AA3520" w14:textId="77777777" w:rsidR="00C65F15" w:rsidRDefault="00C65F15" w:rsidP="00C65F15">
      <w:pPr>
        <w:pStyle w:val="NormaleWeb"/>
      </w:pPr>
      <w:r>
        <w:rPr>
          <w:rFonts w:ascii="ArialMT" w:hAnsi="ArialMT"/>
        </w:rPr>
        <w:t xml:space="preserve">Le premiazioni saranno effettuate presso la sede sociale al termine della gara. </w:t>
      </w:r>
    </w:p>
    <w:p w14:paraId="6AC4E590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Saranno premiati i primi 3 classificati nella classifica generale, i primi 3 classificati in ogni categoria </w:t>
      </w:r>
    </w:p>
    <w:p w14:paraId="1EA7B675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9. RECLAMI </w:t>
      </w:r>
    </w:p>
    <w:p w14:paraId="230F649F" w14:textId="3DEA32A2" w:rsidR="00C65F15" w:rsidRDefault="00C65F15" w:rsidP="00C65F15">
      <w:pPr>
        <w:pStyle w:val="NormaleWeb"/>
      </w:pPr>
      <w:r>
        <w:rPr>
          <w:rFonts w:ascii="ArialMT" w:hAnsi="ArialMT"/>
        </w:rPr>
        <w:t>Tutti i concorrenti hanno facolt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di presentare reclamo, secondo quanto previsto dalla Circolare Normativa e dal Regolamento Nazionale FIPSAS in vigore. </w:t>
      </w:r>
    </w:p>
    <w:p w14:paraId="2093F17E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10. INTERPRETAZIONI </w:t>
      </w:r>
    </w:p>
    <w:p w14:paraId="66A43E6C" w14:textId="6E4A4C33" w:rsidR="00C65F15" w:rsidRDefault="00C65F15" w:rsidP="00C65F15">
      <w:pPr>
        <w:pStyle w:val="NormaleWeb"/>
      </w:pPr>
      <w:r>
        <w:rPr>
          <w:rFonts w:ascii="ArialMT" w:hAnsi="ArialMT"/>
        </w:rPr>
        <w:t>Il giudizio in merito a eventuali divergenze sul presente Regolamento è riservato esclusivamente al Giudice di Gara, fatta salva la facolt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degli interessati di presentare reclamo così come indicato all’art. 9 del presente Regolamento. </w:t>
      </w:r>
    </w:p>
    <w:p w14:paraId="45FB924C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11. IL DOPING </w:t>
      </w:r>
    </w:p>
    <w:p w14:paraId="5A63D467" w14:textId="695AB8AE" w:rsidR="003B100D" w:rsidRPr="00DA38E9" w:rsidRDefault="00C65F15" w:rsidP="00C65F15">
      <w:pPr>
        <w:pStyle w:val="NormaleWeb"/>
      </w:pPr>
      <w:r>
        <w:rPr>
          <w:rFonts w:ascii="ArialMT" w:hAnsi="ArialMT"/>
        </w:rPr>
        <w:t xml:space="preserve">Il doping è tassativamente vietato e possono essere disposti a carico degli atleti accertamenti antidoping, in attuazione dei vigenti Regolamenti. </w:t>
      </w:r>
    </w:p>
    <w:p w14:paraId="24F9B318" w14:textId="1016EBE1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12. UFFICIALI DI GARA </w:t>
      </w:r>
    </w:p>
    <w:p w14:paraId="1A5857B1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>Sono Ufficiali di gara il Giudice di Gara e il Direttore di Gara</w:t>
      </w:r>
      <w:r>
        <w:rPr>
          <w:rFonts w:ascii="ArialMT" w:hAnsi="ArialMT"/>
        </w:rPr>
        <w:t>.</w:t>
      </w:r>
      <w:r>
        <w:rPr>
          <w:rFonts w:ascii="ArialMT" w:hAnsi="ArialMT"/>
        </w:rPr>
        <w:br/>
        <w:t xml:space="preserve">Collaborano con gli Ufficiali di gara: il medico, il segretario ed eventuali commissari designati dagli organismi preposti della FIPSAS. </w:t>
      </w:r>
    </w:p>
    <w:p w14:paraId="0D994265" w14:textId="4F289020" w:rsidR="00821771" w:rsidRDefault="00C65F15" w:rsidP="00821771">
      <w:pPr>
        <w:pStyle w:val="NormaleWeb"/>
        <w:spacing w:before="0" w:beforeAutospacing="0" w:after="0" w:afterAutospacing="0"/>
        <w:rPr>
          <w:rFonts w:ascii="ArialMT" w:hAnsi="ArialMT"/>
        </w:rPr>
      </w:pPr>
      <w:r>
        <w:rPr>
          <w:rFonts w:ascii="ArialMT" w:hAnsi="ArialMT"/>
        </w:rPr>
        <w:t xml:space="preserve">Direttore di Gara: </w:t>
      </w:r>
    </w:p>
    <w:p w14:paraId="776775CF" w14:textId="405E0D44" w:rsidR="00821771" w:rsidRDefault="00C65F15" w:rsidP="00821771">
      <w:pPr>
        <w:pStyle w:val="NormaleWeb"/>
        <w:spacing w:before="0" w:beforeAutospacing="0" w:after="0" w:afterAutospacing="0"/>
        <w:rPr>
          <w:rFonts w:ascii="ArialMT" w:hAnsi="ArialMT"/>
        </w:rPr>
      </w:pPr>
      <w:r>
        <w:rPr>
          <w:rFonts w:ascii="ArialMT" w:hAnsi="ArialMT"/>
        </w:rPr>
        <w:t>Giudice di Gara:</w:t>
      </w:r>
      <w:r w:rsidR="00821771">
        <w:rPr>
          <w:rFonts w:ascii="ArialMT" w:hAnsi="ArialMT"/>
        </w:rPr>
        <w:t xml:space="preserve"> </w:t>
      </w:r>
    </w:p>
    <w:p w14:paraId="6D71663D" w14:textId="77777777" w:rsidR="00821771" w:rsidRDefault="00C65F15" w:rsidP="00821771">
      <w:pPr>
        <w:pStyle w:val="NormaleWeb"/>
        <w:spacing w:before="0" w:beforeAutospacing="0" w:after="0" w:afterAutospacing="0"/>
        <w:rPr>
          <w:rFonts w:ascii="ArialMT" w:hAnsi="ArialMT"/>
        </w:rPr>
      </w:pPr>
      <w:r>
        <w:rPr>
          <w:rFonts w:ascii="ArialMT" w:hAnsi="ArialMT"/>
        </w:rPr>
        <w:t xml:space="preserve">Presidente di Giuria: </w:t>
      </w:r>
    </w:p>
    <w:p w14:paraId="4A28EF13" w14:textId="571F78FD" w:rsidR="00C65F15" w:rsidRDefault="00C65F15" w:rsidP="00821771">
      <w:pPr>
        <w:pStyle w:val="NormaleWeb"/>
        <w:spacing w:before="0" w:beforeAutospacing="0" w:after="0" w:afterAutospacing="0"/>
      </w:pPr>
      <w:r>
        <w:rPr>
          <w:rFonts w:ascii="ArialMT" w:hAnsi="ArialMT"/>
        </w:rPr>
        <w:t xml:space="preserve">Giurati: </w:t>
      </w:r>
    </w:p>
    <w:p w14:paraId="0AFEB7BF" w14:textId="2800A087" w:rsidR="00C65F15" w:rsidRDefault="00C65F15" w:rsidP="00821771">
      <w:pPr>
        <w:pStyle w:val="NormaleWeb"/>
        <w:spacing w:before="0" w:beforeAutospacing="0" w:after="0" w:afterAutospacing="0"/>
      </w:pPr>
      <w:r>
        <w:rPr>
          <w:rFonts w:ascii="ArialMT" w:hAnsi="ArialMT"/>
        </w:rPr>
        <w:t>Medico:</w:t>
      </w:r>
      <w:r>
        <w:rPr>
          <w:rFonts w:ascii="ArialMT" w:hAnsi="ArialMT"/>
        </w:rPr>
        <w:br/>
      </w:r>
    </w:p>
    <w:p w14:paraId="7D3094DE" w14:textId="77777777" w:rsidR="007D20EC" w:rsidRDefault="00C65F15" w:rsidP="007D20EC">
      <w:pPr>
        <w:pStyle w:val="NormaleWeb"/>
      </w:pPr>
      <w:r>
        <w:rPr>
          <w:rFonts w:ascii="Arial" w:hAnsi="Arial" w:cs="Arial"/>
          <w:b/>
          <w:bCs/>
        </w:rPr>
        <w:t xml:space="preserve">Attrezzature </w:t>
      </w:r>
      <w:r w:rsidR="007D20EC">
        <w:rPr>
          <w:rFonts w:ascii="Arial" w:hAnsi="Arial" w:cs="Arial"/>
          <w:b/>
          <w:bCs/>
        </w:rPr>
        <w:t xml:space="preserve">Subacquee: </w:t>
      </w:r>
    </w:p>
    <w:p w14:paraId="4BCC0E78" w14:textId="77777777" w:rsidR="007D20EC" w:rsidRDefault="007D20EC" w:rsidP="007D20EC">
      <w:pPr>
        <w:pStyle w:val="NormaleWeb"/>
      </w:pPr>
      <w:r>
        <w:rPr>
          <w:rFonts w:ascii="ArialMT" w:hAnsi="ArialMT"/>
        </w:rPr>
        <w:t xml:space="preserve">Potranno essere prenotate e noleggiate in loco a condizioni di favore. </w:t>
      </w:r>
    </w:p>
    <w:p w14:paraId="6E53FB2A" w14:textId="65BE453C" w:rsidR="007D20EC" w:rsidRDefault="007D20EC" w:rsidP="007D20EC">
      <w:pPr>
        <w:pStyle w:val="NormaleWeb"/>
      </w:pPr>
      <w:r>
        <w:rPr>
          <w:rFonts w:ascii="Arial" w:hAnsi="Arial" w:cs="Arial"/>
          <w:b/>
          <w:bCs/>
        </w:rPr>
        <w:t>Referente</w:t>
      </w:r>
      <w:r w:rsidR="00C96858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A</w:t>
      </w:r>
      <w:r w:rsidR="00C96858">
        <w:rPr>
          <w:rFonts w:ascii="Arial" w:hAnsi="Arial" w:cs="Arial"/>
          <w:b/>
          <w:bCs/>
        </w:rPr>
        <w:t>NS</w:t>
      </w:r>
      <w:r>
        <w:rPr>
          <w:rFonts w:ascii="Arial" w:hAnsi="Arial" w:cs="Arial"/>
          <w:b/>
          <w:bCs/>
        </w:rPr>
        <w:t xml:space="preserve"> </w:t>
      </w:r>
      <w:proofErr w:type="spellStart"/>
      <w:r w:rsidR="00C96858">
        <w:rPr>
          <w:rFonts w:ascii="Arial" w:hAnsi="Arial" w:cs="Arial"/>
          <w:b/>
          <w:bCs/>
        </w:rPr>
        <w:t>D</w:t>
      </w:r>
      <w:r>
        <w:rPr>
          <w:rFonts w:ascii="Arial" w:hAnsi="Arial" w:cs="Arial"/>
          <w:b/>
          <w:bCs/>
        </w:rPr>
        <w:t>iving</w:t>
      </w:r>
      <w:proofErr w:type="spellEnd"/>
      <w:r>
        <w:rPr>
          <w:rFonts w:ascii="Arial" w:hAnsi="Arial" w:cs="Arial"/>
          <w:b/>
          <w:bCs/>
        </w:rPr>
        <w:t xml:space="preserve"> Ischia: Pietro Tel. 3473320633 </w:t>
      </w:r>
    </w:p>
    <w:p w14:paraId="26D777D7" w14:textId="4F72F96B" w:rsidR="007D20EC" w:rsidRDefault="007D20EC" w:rsidP="007D20EC">
      <w:pPr>
        <w:pStyle w:val="NormaleWeb"/>
      </w:pPr>
      <w:r>
        <w:rPr>
          <w:rFonts w:ascii="ArialMT" w:hAnsi="ArialMT"/>
        </w:rPr>
        <w:t xml:space="preserve">Il </w:t>
      </w:r>
      <w:proofErr w:type="spellStart"/>
      <w:r>
        <w:rPr>
          <w:rFonts w:ascii="ArialMT" w:hAnsi="ArialMT"/>
        </w:rPr>
        <w:t>Diving</w:t>
      </w:r>
      <w:proofErr w:type="spellEnd"/>
      <w:r>
        <w:rPr>
          <w:rFonts w:ascii="ArialMT" w:hAnsi="ArialMT"/>
        </w:rPr>
        <w:t xml:space="preserve"> non effettua la sola ricarica della bombola, ma, per l’occasione, la stessa è stata concordata a 8,00 € mentre il noleggio del 15 lt è concordato a 15,00</w:t>
      </w:r>
      <w:r w:rsidR="00C96858">
        <w:rPr>
          <w:rFonts w:ascii="ArialMT" w:hAnsi="ArialMT"/>
        </w:rPr>
        <w:t xml:space="preserve"> </w:t>
      </w:r>
      <w:r>
        <w:rPr>
          <w:rFonts w:ascii="ArialMT" w:hAnsi="ArialMT"/>
        </w:rPr>
        <w:t xml:space="preserve">€ </w:t>
      </w:r>
    </w:p>
    <w:p w14:paraId="5BF9930F" w14:textId="331D3711" w:rsidR="007D20EC" w:rsidRDefault="007D20EC" w:rsidP="007D20EC">
      <w:pPr>
        <w:pStyle w:val="NormaleWeb"/>
        <w:rPr>
          <w:rFonts w:ascii="Arial" w:hAnsi="Arial" w:cs="Arial"/>
          <w:b/>
          <w:bCs/>
        </w:rPr>
      </w:pPr>
    </w:p>
    <w:p w14:paraId="3D6A07BE" w14:textId="77777777" w:rsidR="00DA38E9" w:rsidRDefault="00DA38E9" w:rsidP="007D20EC">
      <w:pPr>
        <w:pStyle w:val="NormaleWeb"/>
        <w:rPr>
          <w:rFonts w:ascii="Arial" w:hAnsi="Arial" w:cs="Arial"/>
          <w:b/>
          <w:bCs/>
        </w:rPr>
      </w:pPr>
    </w:p>
    <w:p w14:paraId="38750911" w14:textId="2E21A667" w:rsidR="007D20EC" w:rsidRDefault="007D20EC" w:rsidP="007D20EC">
      <w:pPr>
        <w:pStyle w:val="NormaleWeb"/>
      </w:pPr>
      <w:r>
        <w:rPr>
          <w:rFonts w:ascii="Arial" w:hAnsi="Arial" w:cs="Arial"/>
          <w:b/>
          <w:bCs/>
        </w:rPr>
        <w:lastRenderedPageBreak/>
        <w:t xml:space="preserve">PROGRAMMA </w:t>
      </w:r>
    </w:p>
    <w:p w14:paraId="7CE9943C" w14:textId="77777777" w:rsidR="007D20EC" w:rsidRDefault="007D20EC" w:rsidP="007D20EC">
      <w:pPr>
        <w:pStyle w:val="NormaleWeb"/>
        <w:spacing w:before="0" w:beforeAutospacing="0" w:after="0" w:afterAutospacing="0"/>
        <w:rPr>
          <w:rFonts w:ascii="ArialMT" w:hAnsi="ArialMT"/>
        </w:rPr>
      </w:pPr>
      <w:r>
        <w:rPr>
          <w:rFonts w:ascii="ArialMT" w:hAnsi="ArialMT"/>
        </w:rPr>
        <w:t>Ore 08:00 Raduno dei concorrenti per l’espletamento delle operazioni preliminari.</w:t>
      </w:r>
      <w:r>
        <w:rPr>
          <w:rFonts w:ascii="ArialMT" w:hAnsi="ArialMT"/>
        </w:rPr>
        <w:br/>
        <w:t>Ore 08:30 spostamento in gommone.</w:t>
      </w:r>
    </w:p>
    <w:p w14:paraId="27E8B171" w14:textId="77777777" w:rsidR="007D20EC" w:rsidRPr="00821771" w:rsidRDefault="007D20EC" w:rsidP="007D20EC">
      <w:pPr>
        <w:pStyle w:val="NormaleWeb"/>
        <w:spacing w:before="0" w:beforeAutospacing="0" w:after="0" w:afterAutospacing="0"/>
        <w:rPr>
          <w:rFonts w:ascii="ArialMT" w:hAnsi="ArialMT"/>
        </w:rPr>
      </w:pPr>
      <w:r>
        <w:rPr>
          <w:rFonts w:ascii="ArialMT" w:hAnsi="ArialMT"/>
        </w:rPr>
        <w:t>Ore 09:00 Inizio gara</w:t>
      </w:r>
      <w:r>
        <w:rPr>
          <w:rFonts w:ascii="ArialMT" w:hAnsi="ArialMT"/>
        </w:rPr>
        <w:br/>
        <w:t>Ore 13:00 Termine gara – Consegna card all’organizzazione per lo scarico su PC</w:t>
      </w:r>
    </w:p>
    <w:p w14:paraId="24EC0841" w14:textId="70CBA3B8" w:rsidR="007D20EC" w:rsidRPr="00821771" w:rsidRDefault="007D20EC" w:rsidP="007D20EC">
      <w:pPr>
        <w:pStyle w:val="NormaleWeb"/>
        <w:rPr>
          <w:rFonts w:ascii="ArialMT" w:hAnsi="ArialMT"/>
        </w:rPr>
      </w:pPr>
      <w:r>
        <w:rPr>
          <w:rFonts w:ascii="ArialMT" w:hAnsi="ArialMT"/>
        </w:rPr>
        <w:t>Ore 14:00 Inizio scelta immagini e relativa compilazione schede</w:t>
      </w:r>
      <w:r>
        <w:rPr>
          <w:rFonts w:ascii="ArialMT" w:hAnsi="ArialMT"/>
        </w:rPr>
        <w:br/>
        <w:t>Ore 16:00 Termine scelta immagini e consegna schede immagini scelte, lavori del gruppo di convalida</w:t>
      </w:r>
      <w:r>
        <w:rPr>
          <w:rFonts w:ascii="ArialMT" w:hAnsi="ArialMT"/>
        </w:rPr>
        <w:br/>
      </w:r>
      <w:r>
        <w:rPr>
          <w:rFonts w:ascii="ArialMT" w:hAnsi="ArialMT"/>
        </w:rPr>
        <w:br/>
        <w:t>Ore</w:t>
      </w:r>
      <w:r w:rsidRPr="00821771">
        <w:rPr>
          <w:rFonts w:ascii="ArialMT" w:hAnsi="ArialMT"/>
          <w:b/>
        </w:rPr>
        <w:t xml:space="preserve"> 9</w:t>
      </w:r>
      <w:r w:rsidR="00C96858">
        <w:rPr>
          <w:rFonts w:ascii="ArialMT" w:hAnsi="ArialMT"/>
          <w:b/>
        </w:rPr>
        <w:t>:</w:t>
      </w:r>
      <w:r w:rsidRPr="00821771">
        <w:rPr>
          <w:rFonts w:ascii="ArialMT" w:hAnsi="ArialMT"/>
          <w:b/>
        </w:rPr>
        <w:t xml:space="preserve">00 di domenica 8 </w:t>
      </w:r>
      <w:r w:rsidR="00DA38E9">
        <w:rPr>
          <w:rFonts w:ascii="ArialMT" w:hAnsi="ArialMT"/>
          <w:b/>
        </w:rPr>
        <w:t>giugno</w:t>
      </w:r>
      <w:r w:rsidRPr="00821771">
        <w:rPr>
          <w:rFonts w:ascii="ArialMT" w:hAnsi="ArialMT"/>
          <w:b/>
        </w:rPr>
        <w:t xml:space="preserve"> </w:t>
      </w:r>
      <w:r w:rsidR="00C96858">
        <w:rPr>
          <w:rFonts w:ascii="ArialMT" w:hAnsi="ArialMT"/>
          <w:b/>
        </w:rPr>
        <w:t>I</w:t>
      </w:r>
      <w:r w:rsidRPr="00821771">
        <w:rPr>
          <w:rFonts w:ascii="ArialMT" w:hAnsi="ArialMT"/>
          <w:b/>
        </w:rPr>
        <w:t>nizio lavori di giuria e</w:t>
      </w:r>
      <w:r w:rsidRPr="00821771">
        <w:rPr>
          <w:rFonts w:ascii="ArialMT" w:hAnsi="ArialMT"/>
        </w:rPr>
        <w:t xml:space="preserve"> gruppo di convalida</w:t>
      </w:r>
    </w:p>
    <w:p w14:paraId="0E05750A" w14:textId="022B3115" w:rsidR="007D20EC" w:rsidRPr="00C96858" w:rsidRDefault="007D20EC" w:rsidP="007D20EC">
      <w:pPr>
        <w:pStyle w:val="NormaleWeb"/>
        <w:rPr>
          <w:rFonts w:ascii="ArialMT" w:hAnsi="ArialMT"/>
          <w:b/>
          <w:bCs/>
        </w:rPr>
      </w:pPr>
      <w:r w:rsidRPr="00C96858">
        <w:rPr>
          <w:rFonts w:ascii="ArialMT" w:hAnsi="ArialMT"/>
          <w:bCs/>
        </w:rPr>
        <w:t>Ore</w:t>
      </w:r>
      <w:r w:rsidRPr="00821771">
        <w:rPr>
          <w:rFonts w:ascii="ArialMT" w:hAnsi="ArialMT"/>
          <w:b/>
        </w:rPr>
        <w:t xml:space="preserve"> 13</w:t>
      </w:r>
      <w:r w:rsidR="00C96858">
        <w:rPr>
          <w:rFonts w:ascii="ArialMT" w:hAnsi="ArialMT"/>
          <w:b/>
        </w:rPr>
        <w:t>:</w:t>
      </w:r>
      <w:r w:rsidRPr="00821771">
        <w:rPr>
          <w:rFonts w:ascii="ArialMT" w:hAnsi="ArialMT"/>
          <w:b/>
        </w:rPr>
        <w:t xml:space="preserve">00 domenica 8 </w:t>
      </w:r>
      <w:r w:rsidR="00DA38E9">
        <w:rPr>
          <w:rFonts w:ascii="ArialMT" w:hAnsi="ArialMT"/>
          <w:b/>
        </w:rPr>
        <w:t>giugno</w:t>
      </w:r>
      <w:r w:rsidRPr="00821771">
        <w:rPr>
          <w:rFonts w:ascii="ArialMT" w:hAnsi="ArialMT"/>
          <w:b/>
        </w:rPr>
        <w:t xml:space="preserve"> </w:t>
      </w:r>
      <w:r w:rsidRPr="00C96858">
        <w:rPr>
          <w:rFonts w:ascii="ArialMT" w:hAnsi="ArialMT"/>
          <w:b/>
          <w:bCs/>
        </w:rPr>
        <w:t>Fine lavori della giuria</w:t>
      </w:r>
      <w:r w:rsidRPr="00821771">
        <w:rPr>
          <w:rFonts w:ascii="ArialMT" w:hAnsi="ArialMT"/>
        </w:rPr>
        <w:t xml:space="preserve"> - </w:t>
      </w:r>
      <w:r w:rsidRPr="00C96858">
        <w:rPr>
          <w:rFonts w:ascii="ArialMT" w:hAnsi="ArialMT"/>
          <w:b/>
          <w:bCs/>
        </w:rPr>
        <w:t xml:space="preserve">esposizione classifiche presso la sede della LNI di </w:t>
      </w:r>
      <w:r w:rsidR="00DA38E9" w:rsidRPr="00C96858">
        <w:rPr>
          <w:rFonts w:ascii="ArialMT" w:hAnsi="ArialMT"/>
          <w:b/>
          <w:bCs/>
        </w:rPr>
        <w:t>Napoli</w:t>
      </w:r>
    </w:p>
    <w:p w14:paraId="49331F58" w14:textId="7514F3E8" w:rsidR="00821771" w:rsidRPr="00DA38E9" w:rsidRDefault="007D20EC" w:rsidP="00DA38E9">
      <w:pPr>
        <w:pStyle w:val="NormaleWeb"/>
        <w:rPr>
          <w:rFonts w:ascii="ArialMT" w:hAnsi="ArialMT"/>
        </w:rPr>
      </w:pPr>
      <w:r>
        <w:rPr>
          <w:rFonts w:ascii="ArialMT" w:hAnsi="ArialMT"/>
        </w:rPr>
        <w:t xml:space="preserve">13:30 Premiazioni </w:t>
      </w:r>
    </w:p>
    <w:p w14:paraId="2E32EEDD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 xml:space="preserve">Per il soggiorno in ordine di vicinanza al </w:t>
      </w:r>
      <w:proofErr w:type="spellStart"/>
      <w:r w:rsidRPr="00C96858">
        <w:rPr>
          <w:rFonts w:ascii="Arial" w:hAnsi="Arial" w:cs="Arial"/>
          <w:color w:val="000000"/>
        </w:rPr>
        <w:t>diving</w:t>
      </w:r>
      <w:proofErr w:type="spellEnd"/>
      <w:r w:rsidRPr="00C96858">
        <w:rPr>
          <w:rFonts w:ascii="Arial" w:hAnsi="Arial" w:cs="Arial"/>
          <w:color w:val="000000"/>
        </w:rPr>
        <w:t xml:space="preserve"> gli alberghi convenzionati sono:</w:t>
      </w:r>
    </w:p>
    <w:p w14:paraId="730258FE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Hotel Villa Antonio</w:t>
      </w:r>
    </w:p>
    <w:p w14:paraId="3C1CF7C4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Hotel Europa</w:t>
      </w:r>
    </w:p>
    <w:p w14:paraId="3E59FED5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Hotel Villa Maria</w:t>
      </w:r>
    </w:p>
    <w:p w14:paraId="1D92090C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671D8C5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Ci sono anche alcuni appartamenti disponibili.</w:t>
      </w:r>
    </w:p>
    <w:p w14:paraId="5895B503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24E1DD1" w14:textId="716AD2DA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Per info:</w:t>
      </w:r>
    </w:p>
    <w:p w14:paraId="09DA99B8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Pietro Sorvino +39 3473320633</w:t>
      </w:r>
    </w:p>
    <w:p w14:paraId="2247E391" w14:textId="77777777" w:rsidR="00C258DE" w:rsidRPr="00C96858" w:rsidRDefault="00C258DE" w:rsidP="00C258D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96858">
        <w:rPr>
          <w:rFonts w:ascii="Arial" w:hAnsi="Arial" w:cs="Arial"/>
          <w:color w:val="000000"/>
        </w:rPr>
        <w:t>ansdivingischia@gmail.com</w:t>
      </w:r>
    </w:p>
    <w:p w14:paraId="290620DF" w14:textId="77777777" w:rsidR="00821771" w:rsidRPr="00C96858" w:rsidRDefault="00821771" w:rsidP="00C65F15">
      <w:pPr>
        <w:rPr>
          <w:rFonts w:ascii="Arial" w:hAnsi="Arial" w:cs="Arial"/>
        </w:rPr>
      </w:pPr>
    </w:p>
    <w:p w14:paraId="71DFCF42" w14:textId="77777777" w:rsidR="00821771" w:rsidRPr="00C96858" w:rsidRDefault="00821771" w:rsidP="00C65F15">
      <w:pPr>
        <w:rPr>
          <w:rFonts w:ascii="Arial" w:hAnsi="Arial" w:cs="Arial"/>
        </w:rPr>
      </w:pPr>
    </w:p>
    <w:p w14:paraId="69624427" w14:textId="77777777" w:rsidR="00821771" w:rsidRPr="00C96858" w:rsidRDefault="00821771" w:rsidP="00C65F15">
      <w:pPr>
        <w:rPr>
          <w:rFonts w:ascii="Arial" w:hAnsi="Arial" w:cs="Arial"/>
        </w:rPr>
      </w:pPr>
    </w:p>
    <w:p w14:paraId="3F3A39E8" w14:textId="77777777" w:rsidR="00821771" w:rsidRPr="00C96858" w:rsidRDefault="00821771" w:rsidP="00C65F15">
      <w:pPr>
        <w:rPr>
          <w:rFonts w:ascii="Arial" w:hAnsi="Arial" w:cs="Arial"/>
        </w:rPr>
      </w:pPr>
    </w:p>
    <w:p w14:paraId="327B7682" w14:textId="77777777" w:rsidR="00821771" w:rsidRPr="00C96858" w:rsidRDefault="00821771" w:rsidP="00C65F15">
      <w:pPr>
        <w:rPr>
          <w:rFonts w:ascii="Arial" w:hAnsi="Arial" w:cs="Arial"/>
        </w:rPr>
      </w:pPr>
    </w:p>
    <w:p w14:paraId="12048CAF" w14:textId="77777777" w:rsidR="00821771" w:rsidRPr="00C96858" w:rsidRDefault="00821771" w:rsidP="00C65F15">
      <w:pPr>
        <w:rPr>
          <w:rFonts w:ascii="Arial" w:hAnsi="Arial" w:cs="Arial"/>
        </w:rPr>
      </w:pPr>
    </w:p>
    <w:p w14:paraId="34BC047B" w14:textId="77777777" w:rsidR="00821771" w:rsidRPr="00C96858" w:rsidRDefault="00821771" w:rsidP="00C65F15">
      <w:pPr>
        <w:rPr>
          <w:rFonts w:ascii="Arial" w:hAnsi="Arial" w:cs="Arial"/>
        </w:rPr>
      </w:pPr>
    </w:p>
    <w:p w14:paraId="4C37388F" w14:textId="77777777" w:rsidR="00821771" w:rsidRPr="00C96858" w:rsidRDefault="00821771" w:rsidP="00C65F15">
      <w:pPr>
        <w:rPr>
          <w:rFonts w:ascii="Arial" w:hAnsi="Arial" w:cs="Arial"/>
        </w:rPr>
      </w:pPr>
    </w:p>
    <w:p w14:paraId="71B0907B" w14:textId="77777777" w:rsidR="00821771" w:rsidRPr="00C96858" w:rsidRDefault="00821771" w:rsidP="00C65F15">
      <w:pPr>
        <w:rPr>
          <w:rFonts w:ascii="Arial" w:hAnsi="Arial" w:cs="Arial"/>
        </w:rPr>
      </w:pPr>
    </w:p>
    <w:p w14:paraId="2E1859A0" w14:textId="77777777" w:rsidR="00821771" w:rsidRPr="00C96858" w:rsidRDefault="00821771" w:rsidP="00C65F15">
      <w:pPr>
        <w:rPr>
          <w:rFonts w:ascii="Arial" w:hAnsi="Arial" w:cs="Arial"/>
        </w:rPr>
      </w:pPr>
    </w:p>
    <w:p w14:paraId="00D6FBFC" w14:textId="77777777" w:rsidR="00821771" w:rsidRPr="00C96858" w:rsidRDefault="00821771" w:rsidP="00C65F15">
      <w:pPr>
        <w:rPr>
          <w:rFonts w:ascii="Arial" w:hAnsi="Arial" w:cs="Arial"/>
        </w:rPr>
      </w:pPr>
    </w:p>
    <w:p w14:paraId="1E0D5287" w14:textId="77777777" w:rsidR="00821771" w:rsidRPr="00C96858" w:rsidRDefault="00821771" w:rsidP="00C65F15">
      <w:pPr>
        <w:rPr>
          <w:rFonts w:ascii="Arial" w:hAnsi="Arial" w:cs="Arial"/>
        </w:rPr>
      </w:pPr>
    </w:p>
    <w:p w14:paraId="7A19420E" w14:textId="77777777" w:rsidR="00821771" w:rsidRPr="00C96858" w:rsidRDefault="00821771" w:rsidP="00C65F15">
      <w:pPr>
        <w:rPr>
          <w:rFonts w:ascii="Arial" w:hAnsi="Arial" w:cs="Arial"/>
        </w:rPr>
      </w:pPr>
    </w:p>
    <w:p w14:paraId="44B9023A" w14:textId="77777777" w:rsidR="00DA38E9" w:rsidRPr="00C96858" w:rsidRDefault="00DA38E9" w:rsidP="00C65F15">
      <w:pPr>
        <w:rPr>
          <w:rFonts w:ascii="Arial" w:hAnsi="Arial" w:cs="Arial"/>
        </w:rPr>
      </w:pPr>
    </w:p>
    <w:p w14:paraId="2EBCCA80" w14:textId="77777777" w:rsidR="00DA38E9" w:rsidRDefault="00DA38E9" w:rsidP="00C65F15"/>
    <w:p w14:paraId="7B6CB546" w14:textId="77777777" w:rsidR="00DA38E9" w:rsidRDefault="00DA38E9" w:rsidP="00C65F15"/>
    <w:p w14:paraId="21599F81" w14:textId="77777777" w:rsidR="00DA38E9" w:rsidRDefault="00DA38E9" w:rsidP="00C65F15"/>
    <w:p w14:paraId="33DE210F" w14:textId="77777777" w:rsidR="00DA38E9" w:rsidRDefault="00DA38E9" w:rsidP="00C65F15"/>
    <w:p w14:paraId="044B43D8" w14:textId="77777777" w:rsidR="00DA38E9" w:rsidRDefault="00DA38E9" w:rsidP="00C65F15"/>
    <w:p w14:paraId="6FF57123" w14:textId="77777777" w:rsidR="00821771" w:rsidRDefault="00821771" w:rsidP="00C65F15"/>
    <w:p w14:paraId="183A1518" w14:textId="77777777" w:rsidR="00C96858" w:rsidRDefault="00C96858" w:rsidP="00C65F15"/>
    <w:p w14:paraId="23436F6E" w14:textId="77777777" w:rsidR="00C65F15" w:rsidRDefault="00C65F15" w:rsidP="00C65F15">
      <w:pPr>
        <w:pStyle w:val="NormaleWeb"/>
        <w:rPr>
          <w:rFonts w:ascii="Arial" w:hAnsi="Arial" w:cs="Arial"/>
          <w:b/>
          <w:bCs/>
          <w:sz w:val="20"/>
          <w:szCs w:val="20"/>
        </w:rPr>
      </w:pPr>
      <w:r w:rsidRPr="003B100D">
        <w:rPr>
          <w:rFonts w:ascii="Arial" w:hAnsi="Arial" w:cs="Arial"/>
          <w:b/>
          <w:bCs/>
          <w:sz w:val="20"/>
          <w:szCs w:val="20"/>
        </w:rPr>
        <w:lastRenderedPageBreak/>
        <w:t xml:space="preserve">Modulo D1 </w:t>
      </w:r>
    </w:p>
    <w:p w14:paraId="5796F77A" w14:textId="77777777" w:rsidR="00C96858" w:rsidRPr="003B100D" w:rsidRDefault="00C96858" w:rsidP="00C65F15">
      <w:pPr>
        <w:pStyle w:val="NormaleWeb"/>
        <w:rPr>
          <w:rFonts w:ascii="Arial" w:hAnsi="Arial" w:cs="Arial"/>
          <w:sz w:val="20"/>
          <w:szCs w:val="20"/>
        </w:rPr>
      </w:pPr>
    </w:p>
    <w:p w14:paraId="6D16A1D4" w14:textId="170EE439" w:rsidR="00C65F15" w:rsidRPr="003B100D" w:rsidRDefault="00C65F15" w:rsidP="00C96858">
      <w:pPr>
        <w:pStyle w:val="NormaleWeb"/>
        <w:jc w:val="center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b/>
          <w:bCs/>
          <w:sz w:val="20"/>
          <w:szCs w:val="20"/>
        </w:rPr>
        <w:t xml:space="preserve">CIPS </w:t>
      </w:r>
      <w:r w:rsidR="00C96858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</w:t>
      </w:r>
      <w:r w:rsidRPr="003B100D">
        <w:rPr>
          <w:rFonts w:ascii="Arial" w:hAnsi="Arial" w:cs="Arial"/>
          <w:b/>
          <w:bCs/>
          <w:sz w:val="20"/>
          <w:szCs w:val="20"/>
        </w:rPr>
        <w:t xml:space="preserve">CONI </w:t>
      </w:r>
      <w:r w:rsidR="00C96858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</w:t>
      </w:r>
      <w:r w:rsidRPr="003B100D">
        <w:rPr>
          <w:rFonts w:ascii="Arial" w:hAnsi="Arial" w:cs="Arial"/>
          <w:b/>
          <w:bCs/>
          <w:sz w:val="20"/>
          <w:szCs w:val="20"/>
        </w:rPr>
        <w:t>CMAS</w:t>
      </w:r>
    </w:p>
    <w:p w14:paraId="184B3E2D" w14:textId="3E26A4B9" w:rsidR="00C65F15" w:rsidRPr="003B100D" w:rsidRDefault="00C65F15" w:rsidP="00C96858">
      <w:pPr>
        <w:pStyle w:val="NormaleWeb"/>
        <w:jc w:val="center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FEDERAZIONE ITALIANA PESCA SPORTIVA ATTIVITA’ SUBACQUEE E NUOTO PINNATO MODULO D’ISCRIZIONE GARE</w:t>
      </w:r>
    </w:p>
    <w:p w14:paraId="199CF714" w14:textId="77777777" w:rsidR="00C65F15" w:rsidRPr="003B100D" w:rsidRDefault="00C65F15" w:rsidP="00C65F15">
      <w:pPr>
        <w:pStyle w:val="NormaleWeb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IL PRESIDENTE della Società______________________________________________________________ con Sede in _____________________________________________________________________n. _____ C.A.P. ______________ Città _______________________________________________</w:t>
      </w:r>
      <w:proofErr w:type="spellStart"/>
      <w:r w:rsidRPr="003B100D">
        <w:rPr>
          <w:rFonts w:ascii="Arial" w:hAnsi="Arial" w:cs="Arial"/>
          <w:sz w:val="20"/>
          <w:szCs w:val="20"/>
        </w:rPr>
        <w:t>Sigla.Prov</w:t>
      </w:r>
      <w:proofErr w:type="spellEnd"/>
      <w:r w:rsidRPr="003B100D">
        <w:rPr>
          <w:rFonts w:ascii="Arial" w:hAnsi="Arial" w:cs="Arial"/>
          <w:sz w:val="20"/>
          <w:szCs w:val="20"/>
        </w:rPr>
        <w:t xml:space="preserve">. ______ Tel. _____________________Fax: ____________________E-mail: ________________________________ </w:t>
      </w:r>
    </w:p>
    <w:p w14:paraId="35BF6C9E" w14:textId="0047F7DF" w:rsidR="00C65F15" w:rsidRPr="003B100D" w:rsidRDefault="00C65F15" w:rsidP="00C65F15">
      <w:pPr>
        <w:pStyle w:val="NormaleWeb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REGOLARMENTE AFFILIATA ALLA FIPSAS PER L’ANNO IN CORSO, CHIEDE D’ISCRIVERE ALLA GARA DI </w:t>
      </w:r>
      <w:r w:rsidRPr="003B100D">
        <w:rPr>
          <w:rFonts w:ascii="Arial" w:hAnsi="Arial" w:cs="Arial"/>
          <w:b/>
          <w:bCs/>
          <w:sz w:val="20"/>
          <w:szCs w:val="20"/>
        </w:rPr>
        <w:t xml:space="preserve">SAFARI FOTOSUB </w:t>
      </w:r>
      <w:r w:rsidRPr="003B100D">
        <w:rPr>
          <w:rFonts w:ascii="Arial" w:hAnsi="Arial" w:cs="Arial"/>
          <w:sz w:val="20"/>
          <w:szCs w:val="20"/>
        </w:rPr>
        <w:t xml:space="preserve">DENOMINATA </w:t>
      </w:r>
      <w:r w:rsidRPr="00C96858">
        <w:rPr>
          <w:rFonts w:ascii="Arial" w:hAnsi="Arial" w:cs="Arial"/>
          <w:b/>
          <w:bCs/>
          <w:sz w:val="20"/>
          <w:szCs w:val="20"/>
        </w:rPr>
        <w:t>“</w:t>
      </w:r>
      <w:r w:rsidR="007D20EC" w:rsidRPr="00C96858">
        <w:rPr>
          <w:rFonts w:ascii="Arial" w:hAnsi="Arial" w:cs="Arial"/>
          <w:b/>
          <w:bCs/>
          <w:sz w:val="20"/>
          <w:szCs w:val="20"/>
        </w:rPr>
        <w:t>4</w:t>
      </w:r>
      <w:r w:rsidRPr="00C96858">
        <w:rPr>
          <w:rFonts w:ascii="Arial" w:hAnsi="Arial" w:cs="Arial"/>
          <w:b/>
          <w:bCs/>
          <w:sz w:val="20"/>
          <w:szCs w:val="20"/>
        </w:rPr>
        <w:t>° TROFEO</w:t>
      </w:r>
      <w:r w:rsidRPr="003B100D">
        <w:rPr>
          <w:rFonts w:ascii="Arial" w:hAnsi="Arial" w:cs="Arial"/>
          <w:sz w:val="20"/>
          <w:szCs w:val="20"/>
        </w:rPr>
        <w:t xml:space="preserve"> </w:t>
      </w:r>
      <w:r w:rsidR="007D20EC" w:rsidRPr="008C187F">
        <w:rPr>
          <w:rFonts w:ascii="Arial" w:hAnsi="Arial" w:cs="Arial"/>
          <w:b/>
          <w:bCs/>
          <w:sz w:val="20"/>
          <w:szCs w:val="20"/>
        </w:rPr>
        <w:t>SAFARI FOTOSUB ANS DIVING ISCHIA</w:t>
      </w:r>
      <w:r w:rsidR="00C96858">
        <w:rPr>
          <w:rFonts w:ascii="Arial" w:hAnsi="Arial" w:cs="Arial"/>
          <w:b/>
          <w:bCs/>
          <w:sz w:val="20"/>
          <w:szCs w:val="20"/>
        </w:rPr>
        <w:t>”</w:t>
      </w:r>
      <w:r w:rsidR="007D20EC" w:rsidRPr="008C187F">
        <w:rPr>
          <w:rFonts w:ascii="Arial" w:hAnsi="Arial" w:cs="Arial"/>
          <w:b/>
          <w:bCs/>
          <w:sz w:val="20"/>
          <w:szCs w:val="20"/>
        </w:rPr>
        <w:t xml:space="preserve"> </w:t>
      </w:r>
      <w:r w:rsidRPr="003B100D">
        <w:rPr>
          <w:rFonts w:ascii="Arial" w:hAnsi="Arial" w:cs="Arial"/>
          <w:sz w:val="20"/>
          <w:szCs w:val="20"/>
        </w:rPr>
        <w:t xml:space="preserve">CHE SI SVOLGERA’ A </w:t>
      </w:r>
      <w:r w:rsidR="007D20EC">
        <w:rPr>
          <w:rFonts w:ascii="Arial" w:hAnsi="Arial" w:cs="Arial"/>
          <w:b/>
          <w:bCs/>
          <w:sz w:val="20"/>
          <w:szCs w:val="20"/>
        </w:rPr>
        <w:t>Ischia</w:t>
      </w:r>
      <w:r w:rsidRPr="003B100D">
        <w:rPr>
          <w:rFonts w:ascii="Arial" w:hAnsi="Arial" w:cs="Arial"/>
          <w:b/>
          <w:bCs/>
          <w:sz w:val="20"/>
          <w:szCs w:val="20"/>
        </w:rPr>
        <w:t xml:space="preserve">, </w:t>
      </w:r>
      <w:r w:rsidR="007D20EC">
        <w:rPr>
          <w:rFonts w:ascii="Arial" w:hAnsi="Arial" w:cs="Arial"/>
          <w:b/>
          <w:bCs/>
          <w:sz w:val="20"/>
          <w:szCs w:val="20"/>
        </w:rPr>
        <w:t>sabato</w:t>
      </w:r>
      <w:r w:rsidRPr="003B100D">
        <w:rPr>
          <w:rFonts w:ascii="Arial" w:hAnsi="Arial" w:cs="Arial"/>
          <w:b/>
          <w:bCs/>
          <w:sz w:val="20"/>
          <w:szCs w:val="20"/>
        </w:rPr>
        <w:t xml:space="preserve"> </w:t>
      </w:r>
      <w:r w:rsidR="007D20EC">
        <w:rPr>
          <w:rFonts w:ascii="Arial" w:hAnsi="Arial" w:cs="Arial"/>
          <w:b/>
          <w:bCs/>
          <w:sz w:val="20"/>
          <w:szCs w:val="20"/>
        </w:rPr>
        <w:t xml:space="preserve">7 </w:t>
      </w:r>
      <w:r w:rsidR="00DA38E9">
        <w:rPr>
          <w:rFonts w:ascii="Arial" w:hAnsi="Arial" w:cs="Arial"/>
          <w:b/>
          <w:bCs/>
          <w:sz w:val="20"/>
          <w:szCs w:val="20"/>
        </w:rPr>
        <w:t>giugno</w:t>
      </w:r>
      <w:r w:rsidRPr="003B100D">
        <w:rPr>
          <w:rFonts w:ascii="Arial" w:hAnsi="Arial" w:cs="Arial"/>
          <w:b/>
          <w:bCs/>
          <w:sz w:val="20"/>
          <w:szCs w:val="20"/>
        </w:rPr>
        <w:t xml:space="preserve"> 2025, dalle ore </w:t>
      </w:r>
      <w:r w:rsidR="007D20EC">
        <w:rPr>
          <w:rFonts w:ascii="Arial" w:hAnsi="Arial" w:cs="Arial"/>
          <w:b/>
          <w:bCs/>
          <w:sz w:val="20"/>
          <w:szCs w:val="20"/>
        </w:rPr>
        <w:t>9</w:t>
      </w:r>
      <w:r w:rsidRPr="003B100D">
        <w:rPr>
          <w:rFonts w:ascii="Arial" w:hAnsi="Arial" w:cs="Arial"/>
          <w:b/>
          <w:bCs/>
          <w:sz w:val="20"/>
          <w:szCs w:val="20"/>
        </w:rPr>
        <w:t>:</w:t>
      </w:r>
      <w:r w:rsidR="007D20EC">
        <w:rPr>
          <w:rFonts w:ascii="Arial" w:hAnsi="Arial" w:cs="Arial"/>
          <w:b/>
          <w:bCs/>
          <w:sz w:val="20"/>
          <w:szCs w:val="20"/>
        </w:rPr>
        <w:t>0</w:t>
      </w:r>
      <w:r w:rsidRPr="003B100D">
        <w:rPr>
          <w:rFonts w:ascii="Arial" w:hAnsi="Arial" w:cs="Arial"/>
          <w:b/>
          <w:bCs/>
          <w:sz w:val="20"/>
          <w:szCs w:val="20"/>
        </w:rPr>
        <w:t>0 alle ore 1</w:t>
      </w:r>
      <w:r w:rsidR="007D20EC">
        <w:rPr>
          <w:rFonts w:ascii="Arial" w:hAnsi="Arial" w:cs="Arial"/>
          <w:b/>
          <w:bCs/>
          <w:sz w:val="20"/>
          <w:szCs w:val="20"/>
        </w:rPr>
        <w:t>3</w:t>
      </w:r>
      <w:r w:rsidRPr="003B100D">
        <w:rPr>
          <w:rFonts w:ascii="Arial" w:hAnsi="Arial" w:cs="Arial"/>
          <w:b/>
          <w:bCs/>
          <w:sz w:val="20"/>
          <w:szCs w:val="20"/>
        </w:rPr>
        <w:t>:</w:t>
      </w:r>
      <w:r w:rsidR="007D20EC">
        <w:rPr>
          <w:rFonts w:ascii="Arial" w:hAnsi="Arial" w:cs="Arial"/>
          <w:b/>
          <w:bCs/>
          <w:sz w:val="20"/>
          <w:szCs w:val="20"/>
        </w:rPr>
        <w:t>00</w:t>
      </w:r>
      <w:r w:rsidRPr="003B100D">
        <w:rPr>
          <w:rFonts w:ascii="Arial" w:hAnsi="Arial" w:cs="Arial"/>
          <w:sz w:val="20"/>
          <w:szCs w:val="20"/>
        </w:rPr>
        <w:t xml:space="preserve">, </w:t>
      </w:r>
    </w:p>
    <w:p w14:paraId="0BB6C5A4" w14:textId="77777777" w:rsidR="00C65F15" w:rsidRPr="003B100D" w:rsidRDefault="00C65F15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con data di riserva domenica I SEGUENTI SOCI </w:t>
      </w:r>
    </w:p>
    <w:p w14:paraId="096AE749" w14:textId="77777777" w:rsidR="003B100D" w:rsidRDefault="00C65F15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1) ATLETA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>Categoria (*)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>n° brevetto (**)</w:t>
      </w:r>
      <w:r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13F4E05A" w14:textId="18FEFE35" w:rsidR="003B100D" w:rsidRPr="003B100D" w:rsidRDefault="00C65F15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_______________________ </w:t>
      </w:r>
      <w:r w:rsidR="003B100D" w:rsidRPr="003B100D">
        <w:rPr>
          <w:rFonts w:ascii="Arial" w:hAnsi="Arial" w:cs="Arial"/>
          <w:sz w:val="20"/>
          <w:szCs w:val="20"/>
        </w:rPr>
        <w:t>_______________________ _______________________ ___________________</w:t>
      </w:r>
    </w:p>
    <w:p w14:paraId="3EC4CFB9" w14:textId="10676697" w:rsidR="00C258DE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2</w:t>
      </w:r>
      <w:r w:rsidR="00C258DE" w:rsidRPr="003B100D">
        <w:rPr>
          <w:rFonts w:ascii="Arial" w:hAnsi="Arial" w:cs="Arial"/>
          <w:sz w:val="20"/>
          <w:szCs w:val="20"/>
        </w:rPr>
        <w:t>) ATLETA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>Categoria (*)</w:t>
      </w:r>
      <w:r w:rsidR="00C258DE" w:rsidRPr="003B100D">
        <w:rPr>
          <w:rFonts w:ascii="Arial" w:hAnsi="Arial" w:cs="Arial"/>
          <w:sz w:val="20"/>
          <w:szCs w:val="20"/>
        </w:rPr>
        <w:tab/>
      </w:r>
      <w:r w:rsidR="00C258DE" w:rsidRPr="003B100D">
        <w:rPr>
          <w:rFonts w:ascii="Arial" w:hAnsi="Arial" w:cs="Arial"/>
          <w:sz w:val="20"/>
          <w:szCs w:val="20"/>
        </w:rPr>
        <w:tab/>
        <w:t>n° brevetto (**)</w:t>
      </w:r>
      <w:r w:rsidR="00C258DE"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1F61D0FD" w14:textId="467B184E" w:rsidR="00C258DE" w:rsidRPr="003B100D" w:rsidRDefault="00C258DE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_______________________ </w:t>
      </w:r>
      <w:r w:rsidR="003B100D" w:rsidRPr="003B100D">
        <w:rPr>
          <w:rFonts w:ascii="Arial" w:hAnsi="Arial" w:cs="Arial"/>
          <w:sz w:val="20"/>
          <w:szCs w:val="20"/>
        </w:rPr>
        <w:t>_______________________ _______________________ ___________________</w:t>
      </w:r>
    </w:p>
    <w:p w14:paraId="4278F349" w14:textId="05183D3F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3) ATLETA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Categoria (*)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n° brevetto (**)</w:t>
      </w:r>
      <w:r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351A0A51" w14:textId="77777777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_______________________ _______________________ _______________________ ___________________</w:t>
      </w:r>
    </w:p>
    <w:p w14:paraId="430A9440" w14:textId="24916ED2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4) ATLETA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Categoria (*)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n° brevetto (**)</w:t>
      </w:r>
      <w:r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07E63864" w14:textId="77777777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_______________________ _______________________ _______________________ ___________________</w:t>
      </w:r>
    </w:p>
    <w:p w14:paraId="260DFF57" w14:textId="30D498AB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5) ATLETA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Categoria (*)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n° brevetto (**)</w:t>
      </w:r>
      <w:r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02096A20" w14:textId="77777777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_______________________ _______________________ _______________________ ___________________</w:t>
      </w:r>
    </w:p>
    <w:p w14:paraId="3E3905F9" w14:textId="5DA765AE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6) ATLETA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 xml:space="preserve"> n° Tessera Federale / Tessera Atleta 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Categoria (*)</w:t>
      </w:r>
      <w:r w:rsidRPr="003B100D">
        <w:rPr>
          <w:rFonts w:ascii="Arial" w:hAnsi="Arial" w:cs="Arial"/>
          <w:sz w:val="20"/>
          <w:szCs w:val="20"/>
        </w:rPr>
        <w:tab/>
      </w:r>
      <w:r w:rsidRPr="003B100D">
        <w:rPr>
          <w:rFonts w:ascii="Arial" w:hAnsi="Arial" w:cs="Arial"/>
          <w:sz w:val="20"/>
          <w:szCs w:val="20"/>
        </w:rPr>
        <w:tab/>
        <w:t>n° brevetto (**)</w:t>
      </w:r>
      <w:r w:rsidRPr="003B100D">
        <w:rPr>
          <w:rFonts w:ascii="Arial" w:hAnsi="Arial" w:cs="Arial"/>
          <w:sz w:val="20"/>
          <w:szCs w:val="20"/>
        </w:rPr>
        <w:br/>
        <w:t xml:space="preserve">NOME COGNOME </w:t>
      </w:r>
    </w:p>
    <w:p w14:paraId="2CA6EBB7" w14:textId="77777777" w:rsidR="003B100D" w:rsidRPr="003B100D" w:rsidRDefault="003B100D" w:rsidP="003B100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_______________________ _______________________ _______________________ ___________________</w:t>
      </w:r>
    </w:p>
    <w:p w14:paraId="48D8147A" w14:textId="77777777" w:rsidR="003B100D" w:rsidRDefault="003B100D" w:rsidP="00C65F15">
      <w:pPr>
        <w:pStyle w:val="NormaleWeb"/>
        <w:rPr>
          <w:rFonts w:ascii="Arial" w:hAnsi="Arial" w:cs="Arial"/>
          <w:sz w:val="20"/>
          <w:szCs w:val="20"/>
        </w:rPr>
      </w:pPr>
    </w:p>
    <w:p w14:paraId="4B550A2D" w14:textId="5E10E2C2" w:rsidR="00C65F15" w:rsidRPr="003B100D" w:rsidRDefault="00C65F15" w:rsidP="00C65F15">
      <w:pPr>
        <w:pStyle w:val="NormaleWeb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>SI ALLEGA ALLA PRESENTE RICEVUTA DI BONIFICO BANCARIO PARI A __________ € QUALE QUOTA DI ISCRIZIONE ALLA GARA</w:t>
      </w:r>
      <w:r w:rsidRPr="003B100D">
        <w:rPr>
          <w:rFonts w:ascii="Arial" w:hAnsi="Arial" w:cs="Arial"/>
          <w:sz w:val="20"/>
          <w:szCs w:val="20"/>
        </w:rPr>
        <w:br/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14:paraId="7860E8DD" w14:textId="77777777" w:rsidR="00C96858" w:rsidRDefault="00C65F15" w:rsidP="00C65F15">
      <w:pPr>
        <w:pStyle w:val="NormaleWeb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_________________, IL__________________ </w:t>
      </w:r>
      <w:proofErr w:type="spellStart"/>
      <w:r w:rsidRPr="003B100D">
        <w:rPr>
          <w:rFonts w:ascii="Arial" w:hAnsi="Arial" w:cs="Arial"/>
          <w:sz w:val="20"/>
          <w:szCs w:val="20"/>
        </w:rPr>
        <w:t>IL</w:t>
      </w:r>
      <w:proofErr w:type="spellEnd"/>
      <w:r w:rsidRPr="003B100D">
        <w:rPr>
          <w:rFonts w:ascii="Arial" w:hAnsi="Arial" w:cs="Arial"/>
          <w:sz w:val="20"/>
          <w:szCs w:val="20"/>
        </w:rPr>
        <w:t xml:space="preserve"> PRESIDENTE DELLA SOCIETA’ </w:t>
      </w:r>
    </w:p>
    <w:p w14:paraId="18744760" w14:textId="38D25016" w:rsidR="00C65F15" w:rsidRPr="003B100D" w:rsidRDefault="00C65F15" w:rsidP="00C65F15">
      <w:pPr>
        <w:pStyle w:val="NormaleWeb"/>
        <w:rPr>
          <w:rFonts w:ascii="Arial" w:hAnsi="Arial" w:cs="Arial"/>
          <w:sz w:val="20"/>
          <w:szCs w:val="20"/>
        </w:rPr>
      </w:pPr>
      <w:r w:rsidRPr="003B100D">
        <w:rPr>
          <w:rFonts w:ascii="Arial" w:hAnsi="Arial" w:cs="Arial"/>
          <w:sz w:val="20"/>
          <w:szCs w:val="20"/>
        </w:rPr>
        <w:t xml:space="preserve">...................................................... </w:t>
      </w:r>
    </w:p>
    <w:p w14:paraId="3B0C0877" w14:textId="7777777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38DFC6D8" w14:textId="7777777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43D6C2FD" w14:textId="77777777" w:rsidR="005D5EBB" w:rsidRDefault="005D5EBB" w:rsidP="00925FD8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6D2DDD4" w14:textId="77777777" w:rsidR="00C117FE" w:rsidRPr="005C0F8B" w:rsidRDefault="00C117FE" w:rsidP="00C117FE">
      <w:pPr>
        <w:rPr>
          <w:rFonts w:ascii="Arial" w:hAnsi="Arial" w:cs="Arial"/>
        </w:rPr>
      </w:pPr>
    </w:p>
    <w:p w14:paraId="12950049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Campo gara A</w:t>
      </w:r>
    </w:p>
    <w:p w14:paraId="7938A424" w14:textId="77777777" w:rsidR="00C117FE" w:rsidRPr="005C0F8B" w:rsidRDefault="00C117FE" w:rsidP="00C117FE">
      <w:pPr>
        <w:rPr>
          <w:rFonts w:ascii="Arial" w:hAnsi="Arial" w:cs="Arial"/>
        </w:rPr>
      </w:pPr>
      <w:r w:rsidRPr="005C0F8B">
        <w:rPr>
          <w:rFonts w:ascii="Arial" w:hAnsi="Arial" w:cs="Arial"/>
        </w:rPr>
        <w:t>N 40 4</w:t>
      </w:r>
      <w:r>
        <w:rPr>
          <w:rFonts w:ascii="Arial" w:hAnsi="Arial" w:cs="Arial"/>
        </w:rPr>
        <w:t>2 041</w:t>
      </w:r>
      <w:r w:rsidRPr="005C0F8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C0F8B">
        <w:rPr>
          <w:rFonts w:ascii="Arial" w:hAnsi="Arial" w:cs="Arial"/>
        </w:rPr>
        <w:t>E13 5</w:t>
      </w:r>
      <w:r>
        <w:rPr>
          <w:rFonts w:ascii="Arial" w:hAnsi="Arial" w:cs="Arial"/>
        </w:rPr>
        <w:t>7</w:t>
      </w:r>
      <w:r w:rsidRPr="005C0F8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259</w:t>
      </w:r>
    </w:p>
    <w:p w14:paraId="0CFDFF0E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42 110</w:t>
      </w:r>
      <w:r w:rsidRPr="005C0F8B">
        <w:rPr>
          <w:rFonts w:ascii="Arial" w:hAnsi="Arial" w:cs="Arial"/>
        </w:rPr>
        <w:tab/>
      </w:r>
      <w:r>
        <w:rPr>
          <w:rFonts w:ascii="Arial" w:hAnsi="Arial" w:cs="Arial"/>
        </w:rPr>
        <w:tab/>
        <w:t>E13 57 354</w:t>
      </w:r>
    </w:p>
    <w:p w14:paraId="072E66E0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42 280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57 456</w:t>
      </w:r>
    </w:p>
    <w:p w14:paraId="1A2D47FD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 xml:space="preserve">N 40 42 511  </w:t>
      </w:r>
      <w:r>
        <w:rPr>
          <w:rFonts w:ascii="Arial" w:hAnsi="Arial" w:cs="Arial"/>
        </w:rPr>
        <w:tab/>
        <w:t>E 13 57 263</w:t>
      </w:r>
    </w:p>
    <w:p w14:paraId="562F799E" w14:textId="77777777" w:rsidR="00C117FE" w:rsidRDefault="00C117FE" w:rsidP="00C117FE">
      <w:pPr>
        <w:rPr>
          <w:rFonts w:ascii="Arial" w:hAnsi="Arial" w:cs="Arial"/>
        </w:rPr>
      </w:pPr>
    </w:p>
    <w:p w14:paraId="765991E4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Campo gara B</w:t>
      </w:r>
    </w:p>
    <w:p w14:paraId="653EBC74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10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56 51</w:t>
      </w:r>
    </w:p>
    <w:p w14:paraId="32D0AC3F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17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56 26</w:t>
      </w:r>
    </w:p>
    <w:p w14:paraId="0A6CBB44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11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44</w:t>
      </w:r>
    </w:p>
    <w:p w14:paraId="0858D308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12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00</w:t>
      </w:r>
    </w:p>
    <w:p w14:paraId="52A49DA4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08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05</w:t>
      </w:r>
    </w:p>
    <w:p w14:paraId="10407E37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42 09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57 05</w:t>
      </w:r>
    </w:p>
    <w:p w14:paraId="1536AB19" w14:textId="77777777" w:rsidR="00C117FE" w:rsidRDefault="00C117FE" w:rsidP="00C117FE">
      <w:pPr>
        <w:rPr>
          <w:rFonts w:ascii="Arial" w:hAnsi="Arial" w:cs="Arial"/>
        </w:rPr>
      </w:pPr>
    </w:p>
    <w:p w14:paraId="6D4E8A83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 xml:space="preserve">Campo Gara C </w:t>
      </w:r>
    </w:p>
    <w:p w14:paraId="7924B8C6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45 29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51 47</w:t>
      </w:r>
    </w:p>
    <w:p w14:paraId="10D1876F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45 32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51 46</w:t>
      </w:r>
    </w:p>
    <w:p w14:paraId="51455868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45 43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16</w:t>
      </w:r>
    </w:p>
    <w:p w14:paraId="6C5D78A0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45 41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23</w:t>
      </w:r>
    </w:p>
    <w:p w14:paraId="58E99313" w14:textId="77777777" w:rsidR="00C117FE" w:rsidRDefault="00C117FE" w:rsidP="00C117FE">
      <w:pPr>
        <w:rPr>
          <w:rFonts w:ascii="Arial" w:hAnsi="Arial" w:cs="Arial"/>
        </w:rPr>
      </w:pPr>
      <w:r>
        <w:rPr>
          <w:rFonts w:ascii="Arial" w:hAnsi="Arial" w:cs="Arial"/>
        </w:rPr>
        <w:t>N 40 45 31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 13 52 31</w:t>
      </w:r>
    </w:p>
    <w:p w14:paraId="47853EDE" w14:textId="77777777" w:rsidR="00C117FE" w:rsidRDefault="00C117FE" w:rsidP="00C117FE">
      <w:pPr>
        <w:ind w:left="13"/>
        <w:jc w:val="both"/>
        <w:rPr>
          <w:rFonts w:ascii="Arial" w:hAnsi="Arial"/>
        </w:rPr>
      </w:pPr>
    </w:p>
    <w:p w14:paraId="5DC9AFBA" w14:textId="17D31B43" w:rsidR="00C117FE" w:rsidRDefault="00C117FE" w:rsidP="00C117FE">
      <w:pPr>
        <w:ind w:left="13"/>
        <w:jc w:val="both"/>
        <w:rPr>
          <w:rFonts w:ascii="Arial" w:hAnsi="Arial"/>
        </w:rPr>
      </w:pPr>
      <w:r>
        <w:rPr>
          <w:rFonts w:ascii="Arial" w:hAnsi="Arial"/>
        </w:rPr>
        <w:t>CAMPO A</w:t>
      </w:r>
    </w:p>
    <w:p w14:paraId="1D674DB0" w14:textId="77777777" w:rsidR="00C117FE" w:rsidRDefault="00C117FE" w:rsidP="00C117FE">
      <w:pPr>
        <w:ind w:left="13"/>
        <w:jc w:val="both"/>
        <w:rPr>
          <w:rFonts w:ascii="Arial" w:hAnsi="Arial"/>
        </w:rPr>
      </w:pPr>
    </w:p>
    <w:p w14:paraId="1F1C079F" w14:textId="77777777" w:rsidR="00C117FE" w:rsidRDefault="00C117FE" w:rsidP="00C117FE">
      <w:pPr>
        <w:ind w:left="13"/>
        <w:jc w:val="both"/>
      </w:pPr>
      <w:r w:rsidRPr="00D32D7F">
        <w:rPr>
          <w:noProof/>
        </w:rPr>
        <w:drawing>
          <wp:inline distT="0" distB="0" distL="0" distR="0" wp14:anchorId="6743F241" wp14:editId="225523CE">
            <wp:extent cx="3742660" cy="4242391"/>
            <wp:effectExtent l="0" t="0" r="4445" b="0"/>
            <wp:docPr id="1369868587" name="Immagine 13698685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225" cy="4249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D1876" w14:textId="77777777" w:rsidR="00C117FE" w:rsidRPr="00693F50" w:rsidRDefault="00C117FE" w:rsidP="00C117FE">
      <w:pPr>
        <w:ind w:left="13"/>
        <w:jc w:val="both"/>
        <w:rPr>
          <w:rFonts w:ascii="Arial" w:hAnsi="Arial" w:cs="Arial"/>
        </w:rPr>
      </w:pPr>
    </w:p>
    <w:p w14:paraId="3B801519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3BB63CB2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59433F9F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03EC9121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  <w:r w:rsidRPr="00693F50">
        <w:rPr>
          <w:rFonts w:ascii="Arial" w:hAnsi="Arial" w:cs="Arial"/>
        </w:rPr>
        <w:t>CAMPO B</w:t>
      </w:r>
    </w:p>
    <w:p w14:paraId="258854B7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  <w:r w:rsidRPr="00CD01C0">
        <w:rPr>
          <w:rFonts w:ascii="Arial" w:hAnsi="Arial" w:cs="Arial"/>
          <w:noProof/>
        </w:rPr>
        <w:drawing>
          <wp:inline distT="0" distB="0" distL="0" distR="0" wp14:anchorId="1E420158" wp14:editId="653A4863">
            <wp:extent cx="4284980" cy="2105025"/>
            <wp:effectExtent l="0" t="0" r="0" b="0"/>
            <wp:docPr id="2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26AD05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68815345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5DC2F4F2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5F599137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3FD8FB60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38C89007" w14:textId="57B79FF2" w:rsidR="00C117FE" w:rsidRDefault="00C117FE" w:rsidP="00C117FE">
      <w:pPr>
        <w:ind w:left="13"/>
        <w:jc w:val="both"/>
        <w:rPr>
          <w:rFonts w:ascii="Arial" w:hAnsi="Arial" w:cs="Arial"/>
        </w:rPr>
      </w:pPr>
      <w:r>
        <w:rPr>
          <w:rFonts w:ascii="Arial" w:hAnsi="Arial" w:cs="Arial"/>
        </w:rPr>
        <w:t>CAMPO C</w:t>
      </w:r>
    </w:p>
    <w:p w14:paraId="014A3616" w14:textId="77777777" w:rsidR="00C117FE" w:rsidRDefault="00C117FE" w:rsidP="00C117FE">
      <w:pPr>
        <w:ind w:left="13"/>
        <w:jc w:val="both"/>
        <w:rPr>
          <w:rFonts w:ascii="Arial" w:hAnsi="Arial" w:cs="Arial"/>
        </w:rPr>
      </w:pPr>
    </w:p>
    <w:p w14:paraId="17099FCB" w14:textId="77777777" w:rsidR="00C117FE" w:rsidRDefault="00C117FE" w:rsidP="00C117FE">
      <w:pPr>
        <w:jc w:val="both"/>
        <w:rPr>
          <w:rFonts w:ascii="Arial" w:hAnsi="Arial" w:cs="Arial"/>
        </w:rPr>
      </w:pPr>
      <w:r w:rsidRPr="00CD01C0">
        <w:rPr>
          <w:rFonts w:ascii="Arial" w:hAnsi="Arial" w:cs="Arial"/>
          <w:noProof/>
        </w:rPr>
        <w:drawing>
          <wp:inline distT="0" distB="0" distL="0" distR="0" wp14:anchorId="07F7D962" wp14:editId="4A5B28CB">
            <wp:extent cx="4370070" cy="2286000"/>
            <wp:effectExtent l="0" t="0" r="0" b="0"/>
            <wp:docPr id="3" name="Immagin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7"/>
                    <pic:cNvPicPr>
                      <a:picLocks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007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D25F1">
        <w:rPr>
          <w:rFonts w:ascii="Arial" w:hAnsi="Arial" w:cs="Arial"/>
        </w:rPr>
        <w:t xml:space="preserve"> </w:t>
      </w:r>
    </w:p>
    <w:p w14:paraId="4F0DE449" w14:textId="77777777" w:rsidR="00C117FE" w:rsidRPr="005D5EBB" w:rsidRDefault="00C117FE" w:rsidP="00C073C0">
      <w:pPr>
        <w:rPr>
          <w:rFonts w:asciiTheme="minorHAnsi" w:hAnsiTheme="minorHAnsi" w:cstheme="minorHAnsi"/>
          <w:bCs/>
          <w:color w:val="001482"/>
        </w:rPr>
      </w:pPr>
    </w:p>
    <w:sectPr w:rsidR="00C117FE" w:rsidRPr="005D5EBB" w:rsidSect="00AA1798">
      <w:pgSz w:w="12240" w:h="15840"/>
      <w:pgMar w:top="993" w:right="1134" w:bottom="993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07139F"/>
    <w:multiLevelType w:val="hybridMultilevel"/>
    <w:tmpl w:val="F20C3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 w16cid:durableId="1937597842">
    <w:abstractNumId w:val="3"/>
  </w:num>
  <w:num w:numId="2" w16cid:durableId="126706605">
    <w:abstractNumId w:val="3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 w16cid:durableId="1098141708">
    <w:abstractNumId w:val="2"/>
  </w:num>
  <w:num w:numId="4" w16cid:durableId="274748831">
    <w:abstractNumId w:val="0"/>
  </w:num>
  <w:num w:numId="5" w16cid:durableId="23744087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07C"/>
    <w:rsid w:val="00003548"/>
    <w:rsid w:val="00005D51"/>
    <w:rsid w:val="00005DB4"/>
    <w:rsid w:val="0001594C"/>
    <w:rsid w:val="00045119"/>
    <w:rsid w:val="000569B2"/>
    <w:rsid w:val="000710CC"/>
    <w:rsid w:val="000940B2"/>
    <w:rsid w:val="000D20E2"/>
    <w:rsid w:val="000D6452"/>
    <w:rsid w:val="000F555A"/>
    <w:rsid w:val="00112335"/>
    <w:rsid w:val="00142565"/>
    <w:rsid w:val="001516E8"/>
    <w:rsid w:val="0015746C"/>
    <w:rsid w:val="0016346C"/>
    <w:rsid w:val="00163F1E"/>
    <w:rsid w:val="00183AD3"/>
    <w:rsid w:val="00191067"/>
    <w:rsid w:val="00191E88"/>
    <w:rsid w:val="001D2B61"/>
    <w:rsid w:val="001E1B28"/>
    <w:rsid w:val="001E7BD8"/>
    <w:rsid w:val="00224DC2"/>
    <w:rsid w:val="0023323A"/>
    <w:rsid w:val="00254073"/>
    <w:rsid w:val="00256A9A"/>
    <w:rsid w:val="00261FAA"/>
    <w:rsid w:val="00276D97"/>
    <w:rsid w:val="00281546"/>
    <w:rsid w:val="00287578"/>
    <w:rsid w:val="00292880"/>
    <w:rsid w:val="002A3EEC"/>
    <w:rsid w:val="002A467A"/>
    <w:rsid w:val="002A64EC"/>
    <w:rsid w:val="002C0B91"/>
    <w:rsid w:val="002F13BA"/>
    <w:rsid w:val="0030424B"/>
    <w:rsid w:val="00304A02"/>
    <w:rsid w:val="0030577B"/>
    <w:rsid w:val="00306158"/>
    <w:rsid w:val="00352AC7"/>
    <w:rsid w:val="00373C25"/>
    <w:rsid w:val="00397C40"/>
    <w:rsid w:val="003A4508"/>
    <w:rsid w:val="003B100D"/>
    <w:rsid w:val="003B4BFC"/>
    <w:rsid w:val="003C609D"/>
    <w:rsid w:val="004000EE"/>
    <w:rsid w:val="004031CF"/>
    <w:rsid w:val="00426C12"/>
    <w:rsid w:val="00430FF0"/>
    <w:rsid w:val="00443A7E"/>
    <w:rsid w:val="00450FE1"/>
    <w:rsid w:val="00462836"/>
    <w:rsid w:val="0046343C"/>
    <w:rsid w:val="0046737F"/>
    <w:rsid w:val="00472B4C"/>
    <w:rsid w:val="004A0AD6"/>
    <w:rsid w:val="004D0F6E"/>
    <w:rsid w:val="0050510F"/>
    <w:rsid w:val="00510D04"/>
    <w:rsid w:val="00516B1B"/>
    <w:rsid w:val="00520E30"/>
    <w:rsid w:val="00534F17"/>
    <w:rsid w:val="005414E5"/>
    <w:rsid w:val="0054317D"/>
    <w:rsid w:val="00552BD1"/>
    <w:rsid w:val="00552C80"/>
    <w:rsid w:val="005728D1"/>
    <w:rsid w:val="005824B6"/>
    <w:rsid w:val="005D5EBB"/>
    <w:rsid w:val="005E13B0"/>
    <w:rsid w:val="005E3B34"/>
    <w:rsid w:val="005E5C4B"/>
    <w:rsid w:val="005E6837"/>
    <w:rsid w:val="006001B2"/>
    <w:rsid w:val="00604C44"/>
    <w:rsid w:val="006155DC"/>
    <w:rsid w:val="00651BA2"/>
    <w:rsid w:val="00670C38"/>
    <w:rsid w:val="0068096F"/>
    <w:rsid w:val="0068471A"/>
    <w:rsid w:val="0069113A"/>
    <w:rsid w:val="006B3F1D"/>
    <w:rsid w:val="006B78A9"/>
    <w:rsid w:val="006C0CAA"/>
    <w:rsid w:val="006D607C"/>
    <w:rsid w:val="006E3CA4"/>
    <w:rsid w:val="006E3DC5"/>
    <w:rsid w:val="006E659A"/>
    <w:rsid w:val="00703CFC"/>
    <w:rsid w:val="0070622B"/>
    <w:rsid w:val="007230A1"/>
    <w:rsid w:val="00724D12"/>
    <w:rsid w:val="00725F5E"/>
    <w:rsid w:val="007328F4"/>
    <w:rsid w:val="00764801"/>
    <w:rsid w:val="00772AA3"/>
    <w:rsid w:val="00792E17"/>
    <w:rsid w:val="00794607"/>
    <w:rsid w:val="00797BDA"/>
    <w:rsid w:val="007A088A"/>
    <w:rsid w:val="007A6D44"/>
    <w:rsid w:val="007B359C"/>
    <w:rsid w:val="007D20EC"/>
    <w:rsid w:val="007D2536"/>
    <w:rsid w:val="0080558F"/>
    <w:rsid w:val="00821771"/>
    <w:rsid w:val="00862F22"/>
    <w:rsid w:val="008707BC"/>
    <w:rsid w:val="00874293"/>
    <w:rsid w:val="008A2BFC"/>
    <w:rsid w:val="008A5964"/>
    <w:rsid w:val="008C187F"/>
    <w:rsid w:val="008C35FF"/>
    <w:rsid w:val="008D555B"/>
    <w:rsid w:val="008F1D3D"/>
    <w:rsid w:val="009040E0"/>
    <w:rsid w:val="009056C2"/>
    <w:rsid w:val="00915DBB"/>
    <w:rsid w:val="0092014B"/>
    <w:rsid w:val="00921968"/>
    <w:rsid w:val="00925FD8"/>
    <w:rsid w:val="00933F6D"/>
    <w:rsid w:val="009427A2"/>
    <w:rsid w:val="009640AB"/>
    <w:rsid w:val="00974432"/>
    <w:rsid w:val="00996D7D"/>
    <w:rsid w:val="009A0B41"/>
    <w:rsid w:val="009B16A5"/>
    <w:rsid w:val="009B1FDA"/>
    <w:rsid w:val="009C0311"/>
    <w:rsid w:val="009D36CC"/>
    <w:rsid w:val="009D7055"/>
    <w:rsid w:val="009E1DCB"/>
    <w:rsid w:val="00A0164B"/>
    <w:rsid w:val="00A01BB6"/>
    <w:rsid w:val="00A0293F"/>
    <w:rsid w:val="00A1004C"/>
    <w:rsid w:val="00A13023"/>
    <w:rsid w:val="00A146A8"/>
    <w:rsid w:val="00A229BF"/>
    <w:rsid w:val="00A2434F"/>
    <w:rsid w:val="00A2705B"/>
    <w:rsid w:val="00A503C9"/>
    <w:rsid w:val="00A57316"/>
    <w:rsid w:val="00A92F5A"/>
    <w:rsid w:val="00A96CFA"/>
    <w:rsid w:val="00AA145E"/>
    <w:rsid w:val="00AA1798"/>
    <w:rsid w:val="00AB01C9"/>
    <w:rsid w:val="00AC420C"/>
    <w:rsid w:val="00AC6377"/>
    <w:rsid w:val="00AE3B58"/>
    <w:rsid w:val="00AF3BFE"/>
    <w:rsid w:val="00AF4433"/>
    <w:rsid w:val="00B35DBA"/>
    <w:rsid w:val="00B436AE"/>
    <w:rsid w:val="00B43E6E"/>
    <w:rsid w:val="00B655DD"/>
    <w:rsid w:val="00B90620"/>
    <w:rsid w:val="00BA6704"/>
    <w:rsid w:val="00BE7543"/>
    <w:rsid w:val="00BF1071"/>
    <w:rsid w:val="00BF4216"/>
    <w:rsid w:val="00BF6F27"/>
    <w:rsid w:val="00C0572E"/>
    <w:rsid w:val="00C073C0"/>
    <w:rsid w:val="00C07E5B"/>
    <w:rsid w:val="00C117FE"/>
    <w:rsid w:val="00C1390B"/>
    <w:rsid w:val="00C258DE"/>
    <w:rsid w:val="00C322B0"/>
    <w:rsid w:val="00C5622E"/>
    <w:rsid w:val="00C60544"/>
    <w:rsid w:val="00C63AD0"/>
    <w:rsid w:val="00C65F15"/>
    <w:rsid w:val="00C70931"/>
    <w:rsid w:val="00C81173"/>
    <w:rsid w:val="00C96858"/>
    <w:rsid w:val="00CB1E53"/>
    <w:rsid w:val="00CC4396"/>
    <w:rsid w:val="00CC7650"/>
    <w:rsid w:val="00CD5519"/>
    <w:rsid w:val="00D3232F"/>
    <w:rsid w:val="00D4314E"/>
    <w:rsid w:val="00D6355B"/>
    <w:rsid w:val="00D66546"/>
    <w:rsid w:val="00D73841"/>
    <w:rsid w:val="00D85E1D"/>
    <w:rsid w:val="00DA38E9"/>
    <w:rsid w:val="00DB6590"/>
    <w:rsid w:val="00DE5E8D"/>
    <w:rsid w:val="00DE6C9D"/>
    <w:rsid w:val="00DF00A7"/>
    <w:rsid w:val="00E2013B"/>
    <w:rsid w:val="00E24132"/>
    <w:rsid w:val="00E32AB0"/>
    <w:rsid w:val="00E5539C"/>
    <w:rsid w:val="00E72932"/>
    <w:rsid w:val="00E83057"/>
    <w:rsid w:val="00EA2251"/>
    <w:rsid w:val="00EB27BF"/>
    <w:rsid w:val="00ED067E"/>
    <w:rsid w:val="00ED3B51"/>
    <w:rsid w:val="00F02AB1"/>
    <w:rsid w:val="00F06D49"/>
    <w:rsid w:val="00F12C0F"/>
    <w:rsid w:val="00F32446"/>
    <w:rsid w:val="00F42B35"/>
    <w:rsid w:val="00F55E1E"/>
    <w:rsid w:val="00F573B5"/>
    <w:rsid w:val="00F71BAC"/>
    <w:rsid w:val="00F94B10"/>
    <w:rsid w:val="00FA0B02"/>
    <w:rsid w:val="00FB70AA"/>
    <w:rsid w:val="00FE3919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C30FFF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rsid w:val="00C117FE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C65F1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0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19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3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34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07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3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88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65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04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12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309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69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68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361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48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05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894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74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7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68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506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0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5627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98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3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2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7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mailto:ansdivingischia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sdivingischia@gmail.co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1381</Words>
  <Characters>8561</Characters>
  <Application>Microsoft Office Word</Application>
  <DocSecurity>0</DocSecurity>
  <Lines>71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4</cp:revision>
  <cp:lastPrinted>2025-04-13T09:44:00Z</cp:lastPrinted>
  <dcterms:created xsi:type="dcterms:W3CDTF">2025-04-14T08:41:00Z</dcterms:created>
  <dcterms:modified xsi:type="dcterms:W3CDTF">2025-04-14T08:48:00Z</dcterms:modified>
</cp:coreProperties>
</file>