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A8B" w:rsidRPr="00AB3650" w:rsidRDefault="00796A8B" w:rsidP="00796A8B">
      <w:pPr>
        <w:suppressAutoHyphens w:val="0"/>
        <w:jc w:val="center"/>
        <w:rPr>
          <w:rFonts w:ascii="Arial" w:hAnsi="Arial" w:cs="Times New Roman"/>
          <w:b/>
          <w:sz w:val="22"/>
          <w:szCs w:val="20"/>
          <w:lang w:eastAsia="it-IT"/>
        </w:rPr>
      </w:pPr>
      <w:permStart w:id="465713713" w:edGrp="everyone"/>
      <w:permEnd w:id="465713713"/>
      <w:r w:rsidRPr="00AB3650">
        <w:rPr>
          <w:rFonts w:ascii="Arial" w:hAnsi="Arial" w:cs="Times New Roman"/>
          <w:b/>
          <w:sz w:val="22"/>
          <w:szCs w:val="20"/>
          <w:lang w:eastAsia="it-IT"/>
        </w:rPr>
        <w:t>ELENCO DEI CONCORRENTI AVENTI DIRITTO DI PARTECIPAZIONE AL</w:t>
      </w:r>
    </w:p>
    <w:p w:rsidR="00796A8B" w:rsidRPr="00AB3650" w:rsidRDefault="00796A8B" w:rsidP="00796A8B">
      <w:pPr>
        <w:suppressAutoHyphens w:val="0"/>
        <w:jc w:val="center"/>
        <w:rPr>
          <w:rFonts w:ascii="Arial" w:hAnsi="Arial" w:cs="Times New Roman"/>
          <w:b/>
          <w:sz w:val="22"/>
          <w:szCs w:val="20"/>
          <w:lang w:eastAsia="it-IT"/>
        </w:rPr>
      </w:pPr>
      <w:r w:rsidRPr="00AB3650">
        <w:rPr>
          <w:rFonts w:ascii="Arial" w:hAnsi="Arial" w:cs="Times New Roman"/>
          <w:b/>
          <w:sz w:val="22"/>
          <w:szCs w:val="20"/>
          <w:lang w:eastAsia="it-IT"/>
        </w:rPr>
        <w:t xml:space="preserve">CAMPIONATO ITALIANO DI QUALIFICAZIONE DI PESCA IN APNEA </w:t>
      </w:r>
    </w:p>
    <w:p w:rsidR="00796A8B" w:rsidRPr="00AB3650" w:rsidRDefault="00796A8B" w:rsidP="00796A8B">
      <w:pPr>
        <w:suppressAutoHyphens w:val="0"/>
        <w:jc w:val="center"/>
        <w:rPr>
          <w:rFonts w:ascii="Arial" w:hAnsi="Arial" w:cs="Times New Roman"/>
          <w:b/>
          <w:sz w:val="22"/>
          <w:szCs w:val="20"/>
          <w:lang w:eastAsia="it-IT"/>
        </w:rPr>
      </w:pPr>
    </w:p>
    <w:p w:rsidR="00796A8B" w:rsidRPr="00AB3650" w:rsidRDefault="00796A8B" w:rsidP="00796A8B">
      <w:pPr>
        <w:suppressAutoHyphens w:val="0"/>
        <w:jc w:val="center"/>
        <w:rPr>
          <w:rFonts w:ascii="Arial" w:hAnsi="Arial" w:cs="Times New Roman"/>
          <w:sz w:val="22"/>
          <w:szCs w:val="20"/>
          <w:lang w:eastAsia="it-IT"/>
        </w:rPr>
      </w:pPr>
      <w:r w:rsidRPr="00AB3650">
        <w:rPr>
          <w:rFonts w:ascii="Arial" w:hAnsi="Arial" w:cs="Times New Roman"/>
          <w:sz w:val="22"/>
          <w:szCs w:val="20"/>
          <w:lang w:eastAsia="it-IT"/>
        </w:rPr>
        <w:t xml:space="preserve"> </w:t>
      </w:r>
      <w:r>
        <w:rPr>
          <w:rFonts w:ascii="Arial" w:hAnsi="Arial" w:cs="Times New Roman"/>
          <w:sz w:val="22"/>
          <w:szCs w:val="20"/>
          <w:lang w:eastAsia="it-IT"/>
        </w:rPr>
        <w:t xml:space="preserve">Santa Marinella (RM) – 13/16 </w:t>
      </w:r>
      <w:r w:rsidRPr="00AB3650">
        <w:rPr>
          <w:rFonts w:ascii="Arial" w:hAnsi="Arial" w:cs="Times New Roman"/>
          <w:sz w:val="22"/>
          <w:szCs w:val="20"/>
          <w:lang w:eastAsia="it-IT"/>
        </w:rPr>
        <w:t>Settembre 2018</w:t>
      </w:r>
    </w:p>
    <w:p w:rsidR="00796A8B" w:rsidRPr="00AB3650" w:rsidRDefault="00796A8B" w:rsidP="00796A8B">
      <w:pPr>
        <w:suppressAutoHyphens w:val="0"/>
        <w:rPr>
          <w:rFonts w:ascii="Arial" w:hAnsi="Arial" w:cs="Times New Roman"/>
          <w:szCs w:val="20"/>
          <w:lang w:eastAsia="it-IT"/>
        </w:rPr>
      </w:pPr>
      <w:r w:rsidRPr="00AB3650">
        <w:rPr>
          <w:rFonts w:ascii="Verdana" w:hAnsi="Verdana" w:cs="Times New Roman"/>
          <w:b/>
          <w:color w:val="FFFFFF"/>
          <w:sz w:val="22"/>
          <w:szCs w:val="20"/>
          <w:lang w:eastAsia="it-IT"/>
        </w:rPr>
        <w:t>.</w:t>
      </w:r>
    </w:p>
    <w:tbl>
      <w:tblPr>
        <w:tblW w:w="10529" w:type="dxa"/>
        <w:jc w:val="center"/>
        <w:tblCellSpacing w:w="15" w:type="dxa"/>
        <w:tblBorders>
          <w:top w:val="outset" w:sz="6" w:space="0" w:color="B3BCE7"/>
          <w:left w:val="outset" w:sz="6" w:space="0" w:color="B3BCE7"/>
          <w:bottom w:val="outset" w:sz="6" w:space="0" w:color="B3BCE7"/>
          <w:right w:val="outset" w:sz="6" w:space="0" w:color="B3BCE7"/>
          <w:insideH w:val="outset" w:sz="6" w:space="0" w:color="B3BCE7"/>
          <w:insideV w:val="outset" w:sz="6" w:space="0" w:color="B3BCE7"/>
        </w:tblBorders>
        <w:shd w:val="clear" w:color="auto" w:fill="33CCCC"/>
        <w:tblLayout w:type="fixed"/>
        <w:tblLook w:val="0000" w:firstRow="0" w:lastRow="0" w:firstColumn="0" w:lastColumn="0" w:noHBand="0" w:noVBand="0"/>
      </w:tblPr>
      <w:tblGrid>
        <w:gridCol w:w="615"/>
        <w:gridCol w:w="3913"/>
        <w:gridCol w:w="6001"/>
      </w:tblGrid>
      <w:tr w:rsidR="00796A8B" w:rsidRPr="00AB3650" w:rsidTr="00C61A60">
        <w:trPr>
          <w:trHeight w:val="218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1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ADRIANO RIGGIO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AGONISTICA SUBACQUEA ATLANTIDE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2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CONO CORRADO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APNEA MAGAZINE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3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MASSIMO TACCONI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CIRCOLO SUBACQUEO MANTOVANO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4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VITO ANTONIO SAVINO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CLUB SOMMOZZATORI BARI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5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SALVATORE NATOLI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183A50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A.S.D. ACQUATICA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6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ALESSIO PIRAS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C.A.S. SINIS MARCO MANUNTA E ALBERTO CASU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7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CHRISTIAN MORTELLARO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SYRAKO SUB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8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ROBERTO PRAIOLA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183A50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APNEA TEAM ROMA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9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VITTORIO LAI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CPD RAPALLESI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10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GIUSEPPE GIUFRE’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SUB MURENA TALSANO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11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CRISTIANO NOVEL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CIRCOLO SUBACQUEO A. GHISLERI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12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RUGGERO GILLETTI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AGONISTICA SUBACQUEA ATLANTIDE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13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PIETRO CASCIONE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LNI MOLA DI BARI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Arial Unicode MS" w:eastAsia="Arial Unicode MS" w:hAnsi="Arial Unicode MS" w:cs="Arial Unicode MS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14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ROBERTO DEIANA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183A50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SPEARFISHING MARINE TEAM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15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ROBERTO LA MANTIA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SPEARFISHING MARINE TEAM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16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STEFANO MARENCO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SUB CLUB BRESCIA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17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SERGIO OGGIANO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CIRCOLO SUB LA TANA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18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VINCENZO VALENTI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AGONISTICA SUBACQUEA ATLANTIDE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19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STEFANO CLAUT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SOCIETA’ NAUTICA GRIGNANO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20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GIACOMO DE MOLA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 w:rsidRPr="00AB3650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KOMAROS SUB ANCONA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21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572A3C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PAOLO PETRI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F7345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CIRCOLO PESCATORI DILETTANTI RAPALLESI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22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572A3C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PAOLO CAPPUCCIATI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F7345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G.S. OLIMPIA SUB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23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572A3C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ENRICO CRETA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F7345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IL TIMONE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24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C61A60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DAVID CROSELLI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C61A60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TANGAROA</w:t>
            </w:r>
            <w:r w:rsidR="00F9672F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 xml:space="preserve"> PESCA SPORTIVA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25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44862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GAIO TRAMBUSTI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44862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TESEO TESEI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26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44862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DIEGO GRANCHI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0904E3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CIRCOLO NAUTICO FOCE CECINA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27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44862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FRANCESCO LIPPI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A046F5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CIRCOLO SUB ARCI PESCA SAN VINCENZO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28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A55EE8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GIULIO CAVALIERE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0D63B9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APNEA TEAM ROMA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29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A55EE8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SIMONE CRISTIANO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8E65B1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ARCO MUTO SUB ANZIO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30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A55EE8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FILIPPO DI LORENZO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8E65B1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ARCO MUTO SUB ANZIO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31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D025E6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ENRICO GAMBETTA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D025E6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NUOTO SUB MODENA BRUNO LOSCHI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32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D025E6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SERGIO DAMIANI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D025E6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CI. CA. SUB MILANO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33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4F2318" w:rsidRDefault="000F15D3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highlight w:val="red"/>
                <w:lang w:eastAsia="it-IT"/>
              </w:rPr>
            </w:pPr>
            <w:r w:rsidRPr="000F15D3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MARCO DI PERI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4F2318" w:rsidRDefault="00CC2B0E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highlight w:val="red"/>
                <w:lang w:eastAsia="it-IT"/>
              </w:rPr>
            </w:pPr>
            <w:r w:rsidRPr="00CC2B0E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NUOTO SUB VIGNOLA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34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22708A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GIULIO RIGA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C01BE1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SUB TRIDENTE SILVANO CARACCHINI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35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22708A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LORENZO CIOFFI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C01BE1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KOMAROS SUB ANCONA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lastRenderedPageBreak/>
              <w:t>36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22708A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ETTORE TREBBI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C01BE1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SUB TRIDENTE SILVANO CARACCHINI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37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EA50FE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MAURO TOMA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EA50FE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CJS ATLANTIDE COPERTINO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38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A77DFD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FABRIZIO MANDRILLO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A77DFD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SUB MURENA TALSANO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39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195104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ALESSANDRO CONGEDO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195104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CJS ATLANTIDE COPERTINO</w:t>
            </w:r>
            <w:permStart w:id="625615080" w:edGrp="everyone"/>
            <w:permEnd w:id="625615080"/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40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C61A60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ANDREA GIUSEPPE FAZZOLARI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A25601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MARATEA SUB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41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C61A60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ALBERTO MANZONI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126084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TEAM TRITON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42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6366E2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FRANCO CALABRESE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CB59A6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ISOLA AMBIENTE APNEA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43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664383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RAFFAELE LOPRETE</w:t>
            </w:r>
            <w:bookmarkStart w:id="0" w:name="_GoBack"/>
            <w:bookmarkEnd w:id="0"/>
            <w:permStart w:id="363429579" w:edGrp="everyone"/>
            <w:permEnd w:id="363429579"/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CB59A6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ISOLA AMBIENTE APNEA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44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6366E2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GIUSEPPE AIELLO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CB59A6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CHICO SUB CENTRO ATTIVITA’ SUBACQUEE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45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GAETANO LA PERA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AGONISTICA SUBACQUEA ATLANTIDE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46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FABIO AMICO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CI. CA. SUB TRAPANI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47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CARLO INSERRA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LIBERTAS SICILIA MARE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48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184248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MARCELLO SERRA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184248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APNEA LIFE TEAM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49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184248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TOMASO MIGLIACCIO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3B71BA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C.A.S. SINIS MARCO MAN</w:t>
            </w:r>
            <w:r w:rsidR="009F01AF"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UNTA E ALBERTO CASU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50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184248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ANDREA ALLODI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184248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G.S. CORALLO SUB</w:t>
            </w:r>
          </w:p>
        </w:tc>
      </w:tr>
      <w:tr w:rsidR="00796A8B" w:rsidRPr="00AB3650" w:rsidTr="00C61A60">
        <w:trPr>
          <w:trHeight w:val="270"/>
          <w:tblCellSpacing w:w="15" w:type="dxa"/>
          <w:jc w:val="center"/>
        </w:trPr>
        <w:tc>
          <w:tcPr>
            <w:tcW w:w="570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796A8B" w:rsidP="006E6937">
            <w:pPr>
              <w:suppressAutoHyphens w:val="0"/>
              <w:rPr>
                <w:rFonts w:ascii="Times New Roman" w:hAnsi="Times New Roman" w:cs="Times New Roman"/>
                <w:color w:val="000080"/>
                <w:lang w:eastAsia="it-IT"/>
              </w:rPr>
            </w:pPr>
            <w:r w:rsidRPr="00AB3650">
              <w:rPr>
                <w:rFonts w:ascii="Times New Roman" w:hAnsi="Times New Roman" w:cs="Times New Roman"/>
                <w:color w:val="000080"/>
                <w:lang w:eastAsia="it-IT"/>
              </w:rPr>
              <w:t>51</w:t>
            </w:r>
          </w:p>
        </w:tc>
        <w:tc>
          <w:tcPr>
            <w:tcW w:w="3883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0A459D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MATTEO CULURGIONI</w:t>
            </w:r>
          </w:p>
        </w:tc>
        <w:tc>
          <w:tcPr>
            <w:tcW w:w="5956" w:type="dxa"/>
            <w:tcBorders>
              <w:top w:val="outset" w:sz="6" w:space="0" w:color="B3BCE7"/>
              <w:left w:val="outset" w:sz="6" w:space="0" w:color="B3BCE7"/>
              <w:bottom w:val="outset" w:sz="6" w:space="0" w:color="B3BCE7"/>
              <w:right w:val="outset" w:sz="6" w:space="0" w:color="B3BCE7"/>
            </w:tcBorders>
            <w:shd w:val="clear" w:color="auto" w:fill="33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A8B" w:rsidRPr="00AB3650" w:rsidRDefault="00BB2239" w:rsidP="006E6937">
            <w:pPr>
              <w:suppressAutoHyphens w:val="0"/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80"/>
                <w:lang w:eastAsia="it-IT"/>
              </w:rPr>
              <w:t>SUB PORTO PINO</w:t>
            </w:r>
          </w:p>
        </w:tc>
      </w:tr>
    </w:tbl>
    <w:p w:rsidR="00796A8B" w:rsidRPr="00AB3650" w:rsidRDefault="00796A8B" w:rsidP="00796A8B">
      <w:pPr>
        <w:suppressAutoHyphens w:val="0"/>
        <w:rPr>
          <w:rFonts w:ascii="Arial" w:hAnsi="Arial" w:cs="Arial"/>
          <w:b/>
          <w:sz w:val="16"/>
          <w:szCs w:val="16"/>
          <w:lang w:eastAsia="it-IT"/>
        </w:rPr>
      </w:pPr>
    </w:p>
    <w:p w:rsidR="00796A8B" w:rsidRPr="00AB3650" w:rsidRDefault="00796A8B" w:rsidP="00796A8B">
      <w:pPr>
        <w:jc w:val="center"/>
        <w:rPr>
          <w:rFonts w:ascii="Arial" w:hAnsi="Arial" w:cs="Arial"/>
          <w:sz w:val="20"/>
          <w:szCs w:val="20"/>
        </w:rPr>
      </w:pPr>
    </w:p>
    <w:p w:rsidR="00796A8B" w:rsidRPr="00AB3650" w:rsidRDefault="00796A8B" w:rsidP="00796A8B">
      <w:pPr>
        <w:jc w:val="center"/>
        <w:rPr>
          <w:rFonts w:ascii="Arial" w:hAnsi="Arial" w:cs="Arial"/>
          <w:sz w:val="20"/>
          <w:szCs w:val="20"/>
        </w:rPr>
      </w:pPr>
    </w:p>
    <w:p w:rsidR="00796A8B" w:rsidRPr="00AB3650" w:rsidRDefault="00796A8B" w:rsidP="00796A8B">
      <w:pPr>
        <w:jc w:val="center"/>
        <w:rPr>
          <w:rFonts w:ascii="Arial" w:hAnsi="Arial" w:cs="Arial"/>
          <w:sz w:val="20"/>
          <w:szCs w:val="20"/>
        </w:rPr>
      </w:pPr>
    </w:p>
    <w:p w:rsidR="00796A8B" w:rsidRDefault="00796A8B" w:rsidP="00796A8B">
      <w:pPr>
        <w:suppressAutoHyphens w:val="0"/>
        <w:rPr>
          <w:rFonts w:ascii="Cambria" w:eastAsia="Cambria" w:hAnsi="Cambria" w:cs="Times New Roman"/>
          <w:lang w:eastAsia="en-US"/>
        </w:rPr>
      </w:pPr>
    </w:p>
    <w:p w:rsidR="00796A8B" w:rsidRDefault="00796A8B" w:rsidP="00796A8B">
      <w:pPr>
        <w:suppressAutoHyphens w:val="0"/>
        <w:rPr>
          <w:rFonts w:ascii="Cambria" w:eastAsia="Cambria" w:hAnsi="Cambria" w:cs="Times New Roman"/>
          <w:lang w:eastAsia="en-US"/>
        </w:rPr>
      </w:pPr>
    </w:p>
    <w:p w:rsidR="00796A8B" w:rsidRDefault="00796A8B" w:rsidP="00796A8B">
      <w:pPr>
        <w:suppressAutoHyphens w:val="0"/>
        <w:rPr>
          <w:rFonts w:ascii="Cambria" w:eastAsia="Cambria" w:hAnsi="Cambria" w:cs="Times New Roman"/>
          <w:lang w:eastAsia="en-US"/>
        </w:rPr>
      </w:pPr>
    </w:p>
    <w:p w:rsidR="00796A8B" w:rsidRDefault="00796A8B" w:rsidP="00796A8B">
      <w:pPr>
        <w:suppressAutoHyphens w:val="0"/>
        <w:rPr>
          <w:rFonts w:ascii="Cambria" w:eastAsia="Cambria" w:hAnsi="Cambria" w:cs="Times New Roman"/>
          <w:lang w:eastAsia="en-US"/>
        </w:rPr>
      </w:pPr>
    </w:p>
    <w:p w:rsidR="00796A8B" w:rsidRDefault="00796A8B" w:rsidP="00796A8B">
      <w:pPr>
        <w:suppressAutoHyphens w:val="0"/>
        <w:rPr>
          <w:rFonts w:ascii="Cambria" w:eastAsia="Cambria" w:hAnsi="Cambria" w:cs="Times New Roman"/>
          <w:lang w:eastAsia="en-US"/>
        </w:rPr>
      </w:pPr>
    </w:p>
    <w:p w:rsidR="00E128FE" w:rsidRDefault="00E128FE"/>
    <w:sectPr w:rsidR="00E128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It4ZwS1BKvtVTfl0JsMx+hBbc4fqSlon+pk8uHulmlQx5UGNUQpej78U3NKUNk1X7g0YhuPl7K8Zf93eQx/MQ==" w:salt="7KhFWnssb9Wpre8YHJyGEA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A8B"/>
    <w:rsid w:val="000904E3"/>
    <w:rsid w:val="000A459D"/>
    <w:rsid w:val="000D63B9"/>
    <w:rsid w:val="000F15D3"/>
    <w:rsid w:val="00126084"/>
    <w:rsid w:val="001464A5"/>
    <w:rsid w:val="00183A50"/>
    <w:rsid w:val="00184248"/>
    <w:rsid w:val="00195104"/>
    <w:rsid w:val="0022708A"/>
    <w:rsid w:val="002E29A1"/>
    <w:rsid w:val="003B71BA"/>
    <w:rsid w:val="004F2318"/>
    <w:rsid w:val="00572A3C"/>
    <w:rsid w:val="006366E2"/>
    <w:rsid w:val="00664383"/>
    <w:rsid w:val="00667EA2"/>
    <w:rsid w:val="00744862"/>
    <w:rsid w:val="00796A8B"/>
    <w:rsid w:val="007F5912"/>
    <w:rsid w:val="007F7345"/>
    <w:rsid w:val="0084143A"/>
    <w:rsid w:val="008E65B1"/>
    <w:rsid w:val="009F01AF"/>
    <w:rsid w:val="00A046F5"/>
    <w:rsid w:val="00A25601"/>
    <w:rsid w:val="00A47AEE"/>
    <w:rsid w:val="00A55EE8"/>
    <w:rsid w:val="00A77DFD"/>
    <w:rsid w:val="00BB2239"/>
    <w:rsid w:val="00C01BE1"/>
    <w:rsid w:val="00C61A60"/>
    <w:rsid w:val="00CB59A6"/>
    <w:rsid w:val="00CC2B0E"/>
    <w:rsid w:val="00D025E6"/>
    <w:rsid w:val="00D604FA"/>
    <w:rsid w:val="00E128FE"/>
    <w:rsid w:val="00EA50FE"/>
    <w:rsid w:val="00EA59BA"/>
    <w:rsid w:val="00F9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3D86D-820C-4DAB-9BDE-CA4D7662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6A8B"/>
    <w:pPr>
      <w:suppressAutoHyphens/>
      <w:spacing w:after="0" w:line="240" w:lineRule="auto"/>
    </w:pPr>
    <w:rPr>
      <w:rFonts w:ascii="Tahoma" w:eastAsia="Times New Roman" w:hAnsi="Tahoma" w:cs="Tahom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231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231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349</Words>
  <Characters>1994</Characters>
  <Application>Microsoft Office Word</Application>
  <DocSecurity>8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Savi</dc:creator>
  <cp:keywords/>
  <dc:description/>
  <cp:lastModifiedBy>Fabio Savi</cp:lastModifiedBy>
  <cp:revision>39</cp:revision>
  <cp:lastPrinted>2018-06-24T16:42:00Z</cp:lastPrinted>
  <dcterms:created xsi:type="dcterms:W3CDTF">2018-05-25T18:15:00Z</dcterms:created>
  <dcterms:modified xsi:type="dcterms:W3CDTF">2018-07-09T07:53:00Z</dcterms:modified>
</cp:coreProperties>
</file>