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3CCA" w:rsidRPr="007D1BDF" w:rsidRDefault="007D1BDF" w:rsidP="007D1BDF">
      <w:pPr>
        <w:spacing w:after="0"/>
        <w:ind w:left="-709"/>
        <w:rPr>
          <w:b/>
          <w:sz w:val="28"/>
          <w:szCs w:val="28"/>
        </w:rPr>
      </w:pPr>
      <w:bookmarkStart w:id="0" w:name="_GoBack"/>
      <w:bookmarkEnd w:id="0"/>
      <w:r w:rsidRPr="007D1BDF">
        <w:rPr>
          <w:b/>
          <w:sz w:val="28"/>
          <w:szCs w:val="28"/>
        </w:rPr>
        <w:t>FEDERAZIONE ITALIANA PESCA SPORTIVA E ATTIVITA SUBACQUEE</w:t>
      </w:r>
    </w:p>
    <w:p w:rsidR="007D1BDF" w:rsidRDefault="007D1BDF" w:rsidP="007D1BDF">
      <w:pPr>
        <w:spacing w:after="0"/>
        <w:ind w:left="-709"/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 xml:space="preserve">                                        </w:t>
      </w:r>
      <w:r w:rsidRPr="007D1BDF">
        <w:rPr>
          <w:b/>
          <w:sz w:val="20"/>
          <w:szCs w:val="20"/>
        </w:rPr>
        <w:t xml:space="preserve">Viale Tiziano,70 – 00196 ROMA – Tel. (06) 36858183            </w:t>
      </w:r>
      <w:r>
        <w:rPr>
          <w:b/>
          <w:sz w:val="20"/>
          <w:szCs w:val="20"/>
        </w:rPr>
        <w:t xml:space="preserve">          </w:t>
      </w:r>
      <w:r w:rsidRPr="007D1BDF">
        <w:rPr>
          <w:b/>
          <w:sz w:val="20"/>
          <w:szCs w:val="20"/>
        </w:rPr>
        <w:t xml:space="preserve"> </w:t>
      </w:r>
      <w:r>
        <w:rPr>
          <w:b/>
          <w:sz w:val="20"/>
          <w:szCs w:val="20"/>
        </w:rPr>
        <w:t xml:space="preserve">       </w:t>
      </w:r>
      <w:r w:rsidRPr="007D1BDF">
        <w:rPr>
          <w:b/>
          <w:sz w:val="20"/>
          <w:szCs w:val="20"/>
        </w:rPr>
        <w:t xml:space="preserve">            </w:t>
      </w:r>
      <w:r w:rsidRPr="007D1BDF">
        <w:rPr>
          <w:b/>
          <w:sz w:val="20"/>
          <w:szCs w:val="20"/>
          <w:u w:val="single"/>
        </w:rPr>
        <w:t>Settore Attività Subacquee</w:t>
      </w:r>
    </w:p>
    <w:p w:rsidR="007D1BDF" w:rsidRDefault="007D1BDF" w:rsidP="007D1BDF">
      <w:pPr>
        <w:spacing w:after="0"/>
        <w:ind w:left="-709"/>
        <w:rPr>
          <w:b/>
          <w:sz w:val="20"/>
          <w:szCs w:val="20"/>
          <w:u w:val="single"/>
        </w:rPr>
      </w:pPr>
    </w:p>
    <w:p w:rsidR="007D1BDF" w:rsidRDefault="007D1BDF" w:rsidP="007D1BDF">
      <w:pPr>
        <w:spacing w:after="0"/>
        <w:ind w:left="-709"/>
        <w:rPr>
          <w:b/>
          <w:sz w:val="20"/>
          <w:szCs w:val="20"/>
        </w:rPr>
      </w:pPr>
    </w:p>
    <w:p w:rsidR="007D1BDF" w:rsidRDefault="007D1BDF" w:rsidP="007D1BDF">
      <w:pPr>
        <w:spacing w:after="0"/>
        <w:ind w:left="-709"/>
        <w:rPr>
          <w:b/>
          <w:sz w:val="20"/>
          <w:szCs w:val="20"/>
        </w:rPr>
      </w:pPr>
      <w:r w:rsidRPr="007D1BDF">
        <w:rPr>
          <w:b/>
          <w:sz w:val="24"/>
          <w:szCs w:val="24"/>
        </w:rPr>
        <w:t xml:space="preserve">Denominazione </w:t>
      </w:r>
      <w:proofErr w:type="gramStart"/>
      <w:r w:rsidRPr="007D1BDF">
        <w:rPr>
          <w:b/>
          <w:sz w:val="24"/>
          <w:szCs w:val="24"/>
        </w:rPr>
        <w:t>gara:</w:t>
      </w:r>
      <w:r>
        <w:rPr>
          <w:b/>
          <w:sz w:val="24"/>
          <w:szCs w:val="24"/>
        </w:rPr>
        <w:t xml:space="preserve">   </w:t>
      </w:r>
      <w:proofErr w:type="gramEnd"/>
      <w:r>
        <w:rPr>
          <w:b/>
          <w:sz w:val="24"/>
          <w:szCs w:val="24"/>
        </w:rPr>
        <w:t xml:space="preserve">  TROFEO RENATO SAVIOLI</w:t>
      </w:r>
      <w:r>
        <w:rPr>
          <w:b/>
          <w:sz w:val="20"/>
          <w:szCs w:val="20"/>
        </w:rPr>
        <w:t xml:space="preserve"> ………………………………………….</w:t>
      </w:r>
    </w:p>
    <w:p w:rsidR="005775E7" w:rsidRDefault="007D1BDF" w:rsidP="007D1BDF">
      <w:pPr>
        <w:spacing w:after="0"/>
        <w:ind w:left="-709"/>
        <w:rPr>
          <w:b/>
          <w:sz w:val="24"/>
          <w:szCs w:val="24"/>
        </w:rPr>
      </w:pPr>
      <w:r>
        <w:rPr>
          <w:b/>
          <w:sz w:val="24"/>
          <w:szCs w:val="24"/>
        </w:rPr>
        <w:t>Società organizzatrice    C.S. ASTREA LATINA</w:t>
      </w:r>
    </w:p>
    <w:p w:rsidR="007D1BDF" w:rsidRDefault="005775E7" w:rsidP="007D1BDF">
      <w:pPr>
        <w:spacing w:after="0"/>
        <w:ind w:left="-709"/>
        <w:rPr>
          <w:b/>
          <w:sz w:val="24"/>
          <w:szCs w:val="24"/>
        </w:rPr>
      </w:pPr>
      <w:r>
        <w:rPr>
          <w:b/>
          <w:sz w:val="24"/>
          <w:szCs w:val="24"/>
        </w:rPr>
        <w:t>Data    01 ottobre 2017</w:t>
      </w:r>
      <w:r w:rsidR="007D1BDF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  </w:t>
      </w:r>
      <w:proofErr w:type="gramStart"/>
      <w:r>
        <w:rPr>
          <w:b/>
          <w:sz w:val="24"/>
          <w:szCs w:val="24"/>
        </w:rPr>
        <w:t>Località  Foce</w:t>
      </w:r>
      <w:proofErr w:type="gramEnd"/>
      <w:r>
        <w:rPr>
          <w:b/>
          <w:sz w:val="24"/>
          <w:szCs w:val="24"/>
        </w:rPr>
        <w:t xml:space="preserve"> Verde Latina</w:t>
      </w:r>
    </w:p>
    <w:p w:rsidR="005775E7" w:rsidRDefault="005775E7" w:rsidP="007D1BDF">
      <w:pPr>
        <w:spacing w:after="0"/>
        <w:ind w:left="-709"/>
        <w:rPr>
          <w:b/>
          <w:sz w:val="24"/>
          <w:szCs w:val="24"/>
        </w:rPr>
      </w:pPr>
    </w:p>
    <w:p w:rsidR="005775E7" w:rsidRDefault="005775E7" w:rsidP="007D1BDF">
      <w:pPr>
        <w:spacing w:after="0"/>
        <w:ind w:left="-709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CLASSIFICA :</w:t>
      </w:r>
      <w:proofErr w:type="gramEnd"/>
    </w:p>
    <w:tbl>
      <w:tblPr>
        <w:tblW w:w="10496" w:type="dxa"/>
        <w:tblInd w:w="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7"/>
        <w:gridCol w:w="2880"/>
        <w:gridCol w:w="3446"/>
        <w:gridCol w:w="2004"/>
        <w:gridCol w:w="1409"/>
      </w:tblGrid>
      <w:tr w:rsidR="009D3C44" w:rsidRPr="009D3C44" w:rsidTr="00FC2AEF">
        <w:trPr>
          <w:trHeight w:val="361"/>
        </w:trPr>
        <w:tc>
          <w:tcPr>
            <w:tcW w:w="757" w:type="dxa"/>
            <w:shd w:val="clear" w:color="auto" w:fill="auto"/>
            <w:noWrap/>
            <w:vAlign w:val="center"/>
            <w:hideMark/>
          </w:tcPr>
          <w:p w:rsidR="009D3C44" w:rsidRPr="009D3C44" w:rsidRDefault="009D3C44" w:rsidP="009D3C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</w:pPr>
            <w:proofErr w:type="spellStart"/>
            <w:r w:rsidRPr="009D3C4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  <w:t>Classif</w:t>
            </w:r>
            <w:proofErr w:type="spellEnd"/>
            <w:r w:rsidRPr="009D3C4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C44" w:rsidRPr="009D3C44" w:rsidRDefault="009D3C44" w:rsidP="009D3C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</w:pPr>
            <w:r w:rsidRPr="009D3C4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  <w:t>COGNOME NOME</w:t>
            </w:r>
          </w:p>
        </w:tc>
        <w:tc>
          <w:tcPr>
            <w:tcW w:w="3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C44" w:rsidRPr="009D3C44" w:rsidRDefault="009D3C44" w:rsidP="009D3C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</w:pPr>
            <w:r w:rsidRPr="009D3C4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  <w:t>SOCIETA' DI APPARTENENZA</w:t>
            </w:r>
          </w:p>
        </w:tc>
        <w:tc>
          <w:tcPr>
            <w:tcW w:w="20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D3C44" w:rsidRPr="009D3C44" w:rsidRDefault="009D3C44" w:rsidP="009D3C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</w:pPr>
            <w:r w:rsidRPr="009D3C4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  <w:t>PEZZI</w:t>
            </w: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D3C44" w:rsidRPr="009D3C44" w:rsidRDefault="009D3C44" w:rsidP="009D3C4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</w:pPr>
            <w:r w:rsidRPr="009D3C4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it-IT"/>
              </w:rPr>
              <w:t>Punteggio TOTALE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CAVALIERE GIULIO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APNEA TEAM ROMA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6+1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5100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CRISTIANO SIMONE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ARCOMUTO SUB ANZIO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4969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VERRI EMANUELE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BLU DEEP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3945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proofErr w:type="gramStart"/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PAPPACENA  STEFANO</w:t>
            </w:r>
            <w:proofErr w:type="gramEnd"/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APNEA TEAM ROMA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3537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BRACCINI ALESSANDRO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SPEARFISHING MARINE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2901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SCARSELLETTI SANDRO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ARCOMUTO SUB ANZIO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2687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TRANZATTO ROBERTO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C.S. ASTREA LATINA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2192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SARAN FABRIZIO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ARCOMUTO SUB ANZIO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2153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ARCIELI FERRUCCIO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C.S. APNEA LATINA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1+2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1931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POCECCO CARLO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C.S. ASTREA LATINA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2+1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1887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CORSETTI MARCO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FOCE DEL MIGNONE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1791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RIGGI FABIO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C.S. ASTREA LATINA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1649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FELIGIONI SIMONE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S - LIFE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1618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ARCIELI SANDRO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C.S. APNEA LATINA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1009</w:t>
            </w:r>
          </w:p>
        </w:tc>
      </w:tr>
      <w:tr w:rsidR="009D3C44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9D3C44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PETRUCCI ANDREA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APNEA TEAM ROMA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3C44" w:rsidRPr="00E675C6" w:rsidRDefault="005E024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990</w:t>
            </w:r>
          </w:p>
        </w:tc>
      </w:tr>
      <w:tr w:rsidR="00E675C6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RIGHETTI CRISTIAN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FOCE DEL MIGNONE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935</w:t>
            </w:r>
          </w:p>
        </w:tc>
      </w:tr>
      <w:tr w:rsidR="00E675C6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CANDELA GIANNI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APNEA TEAM ROMA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915</w:t>
            </w:r>
          </w:p>
        </w:tc>
      </w:tr>
      <w:tr w:rsidR="00E675C6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ZONFRILLO FABIO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APNEA TEAM ROMA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</w:t>
            </w: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909</w:t>
            </w:r>
          </w:p>
        </w:tc>
      </w:tr>
      <w:tr w:rsidR="00E675C6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CASCIELLO STEFANO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C.S. APNEA LATINA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NC</w:t>
            </w:r>
          </w:p>
        </w:tc>
      </w:tr>
      <w:tr w:rsidR="00E675C6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GRECO RENATO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proofErr w:type="gramStart"/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OLOKUN  OSTIA</w:t>
            </w:r>
            <w:proofErr w:type="gramEnd"/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NC</w:t>
            </w:r>
          </w:p>
        </w:tc>
      </w:tr>
      <w:tr w:rsidR="00E675C6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BLASIO GIUSTINO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APNEA TEAM ROMA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NC</w:t>
            </w:r>
          </w:p>
        </w:tc>
      </w:tr>
      <w:tr w:rsidR="00E675C6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ROTELLI VALERIO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ARCOMUTO SUB ANZIO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NC</w:t>
            </w:r>
          </w:p>
        </w:tc>
      </w:tr>
      <w:tr w:rsidR="00E675C6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MARCOVECCHIO VICTOR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C.S. APNEA LATINA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NC</w:t>
            </w:r>
          </w:p>
        </w:tc>
      </w:tr>
      <w:tr w:rsidR="00E675C6" w:rsidRPr="009D3C44" w:rsidTr="00FC2AEF">
        <w:trPr>
          <w:trHeight w:val="219"/>
        </w:trPr>
        <w:tc>
          <w:tcPr>
            <w:tcW w:w="7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FERRANTE VINCENZO</w:t>
            </w:r>
          </w:p>
        </w:tc>
        <w:tc>
          <w:tcPr>
            <w:tcW w:w="34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C.S. ASTREA LATINA</w:t>
            </w:r>
          </w:p>
        </w:tc>
        <w:tc>
          <w:tcPr>
            <w:tcW w:w="2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NC</w:t>
            </w:r>
          </w:p>
        </w:tc>
      </w:tr>
      <w:tr w:rsidR="00E675C6" w:rsidRPr="009D3C44" w:rsidTr="00FC2AEF">
        <w:trPr>
          <w:trHeight w:val="230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19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SOLITO PATRIK</w:t>
            </w:r>
          </w:p>
        </w:tc>
        <w:tc>
          <w:tcPr>
            <w:tcW w:w="34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ARCOMUTO SUB ANZIO</w:t>
            </w:r>
          </w:p>
        </w:tc>
        <w:tc>
          <w:tcPr>
            <w:tcW w:w="20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75C6" w:rsidRPr="00E675C6" w:rsidRDefault="00E675C6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  <w:r w:rsidRPr="00E675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  <w:t>NC</w:t>
            </w:r>
          </w:p>
        </w:tc>
      </w:tr>
      <w:tr w:rsidR="00FC2AEF" w:rsidRPr="009D3C44" w:rsidTr="00FC2AEF">
        <w:trPr>
          <w:trHeight w:val="1189"/>
        </w:trPr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AEF" w:rsidRPr="00E675C6" w:rsidRDefault="00FC2AE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AEF" w:rsidRPr="00E675C6" w:rsidRDefault="00FC2AE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3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AEF" w:rsidRPr="00E675C6" w:rsidRDefault="00FC2AE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AEF" w:rsidRPr="00E675C6" w:rsidRDefault="00FC2AE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C2AEF" w:rsidRPr="00E675C6" w:rsidRDefault="00FC2AEF" w:rsidP="00E675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:rsidR="009D3C44" w:rsidRPr="007D1BDF" w:rsidRDefault="009D3C44" w:rsidP="007D1BDF">
      <w:pPr>
        <w:spacing w:after="0"/>
        <w:ind w:left="-709"/>
        <w:rPr>
          <w:b/>
          <w:sz w:val="20"/>
          <w:szCs w:val="20"/>
        </w:rPr>
      </w:pPr>
    </w:p>
    <w:p w:rsidR="007D1BDF" w:rsidRPr="007D1BDF" w:rsidRDefault="007D1BDF" w:rsidP="007D1BDF">
      <w:pPr>
        <w:spacing w:after="0"/>
        <w:ind w:left="-709"/>
        <w:jc w:val="center"/>
        <w:rPr>
          <w:b/>
        </w:rPr>
      </w:pPr>
    </w:p>
    <w:sectPr w:rsidR="007D1BDF" w:rsidRPr="007D1BDF" w:rsidSect="007D1BDF">
      <w:pgSz w:w="11906" w:h="16838"/>
      <w:pgMar w:top="42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BDF"/>
    <w:rsid w:val="005775E7"/>
    <w:rsid w:val="005E024F"/>
    <w:rsid w:val="007D1BDF"/>
    <w:rsid w:val="00803CCA"/>
    <w:rsid w:val="0084305B"/>
    <w:rsid w:val="009D3C44"/>
    <w:rsid w:val="00A03733"/>
    <w:rsid w:val="00E675C6"/>
    <w:rsid w:val="00FC2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E3F65F-75DE-4445-9D50-B267203B7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03CC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61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21A5F8-E83E-48B9-8229-D2495C3DC1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232</Words>
  <Characters>1327</Characters>
  <Application>Microsoft Office Word</Application>
  <DocSecurity>4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VINCENZO</dc:creator>
  <cp:lastModifiedBy>Fabio Savi</cp:lastModifiedBy>
  <cp:revision>2</cp:revision>
  <dcterms:created xsi:type="dcterms:W3CDTF">2017-10-02T15:31:00Z</dcterms:created>
  <dcterms:modified xsi:type="dcterms:W3CDTF">2017-10-02T15:31:00Z</dcterms:modified>
</cp:coreProperties>
</file>