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488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"/>
        <w:gridCol w:w="1528"/>
        <w:gridCol w:w="12932"/>
      </w:tblGrid>
      <w:tr w:rsidR="000E665D" w:rsidTr="000E665D">
        <w:trPr>
          <w:gridBefore w:val="1"/>
          <w:wBefore w:w="28" w:type="dxa"/>
          <w:trHeight w:val="310"/>
        </w:trPr>
        <w:tc>
          <w:tcPr>
            <w:tcW w:w="14460" w:type="dxa"/>
            <w:gridSpan w:val="2"/>
            <w:noWrap/>
            <w:vAlign w:val="bottom"/>
            <w:hideMark/>
          </w:tcPr>
          <w:p w:rsidR="000E665D" w:rsidRPr="000E665D" w:rsidRDefault="000E665D" w:rsidP="000E665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bookmarkStart w:id="0" w:name="RANGE!D4:I44"/>
            <w:r w:rsidRPr="000E665D">
              <w:rPr>
                <w:rFonts w:ascii="Times New Roman" w:hAnsi="Times New Roman" w:cs="Times New Roman"/>
                <w:b/>
                <w:bCs/>
              </w:rPr>
              <w:t>FEDERAZIONE ITALIANA PESCA SPORTIVA E ATTIVITA' SUBACQUEE</w:t>
            </w:r>
            <w:bookmarkEnd w:id="0"/>
          </w:p>
        </w:tc>
      </w:tr>
      <w:tr w:rsidR="000E665D" w:rsidTr="000E665D">
        <w:trPr>
          <w:gridBefore w:val="1"/>
          <w:wBefore w:w="28" w:type="dxa"/>
          <w:trHeight w:val="182"/>
        </w:trPr>
        <w:tc>
          <w:tcPr>
            <w:tcW w:w="14460" w:type="dxa"/>
            <w:gridSpan w:val="2"/>
            <w:noWrap/>
            <w:vAlign w:val="bottom"/>
            <w:hideMark/>
          </w:tcPr>
          <w:p w:rsidR="000E665D" w:rsidRPr="000E665D" w:rsidRDefault="00A9283B" w:rsidP="000E665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Viale Tiziano, 70 - </w:t>
            </w:r>
            <w:r w:rsidR="000E665D" w:rsidRPr="000E665D">
              <w:rPr>
                <w:rFonts w:ascii="Times New Roman" w:hAnsi="Times New Roman" w:cs="Times New Roman"/>
                <w:b/>
                <w:bCs/>
              </w:rPr>
              <w:t>00196 ROMA</w:t>
            </w:r>
          </w:p>
        </w:tc>
      </w:tr>
      <w:tr w:rsidR="000E665D" w:rsidRPr="009F0963" w:rsidTr="000E665D">
        <w:tblPrEx>
          <w:tblLook w:val="0000" w:firstRow="0" w:lastRow="0" w:firstColumn="0" w:lastColumn="0" w:noHBand="0" w:noVBand="0"/>
        </w:tblPrEx>
        <w:trPr>
          <w:trHeight w:val="264"/>
        </w:trPr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665D" w:rsidRPr="000E665D" w:rsidRDefault="000E665D" w:rsidP="000E66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65D" w:rsidRPr="000E665D" w:rsidRDefault="000E665D" w:rsidP="000E665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E665D">
              <w:rPr>
                <w:rFonts w:ascii="Times New Roman" w:hAnsi="Times New Roman" w:cs="Times New Roman"/>
              </w:rPr>
              <w:t xml:space="preserve">Denominazione gara: </w:t>
            </w:r>
            <w:r w:rsidRPr="000E665D">
              <w:rPr>
                <w:rFonts w:ascii="Times New Roman" w:hAnsi="Times New Roman" w:cs="Times New Roman"/>
                <w:b/>
              </w:rPr>
              <w:t>42</w:t>
            </w:r>
            <w:r w:rsidR="00A9283B">
              <w:rPr>
                <w:rFonts w:ascii="Times New Roman" w:hAnsi="Times New Roman" w:cs="Times New Roman"/>
                <w:b/>
              </w:rPr>
              <w:t>^ edizione PREMIO</w:t>
            </w:r>
            <w:bookmarkStart w:id="1" w:name="_GoBack"/>
            <w:bookmarkEnd w:id="1"/>
            <w:r w:rsidRPr="000E665D">
              <w:rPr>
                <w:rFonts w:ascii="Times New Roman" w:hAnsi="Times New Roman" w:cs="Times New Roman"/>
                <w:b/>
              </w:rPr>
              <w:t xml:space="preserve"> CECINA</w:t>
            </w:r>
          </w:p>
        </w:tc>
      </w:tr>
      <w:tr w:rsidR="000E665D" w:rsidRPr="009F0963" w:rsidTr="000E665D">
        <w:tblPrEx>
          <w:tblLook w:val="0000" w:firstRow="0" w:lastRow="0" w:firstColumn="0" w:lastColumn="0" w:noHBand="0" w:noVBand="0"/>
        </w:tblPrEx>
        <w:trPr>
          <w:trHeight w:val="264"/>
        </w:trPr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665D" w:rsidRPr="000E665D" w:rsidRDefault="000E665D" w:rsidP="000E66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65D" w:rsidRPr="000E665D" w:rsidRDefault="000E665D" w:rsidP="000E665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E665D">
              <w:rPr>
                <w:rFonts w:ascii="Times New Roman" w:hAnsi="Times New Roman" w:cs="Times New Roman"/>
              </w:rPr>
              <w:t xml:space="preserve">Società organizzatrice: </w:t>
            </w:r>
            <w:r w:rsidRPr="000E665D">
              <w:rPr>
                <w:rFonts w:ascii="Times New Roman" w:hAnsi="Times New Roman" w:cs="Times New Roman"/>
                <w:b/>
              </w:rPr>
              <w:t>CNFC NETTUNO CECINA</w:t>
            </w:r>
          </w:p>
        </w:tc>
      </w:tr>
      <w:tr w:rsidR="000E665D" w:rsidTr="000E665D">
        <w:tblPrEx>
          <w:tblLook w:val="0000" w:firstRow="0" w:lastRow="0" w:firstColumn="0" w:lastColumn="0" w:noHBand="0" w:noVBand="0"/>
        </w:tblPrEx>
        <w:trPr>
          <w:trHeight w:val="264"/>
        </w:trPr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665D" w:rsidRPr="000E665D" w:rsidRDefault="000E665D" w:rsidP="000E66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65D" w:rsidRPr="000E665D" w:rsidRDefault="000E665D" w:rsidP="000E665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0E665D">
              <w:rPr>
                <w:rFonts w:ascii="Times New Roman" w:hAnsi="Times New Roman" w:cs="Times New Roman"/>
              </w:rPr>
              <w:t>Data :</w:t>
            </w:r>
            <w:proofErr w:type="gramEnd"/>
            <w:r w:rsidRPr="000E665D">
              <w:rPr>
                <w:rFonts w:ascii="Times New Roman" w:hAnsi="Times New Roman" w:cs="Times New Roman"/>
              </w:rPr>
              <w:t xml:space="preserve">          22/05/2022                        Località: Secche di Vada</w:t>
            </w:r>
          </w:p>
        </w:tc>
      </w:tr>
      <w:tr w:rsidR="000E665D" w:rsidTr="000E665D">
        <w:tblPrEx>
          <w:tblLook w:val="0000" w:firstRow="0" w:lastRow="0" w:firstColumn="0" w:lastColumn="0" w:noHBand="0" w:noVBand="0"/>
        </w:tblPrEx>
        <w:trPr>
          <w:trHeight w:val="264"/>
        </w:trPr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665D" w:rsidRPr="000E665D" w:rsidRDefault="000E665D" w:rsidP="000E66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665D" w:rsidRPr="000E665D" w:rsidRDefault="000E665D" w:rsidP="000E665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E665D">
              <w:rPr>
                <w:rFonts w:ascii="Times New Roman" w:hAnsi="Times New Roman" w:cs="Times New Roman"/>
                <w:b/>
              </w:rPr>
              <w:t>CLASSIFICA GENERALE</w:t>
            </w:r>
          </w:p>
        </w:tc>
      </w:tr>
    </w:tbl>
    <w:p w:rsidR="00CE3C28" w:rsidRDefault="00CE3C28" w:rsidP="00012FB1"/>
    <w:tbl>
      <w:tblPr>
        <w:tblW w:w="16855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2"/>
        <w:gridCol w:w="960"/>
        <w:gridCol w:w="700"/>
        <w:gridCol w:w="1265"/>
        <w:gridCol w:w="960"/>
        <w:gridCol w:w="960"/>
        <w:gridCol w:w="960"/>
        <w:gridCol w:w="391"/>
        <w:gridCol w:w="1529"/>
        <w:gridCol w:w="200"/>
        <w:gridCol w:w="1247"/>
        <w:gridCol w:w="1501"/>
      </w:tblGrid>
      <w:tr w:rsidR="00CE3C28" w:rsidRPr="000E665D" w:rsidTr="00BD38B0">
        <w:trPr>
          <w:trHeight w:val="315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0E665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Atleta - Società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proofErr w:type="spellStart"/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Nprede</w:t>
            </w:r>
            <w:proofErr w:type="spellEnd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proofErr w:type="spellStart"/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Coeff</w:t>
            </w:r>
            <w:proofErr w:type="spellEnd"/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proofErr w:type="spellStart"/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Nspecie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Peso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Bonus</w:t>
            </w: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Punteggio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CE3C28" w:rsidRPr="000E665D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0E665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Percentuale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CE3C28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Sighieri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Marco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proofErr w:type="gram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Ci.Ca.Sub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 Livorno</w:t>
            </w:r>
            <w:proofErr w:type="gram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3138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7438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100,00%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Graziani Gabriele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4128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6528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87,77%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Torrini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Emiliano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Ci.Ca.Sub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Livorno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2894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5294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71,18%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Burgassi Corrado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-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LNI Follonica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2422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4222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56,76%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Rossi Fernando Mattia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-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Ci.Ca.Sub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Livorno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2288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4088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54,96%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Biondi Lorenzo CNFC - Sub Nettuno Cecina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1848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3648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49,05%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Pazzaglia Mattia CNFC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Sub Nettuno Cecina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1830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3630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48,80%</w:t>
            </w:r>
          </w:p>
        </w:tc>
      </w:tr>
      <w:tr w:rsidR="00CE3C28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Gambetta Enrico AS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D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Nuoto Bruno Loschi Modena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1786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3286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E3C28" w:rsidRPr="00921A3A" w:rsidRDefault="00CE3C28" w:rsidP="00CE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44,18%</w:t>
            </w:r>
          </w:p>
        </w:tc>
      </w:tr>
      <w:tr w:rsidR="00BD38B0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Favati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Federico 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Gorgona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Club Pisa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1660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3160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42,48%</w:t>
            </w:r>
          </w:p>
        </w:tc>
      </w:tr>
      <w:tr w:rsidR="00BD38B0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Sabli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Dritan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CNFC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Sub Nettuno Cecina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1942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3142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42,24%</w:t>
            </w:r>
          </w:p>
        </w:tc>
      </w:tr>
      <w:tr w:rsidR="00BD38B0" w:rsidRPr="00921A3A" w:rsidTr="00BD38B0">
        <w:trPr>
          <w:trHeight w:val="315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Massimo </w:t>
            </w:r>
            <w:proofErr w:type="spellStart"/>
            <w:proofErr w:type="gram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Tavernari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-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D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Nuoto Bruno Loschi Modena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1340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3140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42,22%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Rinaldi Andrea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CiCa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Sub Milano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1294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2794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37,56%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Gasperini Andrea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1290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2790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37,51%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Marcelli Marco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CiCa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Sub Milano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1356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2556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34,36%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Morina Edmond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1022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2222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29,87%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Orbicciani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Pierluigi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1096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1996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26,84%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Fantoni Marco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1062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1962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26,38%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Ranieri Alberto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672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1872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25,17%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Montomoli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Antonio 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Gorgona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Club Pisa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650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1850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24,89%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lastRenderedPageBreak/>
              <w:t>Rapezzi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Michele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Gas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Siena Apneisti Senesi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630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1830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24,60%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Radogna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Maurizio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812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1712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23,02%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Orlotti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Luca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CiCa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Sub Milano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522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1122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15,08%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Marini Cristiano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Ci.Ca.Sub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Livorno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Manzi Federico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CNFC Sub Nettuno Cecina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Bacci Luca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–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CiCa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Sub Livorno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Bernasconi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Tomaso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CiCa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Sub Milano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Trenti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Tiziano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-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D</w:t>
            </w: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Nuoto Bruno Loschi Modena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auto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Lauria Gaetano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CiCa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Sub Milano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single" w:sz="4" w:space="0" w:color="auto"/>
              <w:left w:val="single" w:sz="4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Barsacchi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Nicola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-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Gorgona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Club Pisa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  <w:tr w:rsidR="00BD38B0" w:rsidRPr="00921A3A" w:rsidTr="00BD38B0">
        <w:trPr>
          <w:trHeight w:val="330"/>
        </w:trPr>
        <w:tc>
          <w:tcPr>
            <w:tcW w:w="6182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Conti Francesco </w:t>
            </w:r>
            <w:proofErr w:type="spellStart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Ci.Ca.Sub</w:t>
            </w:r>
            <w:proofErr w:type="spellEnd"/>
            <w:r w:rsidRPr="00921A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Livorno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38B0" w:rsidRPr="00921A3A" w:rsidRDefault="00BD38B0" w:rsidP="00BD38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21A3A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0,00%</w:t>
            </w:r>
          </w:p>
        </w:tc>
      </w:tr>
    </w:tbl>
    <w:p w:rsidR="00CE3C28" w:rsidRDefault="00CE3C28" w:rsidP="00012FB1"/>
    <w:p w:rsidR="00CE3C28" w:rsidRDefault="00CE3C28" w:rsidP="00012FB1"/>
    <w:p w:rsidR="00CE3C28" w:rsidRDefault="00CE3C28" w:rsidP="00012FB1"/>
    <w:sectPr w:rsidR="00CE3C28" w:rsidSect="00060872">
      <w:pgSz w:w="16838" w:h="11906" w:orient="landscape"/>
      <w:pgMar w:top="62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A3A"/>
    <w:rsid w:val="00012FB1"/>
    <w:rsid w:val="00046B0C"/>
    <w:rsid w:val="00055E05"/>
    <w:rsid w:val="00060872"/>
    <w:rsid w:val="000E0939"/>
    <w:rsid w:val="000E665D"/>
    <w:rsid w:val="00176D0D"/>
    <w:rsid w:val="002D225B"/>
    <w:rsid w:val="003F5493"/>
    <w:rsid w:val="004438E8"/>
    <w:rsid w:val="005F36E9"/>
    <w:rsid w:val="00651E59"/>
    <w:rsid w:val="0088318C"/>
    <w:rsid w:val="00921A3A"/>
    <w:rsid w:val="00A476F8"/>
    <w:rsid w:val="00A9283B"/>
    <w:rsid w:val="00B237B6"/>
    <w:rsid w:val="00B65EFE"/>
    <w:rsid w:val="00BD38B0"/>
    <w:rsid w:val="00C41C67"/>
    <w:rsid w:val="00CE3C28"/>
    <w:rsid w:val="00CE5C68"/>
    <w:rsid w:val="00D863EA"/>
    <w:rsid w:val="00F82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7F4935-0AC9-42E3-9806-D6C2CA082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F54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608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608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79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Giudici</dc:creator>
  <cp:keywords/>
  <dc:description/>
  <cp:lastModifiedBy>Fabio Savi</cp:lastModifiedBy>
  <cp:revision>6</cp:revision>
  <cp:lastPrinted>2022-05-24T08:06:00Z</cp:lastPrinted>
  <dcterms:created xsi:type="dcterms:W3CDTF">2022-05-23T06:27:00Z</dcterms:created>
  <dcterms:modified xsi:type="dcterms:W3CDTF">2022-05-24T08:06:00Z</dcterms:modified>
</cp:coreProperties>
</file>