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C8B" w:rsidRPr="00E743E9" w:rsidRDefault="00600C8B" w:rsidP="00E743E9">
      <w:pPr>
        <w:widowControl w:val="0"/>
        <w:autoSpaceDE w:val="0"/>
        <w:autoSpaceDN w:val="0"/>
        <w:adjustRightInd w:val="0"/>
        <w:spacing w:line="280" w:lineRule="exact"/>
        <w:ind w:left="7791"/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</w:pPr>
      <w:r w:rsidRPr="009B185E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          Modulo D1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C.A.P. ______________ Città _______________________________________________Sigla.Prov. ______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743E9" w:rsidRDefault="00600C8B" w:rsidP="00E743E9">
      <w:pPr>
        <w:widowControl w:val="0"/>
        <w:autoSpaceDE w:val="0"/>
        <w:autoSpaceDN w:val="0"/>
        <w:adjustRightInd w:val="0"/>
        <w:spacing w:line="280" w:lineRule="exact"/>
        <w:jc w:val="center"/>
        <w:rPr>
          <w:rFonts w:ascii="Arial" w:eastAsia="Cambria" w:hAnsi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E67D3F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DENOMINATA </w:t>
      </w:r>
      <w:r w:rsidR="00745336">
        <w:rPr>
          <w:rFonts w:ascii="Arial" w:eastAsia="Cambria" w:hAnsi="Arial"/>
          <w:color w:val="000000"/>
          <w:sz w:val="20"/>
          <w:szCs w:val="26"/>
          <w:lang w:eastAsia="en-US"/>
        </w:rPr>
        <w:br/>
      </w:r>
      <w:r w:rsidR="00FB6E7A" w:rsidRPr="00FB6E7A">
        <w:rPr>
          <w:rFonts w:ascii="Arial" w:eastAsia="Cambria" w:hAnsi="Arial"/>
          <w:b/>
          <w:color w:val="000000"/>
          <w:sz w:val="20"/>
          <w:szCs w:val="26"/>
          <w:lang w:eastAsia="en-US"/>
        </w:rPr>
        <w:t>“</w:t>
      </w:r>
      <w:r w:rsidR="00F24998">
        <w:rPr>
          <w:rFonts w:ascii="Arial" w:eastAsia="Cambria" w:hAnsi="Arial"/>
          <w:b/>
          <w:color w:val="000000"/>
          <w:sz w:val="20"/>
          <w:szCs w:val="26"/>
          <w:lang w:eastAsia="en-US"/>
        </w:rPr>
        <w:t>16</w:t>
      </w:r>
      <w:r w:rsidR="00F24998" w:rsidRPr="00E13D40">
        <w:rPr>
          <w:rFonts w:ascii="Arial" w:eastAsia="Cambria" w:hAnsi="Arial"/>
          <w:b/>
          <w:color w:val="000000"/>
          <w:sz w:val="20"/>
          <w:szCs w:val="26"/>
          <w:vertAlign w:val="superscript"/>
          <w:lang w:eastAsia="en-US"/>
        </w:rPr>
        <w:t>a</w:t>
      </w:r>
      <w:r w:rsidR="00F24998">
        <w:rPr>
          <w:rFonts w:ascii="Arial" w:eastAsia="Cambria" w:hAnsi="Arial"/>
          <w:b/>
          <w:color w:val="000000"/>
          <w:sz w:val="20"/>
          <w:szCs w:val="26"/>
          <w:lang w:eastAsia="en-US"/>
        </w:rPr>
        <w:t xml:space="preserve"> Coppa LNI Quinto</w:t>
      </w:r>
      <w:r w:rsidRPr="00FB6E7A">
        <w:rPr>
          <w:rFonts w:ascii="Arial" w:eastAsia="Cambria" w:hAnsi="Arial"/>
          <w:b/>
          <w:color w:val="000000"/>
          <w:sz w:val="20"/>
          <w:szCs w:val="26"/>
          <w:lang w:eastAsia="en-US"/>
        </w:rPr>
        <w:t>”,</w:t>
      </w:r>
      <w:r w:rsidR="0032228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svolgerà a Genova Quinto</w:t>
      </w:r>
      <w:r w:rsidRPr="00FB6E7A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, </w:t>
      </w:r>
      <w:r w:rsidR="00745336" w:rsidRPr="00FB6E7A">
        <w:rPr>
          <w:rFonts w:ascii="Arial" w:eastAsia="Cambria" w:hAnsi="Arial" w:cs="Arial"/>
          <w:color w:val="000000"/>
          <w:sz w:val="20"/>
          <w:szCs w:val="20"/>
          <w:lang w:eastAsia="en-US"/>
        </w:rPr>
        <w:br/>
      </w:r>
      <w:r w:rsidR="00E67D3F"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>sabato</w:t>
      </w:r>
      <w:r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 xml:space="preserve"> </w:t>
      </w:r>
      <w:bookmarkStart w:id="0" w:name="_GoBack"/>
      <w:bookmarkEnd w:id="0"/>
      <w:r w:rsidR="0032228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17 giugno</w:t>
      </w:r>
      <w:r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E67D3F"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>,</w:t>
      </w:r>
      <w:r w:rsidR="00E67D3F"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dalle ore 9</w:t>
      </w:r>
      <w:r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alle ore 1</w:t>
      </w:r>
      <w:r w:rsidR="00E67D3F"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FB6E7A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:rsidR="00600C8B" w:rsidRDefault="00E67D3F" w:rsidP="00E743E9">
      <w:pPr>
        <w:widowControl w:val="0"/>
        <w:autoSpaceDE w:val="0"/>
        <w:autoSpaceDN w:val="0"/>
        <w:adjustRightInd w:val="0"/>
        <w:spacing w:line="280" w:lineRule="exact"/>
        <w:jc w:val="center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>con data di riserva sabato</w:t>
      </w:r>
      <w:r w:rsidR="00600C8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</w:t>
      </w:r>
      <w:r w:rsidR="0032228B">
        <w:rPr>
          <w:rFonts w:ascii="Arial" w:eastAsia="Cambria" w:hAnsi="Arial" w:cs="Arial"/>
          <w:color w:val="000000"/>
          <w:sz w:val="20"/>
          <w:szCs w:val="26"/>
          <w:lang w:eastAsia="en-US"/>
        </w:rPr>
        <w:t>8 luglio</w:t>
      </w:r>
      <w:r w:rsidR="00862CE0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  <w:r w:rsidR="00600C8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stesso orario</w:t>
      </w:r>
    </w:p>
    <w:p w:rsidR="00745336" w:rsidRDefault="00745336" w:rsidP="00745336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6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ESORD=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ESORDIENTE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</w:t>
      </w:r>
      <w:r w:rsidR="00766F75">
        <w:rPr>
          <w:rFonts w:ascii="Arial" w:eastAsia="Cambria" w:hAnsi="Arial" w:cs="Arial"/>
          <w:color w:val="000000"/>
          <w:sz w:val="20"/>
          <w:szCs w:val="20"/>
          <w:lang w:eastAsia="en-US"/>
        </w:rPr>
        <w:t>o per le categorie che utilizzano l’ARA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Pr="00E6641B" w:rsidRDefault="00831898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LE QUOTE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DI ISCRIZIONE ALLA GARA </w:t>
      </w:r>
      <w:r w:rsidR="00766F75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SE 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NON PRECEDENTEMENTE DEFINITE, SARANNO  SALDATE AL MOMENTO DELLA VERIFICA DOCUMENTI</w:t>
      </w:r>
      <w:r w:rsidR="00600C8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</w:t>
      </w:r>
      <w:r w:rsidR="00245054">
        <w:rPr>
          <w:rFonts w:ascii="Arial" w:eastAsia="Cambria" w:hAnsi="Arial" w:cs="Arial"/>
          <w:sz w:val="20"/>
          <w:szCs w:val="20"/>
          <w:lang w:eastAsia="en-US"/>
        </w:rPr>
        <w:t>N LA VISITA MEDICA</w:t>
      </w: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(GLI ATLETI SONO TUTTI IN POSSESSO DEL CERTIFICATO MEDICO SPORTIVO AGONISTICO). </w:t>
      </w:r>
    </w:p>
    <w:p w:rsidR="00600C8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745336" w:rsidRPr="00E6641B" w:rsidRDefault="00745336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Pr="00E6641B" w:rsidRDefault="00600C8B" w:rsidP="00A53A20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Default="00600C8B" w:rsidP="00A53A20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</w:t>
      </w:r>
    </w:p>
    <w:p w:rsidR="004A0C59" w:rsidRPr="00A53A20" w:rsidRDefault="004A0C59" w:rsidP="004A0C59">
      <w:pPr>
        <w:spacing w:line="276" w:lineRule="auto"/>
        <w:rPr>
          <w:rFonts w:ascii="Arial" w:eastAsia="Cambria" w:hAnsi="Arial" w:cs="Arial"/>
          <w:sz w:val="20"/>
          <w:szCs w:val="20"/>
          <w:lang w:eastAsia="en-US"/>
        </w:rPr>
      </w:pPr>
    </w:p>
    <w:sectPr w:rsidR="004A0C59" w:rsidRPr="00A53A20" w:rsidSect="00E975C8">
      <w:pgSz w:w="11906" w:h="16838"/>
      <w:pgMar w:top="426" w:right="1134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D77B2B"/>
    <w:rsid w:val="000114E8"/>
    <w:rsid w:val="00092358"/>
    <w:rsid w:val="000F03DC"/>
    <w:rsid w:val="001047B2"/>
    <w:rsid w:val="0017481B"/>
    <w:rsid w:val="0017673C"/>
    <w:rsid w:val="001865E0"/>
    <w:rsid w:val="0021121C"/>
    <w:rsid w:val="00216281"/>
    <w:rsid w:val="00231797"/>
    <w:rsid w:val="00245054"/>
    <w:rsid w:val="00282DA5"/>
    <w:rsid w:val="00283DB9"/>
    <w:rsid w:val="00294A16"/>
    <w:rsid w:val="002C1065"/>
    <w:rsid w:val="002E28F1"/>
    <w:rsid w:val="002E5EAA"/>
    <w:rsid w:val="0032228B"/>
    <w:rsid w:val="00383C36"/>
    <w:rsid w:val="003E672E"/>
    <w:rsid w:val="003F4BBB"/>
    <w:rsid w:val="00432A96"/>
    <w:rsid w:val="00492F72"/>
    <w:rsid w:val="004A0C59"/>
    <w:rsid w:val="004A4BB8"/>
    <w:rsid w:val="004A75A5"/>
    <w:rsid w:val="004C3FB6"/>
    <w:rsid w:val="004D6CC1"/>
    <w:rsid w:val="004E32A6"/>
    <w:rsid w:val="004F2DBF"/>
    <w:rsid w:val="00550ADA"/>
    <w:rsid w:val="00577647"/>
    <w:rsid w:val="00595717"/>
    <w:rsid w:val="005A77C9"/>
    <w:rsid w:val="005B1385"/>
    <w:rsid w:val="005E2CE6"/>
    <w:rsid w:val="00600C8B"/>
    <w:rsid w:val="00624E3E"/>
    <w:rsid w:val="00626BDF"/>
    <w:rsid w:val="00647A78"/>
    <w:rsid w:val="006E5C6F"/>
    <w:rsid w:val="006F11DF"/>
    <w:rsid w:val="00727666"/>
    <w:rsid w:val="00745336"/>
    <w:rsid w:val="00766F75"/>
    <w:rsid w:val="007E087C"/>
    <w:rsid w:val="008036F9"/>
    <w:rsid w:val="00810910"/>
    <w:rsid w:val="00831898"/>
    <w:rsid w:val="00834F86"/>
    <w:rsid w:val="00862CE0"/>
    <w:rsid w:val="00887341"/>
    <w:rsid w:val="00887587"/>
    <w:rsid w:val="008E04D8"/>
    <w:rsid w:val="008E092F"/>
    <w:rsid w:val="008E46D2"/>
    <w:rsid w:val="00936630"/>
    <w:rsid w:val="00962F58"/>
    <w:rsid w:val="009B185E"/>
    <w:rsid w:val="009C1CA2"/>
    <w:rsid w:val="009D7F5F"/>
    <w:rsid w:val="00A24777"/>
    <w:rsid w:val="00A25886"/>
    <w:rsid w:val="00A44F9F"/>
    <w:rsid w:val="00A53A20"/>
    <w:rsid w:val="00A6288A"/>
    <w:rsid w:val="00A959CF"/>
    <w:rsid w:val="00AC217C"/>
    <w:rsid w:val="00AE5A34"/>
    <w:rsid w:val="00AF34E9"/>
    <w:rsid w:val="00B26394"/>
    <w:rsid w:val="00B2698D"/>
    <w:rsid w:val="00B30C31"/>
    <w:rsid w:val="00B44A24"/>
    <w:rsid w:val="00B50623"/>
    <w:rsid w:val="00B75897"/>
    <w:rsid w:val="00BA1286"/>
    <w:rsid w:val="00BD53A6"/>
    <w:rsid w:val="00BF555A"/>
    <w:rsid w:val="00C54B8E"/>
    <w:rsid w:val="00C61604"/>
    <w:rsid w:val="00D140DC"/>
    <w:rsid w:val="00D5528D"/>
    <w:rsid w:val="00D62128"/>
    <w:rsid w:val="00D77B2B"/>
    <w:rsid w:val="00DA0CE8"/>
    <w:rsid w:val="00DB38EE"/>
    <w:rsid w:val="00E01D0F"/>
    <w:rsid w:val="00E13D40"/>
    <w:rsid w:val="00E23CAB"/>
    <w:rsid w:val="00E5543C"/>
    <w:rsid w:val="00E67D3F"/>
    <w:rsid w:val="00E743E9"/>
    <w:rsid w:val="00E975C8"/>
    <w:rsid w:val="00EA13CB"/>
    <w:rsid w:val="00F24998"/>
    <w:rsid w:val="00F9610E"/>
    <w:rsid w:val="00FA188A"/>
    <w:rsid w:val="00FB4FE0"/>
    <w:rsid w:val="00FB6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77B2B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00C8B"/>
    <w:pPr>
      <w:widowControl w:val="0"/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2C1065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rsid w:val="00B44A24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B44A24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14E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14E8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markedcontent">
    <w:name w:val="markedcontent"/>
    <w:basedOn w:val="Carpredefinitoparagrafo"/>
    <w:rsid w:val="00C616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D13848-5013-4738-A701-C25BD357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468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3</cp:revision>
  <cp:lastPrinted>2023-05-02T13:00:00Z</cp:lastPrinted>
  <dcterms:created xsi:type="dcterms:W3CDTF">2023-05-29T20:56:00Z</dcterms:created>
  <dcterms:modified xsi:type="dcterms:W3CDTF">2023-05-29T20:57:00Z</dcterms:modified>
</cp:coreProperties>
</file>